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Роберт Шеклі. " Запах думок". Фантастичний світ оповідання.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життям і творчістю Роберта Шеклі, розпочати аналітичне дослідження тексту оповідання «Запах думок»; звернути увагу учнівської аудиторії на особливості створення автором художньої моделі майбутнього та місця Людини в ній; формувати навички аналітичного та образного мислення; сприяти вихованню уважного читача.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Переглянути мультимедійну презентацію. ( Електронний підручник. Стор. 6)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https://academia-nikolenko-6klas.com.ua/presentations/rej-bredberi-usmishka/</w:t>
        </w:r>
      </w:hyperlink>
      <w:r w:rsidDel="00000000" w:rsidR="00000000" w:rsidRPr="00000000">
        <w:fldChar w:fldCharType="begin"/>
        <w:instrText xml:space="preserve"> HYPERLINK "https://academia-nikolenko-6klas.com.ua/presentations/rej-bredberi-usmishka/"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Скласти анкету оповідання " Усмішка". Усно.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Автор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Жанр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Рік написання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Тема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Ідея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Місце, час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Конфлікт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Герої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Перевірка домашнього завдання. Тест.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 Кожна людина, у які б умови , у яку б ситуацію вона не потрапила, повинна мати волю до життя, шукати виходу до останньої можливості, виявляти кмітливість, терплячість, сміливість, оптимізм та інші якості, які б допомогли їй урятуватися.   Саме про таку людину розповідає Р. Шеклі в оповіданні " Запах думок".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Ознайомлення з життям і творчістю письменника. Стор. 237-238.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Роберт Шеклі (англ. Robert Sheckley; 16 липня 1928, Нью-Йорк — 9 грудня 2005, Покипсі) — американський письменник-фантаст, автор кількох сотень фантастичних оповідань і десятків науково-фантастичних романів і повістей.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Народився 16 липня 1928 року в Нью-Йорку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Виріс у містечку Мейплвуд, штат Нью-Джерсі.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Після закінчення середньої школи переїхав до Каліфорнії, де працював розсильним, буфетником, садівником.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1946-1948 служив в армії США під час Корейської війни, де був редактором полкової газети.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Після армії повернувся до Нью-Йорка, де вступив до Нью-Йоркського університету, 1951 здобув ступінь бакалавра мистецтв.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Почав писати наукову фантастику в 1950 році.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 свою кар'єру опублікував понад 250 оповідань і 20 романів.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Відомий своїми сатиричними та гумористичними творами.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Отримав багато нагород за свою творчість, включаючи премії Г'юго, Неб'юла та Локус.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Помер 9 грудня 2005 року в місті Покипсі, штат Нью-Йорк.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Найвідоміші твори: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Оповідання: "Запах думки", "Сьома жертва", "Космічний ослик", "Сто років самотності", "Останній шанс".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Романи: "Корпорація "Безсмертя"", "Час і простір", "Місто в хмарах", "Квантове кохання", "Подорож до центру Землі".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Внесок у літературу: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Роберт Шеклі - один із найвидатніших американських письменників-фантастів XX століття.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Його твори відрізняються оригінальними сюжетами, дотепним гумором, сатиричним поглядом на світ.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Шеклі досліджував у своїх творах такі теми, як штучний інтелект, війна, політика, сенс життя.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Його творчість вплинула на багатьох письменників-фантастів, включаючи Філіпа К. Діка, Артура Кларка, Harlan Ellison.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Пам'ять: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Ім'я Роберта Шеклі присвоєно астероїду 27931.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2007 році в місті Покипсі, штат Нью-Йорк, встановлено пам'ятник письменнику.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Роберт Шеклі - це письменник, який подарував світу безліч захоплюючих і оригінальних творів.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Його книги змушують читачів задуматися над важливими проблемами людства, а також дарують їм радість і задоволення.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експрес-урок; відеоурок.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https://www.youtube.com/watch?v=3CSd8lNLF1k&amp;t=2s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https://youtu.be/HH4Bx2-R_F0</w:t>
        </w:r>
      </w:hyperlink>
      <w:r w:rsidDel="00000000" w:rsidR="00000000" w:rsidRPr="00000000">
        <w:fldChar w:fldCharType="begin"/>
        <w:instrText xml:space="preserve"> HYPERLINK "https://youtu.be/HH4Bx2-R_F0"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Прочитайте оповідання Р. Шеклі" Запах думок"(стор.239-252).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Скласти логічну послідовність подій( працюємо у зошитах):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Опис космічних буднів Кліві.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Непередбачувана поломка поштоліту.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Недосліджена киснева планета та її мешканці.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Телепатія – звична для тварин і нова для людини.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*Процес тренування думки – самиця пантера, вовчиця, ніхто (ненаявний), змія, птах,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2-метровий кущ, труп, смолоскип, бурхливе полум’я… – спасіння від ворога.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Людина врятована внаслідок розвитку телепатичних здібностей.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Повторюємо вивчений матеріал. М. Гоголь " Ніч перед Різдвом".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Стор. 237-252. Уміти розповідати про письменника, знати зміст   оповідання " Запах думок".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Підготувати кросворд до твору ( за бажанням).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Українські народні традиції і звичаї у повісті М. Гоголя " Ніч перед Різдвом".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ia-nikolenko-6klas.com.ua/presentations/rej-bredberi-usmishka/" TargetMode="External"/><Relationship Id="rId7" Type="http://schemas.openxmlformats.org/officeDocument/2006/relationships/hyperlink" Target="https://www.youtube.com/watch?v=3CSd8lNLF1k&amp;t=2s" TargetMode="External"/><Relationship Id="rId8" Type="http://schemas.openxmlformats.org/officeDocument/2006/relationships/hyperlink" Target="https://youtu.be/HH4Bx2-R_F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