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Складні випробування та їх роль у формуванні характеру підлітка. Образ дідуся Леона як моральний приклад для хлопця. Відкритий фінал повісті.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повістю Анни Ґавальди" 35 кіло надії "; розкрити боротьбу головного героя за здійснення своєї мрії; з'ясувати, хто для Ґрегуара був моральним прикладом і опорою; формувати навички аналізу художнього тексту, характеристики персонажів; виховувати наполегливість в досягненні мети.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Повторюємо вивчений матеріал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 7-14. Питання 9-10, 14-15.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Повість «35 кіло надії», написана у 2002 році, швидко набула популярності не лише у Франції, а й в інших країнах Європи, перекладена на більш, ніж десять мов.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Одна з провідних тем твору – школа в житті підлітка.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Головний герой повісті -13-річний хлопчик Грегуар Дюбоск - відчуває жахливий дискомфорт від перебування у школі. Як своєрідний епіграф до твору звучить одкровення Грегуара: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«Я ненавиджу школу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 ненавиджу її понад усе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Ні, навіть більше.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Вона зламала мені усе життя».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Погодьтеся, дуже гіркі слова. Вони викликають не лише сум і здивування, а й питання, чому це саме так?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Бесіда за змістом твору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  <w:tab/>
        <w:t xml:space="preserve">Чому ніхто не став на захист Грегуара під час педради з приводу його відрахування?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  <w:tab/>
        <w:t xml:space="preserve">Що роблять батьки, щоб влаштувати Грегуара в іншу школу? Чому це їм не вдається?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  <w:tab/>
        <w:t xml:space="preserve">Якою була друга школа, в яку врешті-решт пішов «довчатись» Грегуар?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  <w:tab/>
        <w:t xml:space="preserve">Які факти свідчать про те, що цей навчальний заклад теж: не підходить Грегуару?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  <w:tab/>
        <w:t xml:space="preserve">Де ж хлопчик почувався комфортно?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  <w:tab/>
        <w:t xml:space="preserve">До якого рішення приходять батьки Грегуара, хто підштовхнув їх до цього?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(Влаштувати сина до школи-пансіону, за порадою дідуся).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Культурологічна довідка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Школи-пансіони у Франції - це школи, де учні вчаться і перебувають цілодобово. Як правило, це приватні заклади, навчання в яких частково оплачує держава, частково батьки. Програма навчання в них така сама, як у державних закладах, але в окремих пансіонах вводиться додаткова спеціалізація: робота в теплицях, технічних майстернях тощо.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який заклад мріє сам Грегуар?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Звідки він дізнався про цю школу?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  <w:tab/>
        <w:t xml:space="preserve">Що робить Грегуар, щоб потрапити до Граншану?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Виразне читання та обговорення листа, написаного хлопчиком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  <w:tab/>
        <w:t xml:space="preserve">Як ви розумієте слова Грегуара: «Я не дуже гладкий - у мені 35 кіло надії»? Поясніть пряме і переносне значення цих слів.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  <w:tab/>
        <w:t xml:space="preserve">Як змінилося ставлення хлопчика до навчання?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  <w:tab/>
        <w:t xml:space="preserve">Як ставились учителі в Граншані до Грегуара?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  <w:tab/>
        <w:t xml:space="preserve">Яким чином підтримала старанність Грегуара вчителька французької мови мадам Верну?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  <w:tab/>
        <w:t xml:space="preserve">З яких предметів хлопець був першим?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  <w:tab/>
        <w:t xml:space="preserve">Яку моральну і фізичну перемогу одержав над собою Грегуар під час уроку фізкультури? Як це йому вдалося? Що послужило стимулом?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Прослідкуйте шлях Ґрегуара до здійснення мети.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*Дитячий садок. Старша група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Вихователька  Марі – чуйна, любить Грегуара.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Навчився багато речей робити своїми руками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Щасливий, майструє іграшки, любить Марі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*Молодша школа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Мадам Даре, зневажає хлопчика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Навчився  читати,  виконуючи  прохання Марі, але вчиться погано, залишений на повторний курс у другому класі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Ненавидить мадам Даре, почувається нещасним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*Середня школа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Директриса,  вчителька фізкультури - мадам Берлюрон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Учиться  погано,  не  розуміє  і  не запам'ятовує  навчальний  матеріал,  не може самостійно виконати домашнє завдання, залишений на повторний курс у шостому класі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Нещасливий, має незадовільний психічний і фізичний стан, часто плаче, любить робити щось своїми руками, працює в сарайчику дідуся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*Жан-Мулен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Байдужі вчителі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Деградує, тупішає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Замкнувся у собі, почувається нещасним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*Технічний ліцей «Граншан»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Привітні  викладачі  і директриса, підтримують Грегуара в навчанні і всіх його справах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Робить успіхи в навчанні, перший в малюванні і на уроках праці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Відчуває увагу і любов вчителів, щасливий. Знаходить у собі сили покращити свій фізичний станВисновок. Грегуар врешті-решт з допомогою дідуся, батьків, власного бажання знайшов свою школу, в якій доброта і підтримка вчителів дають йому надію на майбутнє. У хлопчика золоті руки і «голова вже не як решето», він намагається вчитися і робить успіхи.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Переглянути відеоурок.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https://youtube.com/watch?v=7L0gQKgW2po&amp;feature=shared</w:t>
        </w:r>
      </w:hyperlink>
      <w:r w:rsidDel="00000000" w:rsidR="00000000" w:rsidRPr="00000000">
        <w:fldChar w:fldCharType="begin"/>
        <w:instrText xml:space="preserve"> HYPERLINK "https://youtube.com/watch?v=7L0gQKgW2po&amp;feature=shared"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Міркуємо разом!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Що, на вашу думку, означає бути щасливим?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Підсумки уроку.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Закінчити речення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Грегуар мені близький тим, що ...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 розумію Грегуара, тому що ...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 хотів би порадити Грегуару ...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" Мікрофон"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*Чи вірите ви в майбутнє Грегуара?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VII. Домашнє завдання.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Прочитати оповідання Джека Лондона " Жага до життя". Ст. 139-150.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стор. 16-22. Поняття про міф.</w:t>
      </w:r>
    </w:p>
    <w:p w:rsidR="00000000" w:rsidDel="00000000" w:rsidP="00000000" w:rsidRDefault="00000000" w:rsidRPr="00000000" w14:paraId="00000049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7L0gQKgW2po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