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00" w:lineRule="auto"/>
        <w:rPr>
          <w:color w:val="414a5f"/>
          <w:sz w:val="48"/>
          <w:szCs w:val="48"/>
          <w:highlight w:val="white"/>
        </w:rPr>
      </w:pPr>
      <w:r w:rsidDel="00000000" w:rsidR="00000000" w:rsidRPr="00000000">
        <w:rPr>
          <w:color w:val="414a5f"/>
          <w:sz w:val="48"/>
          <w:szCs w:val="48"/>
          <w:highlight w:val="white"/>
          <w:rtl w:val="0"/>
        </w:rPr>
        <w:t xml:space="preserve">Тема. Моральні цінності, що утверджуються у творі" Джим Ґудзик і машиніст Лукас".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Мета. Визначити моральні цінності, що утверджуються у творі; розвивати вміння аргументовано висловлювати власну точку зору, характеризувати персонажів; сприяти формуванню в учнів кращих людських якостей.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Хід уроку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І. Організаційний момент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ІІ. Повторення вивченого матеріалу.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* Ж. Верн. " П'ятнадцятирічний капітан".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ІІІ. Актуалізація опорних знань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1. Літературна гра" Хто є хто?"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Лукас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Пін Пон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Лі Ши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Непомук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Кутняк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Пунь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Альфонсо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Емма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2. Відновіть послідовність подій у творі. 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Зустріч із напіввелетнем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Перевтілення Емми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Таємнича посилка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Плавучий острів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Знайомство із Пін Поном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Заручини Джима з Лі Ши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Джим дізнається правду про своє минуле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Знайомство з недоладською школою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Лукас і Джим покидають Недогадію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Дивна країна Мандала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Принцеса розповідає свою історію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ІV. Мотивація навчальної діяльності. Оголошення теми та мети уроку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* Визначте узагальнену назву для понять дружба, кохання, сім'я,повага до інших, любов до батьківщини і дізнаєтесь , якою буде сьогодні тема уроку.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V. Робота над темою уроку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До неперевершеного світу Добра та Дива нас запрошує німецький письменник Міхаель Енде.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1. Дати відповіді на запитання.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Перед яким моральним вибором постали мешканці Недогадії?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Чому Джим відправився у подорож?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Чому він почував себе щасливим і нещасним водночас?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Розкажіть про школу пані Кутняк та її учнів.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Чому методи пані Кутняк недопустимі в освіті?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Чи необхідне дітям навчання? Як Лі Ши доводить необхідність навчання?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2. Поміркуйте!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За допомогою яких образів автор зобразив протистояння добра і зла у творі?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Які риси характеру допомагають Джиму і Лукасу вистояти у небезпечних ситуаціях?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Які життєві цінності утверджуються у творі?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3. Визначте головну думку твору.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4. Творча робота.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* Усний твір на тему " Чого вчить твір М. Енде" Джим Ґудзик і машиніст Лукас ".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5. Переглянути відеоурок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414a5f"/>
          <w:sz w:val="24"/>
          <w:szCs w:val="24"/>
          <w:highlight w:val="white"/>
        </w:rPr>
      </w:pPr>
      <w:hyperlink r:id="rId6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https://youtube.com/watch?v=5n2kkcFtchw&amp;feature=shared</w:t>
        </w:r>
      </w:hyperlink>
      <w:r w:rsidDel="00000000" w:rsidR="00000000" w:rsidRPr="00000000">
        <w:fldChar w:fldCharType="begin"/>
        <w:instrText xml:space="preserve"> HYPERLINK "https://youtube.com/watch?v=5n2kkcFtchw&amp;feature=shared"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Ось і завершилася наша подорож з героями твору німецького письменника М. Енде</w:t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" Джим Ґудзик і машиніст Лукас".</w:t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Разом із ними ми ще раз довели, що дружба, товариськість , взаємодопомога, кохання можуть здолати різні труднощі і перепони у житті.</w:t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Любов до рідних , сім’ї заставляє задуматися над своїми вчинками.</w:t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Почуття патріотизму повертають людину з далеких доріг до своєї країни, розвивають прагнення збагачувати її своєю працею.</w:t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Домашнє завдання</w:t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* Повторити вивчений матеріал; підготуватися до діагностувальної роботи за темою</w:t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" Не здаватися у життєвих випробуваннях".</w:t>
      </w:r>
    </w:p>
    <w:p w:rsidR="00000000" w:rsidDel="00000000" w:rsidP="00000000" w:rsidRDefault="00000000" w:rsidRPr="00000000" w14:paraId="00000039">
      <w:pPr>
        <w:shd w:fill="ffffff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be.com/watch?v=5n2kkcFtchw&amp;feature=share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