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Розвиток мовлення (письмово).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Твір на тему " Мій улюблений міфологічний герой".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знання учнів про міфологічних героїв; удосконалювати вміння складати план до характеристики літературного героя та добирати з тексту приклади до розкриття рис характеру героя.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експрес - урок.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https://academia-nikolenko-6klas.com.ua/express-lessons/greczki-mify-prometej-gerakl-podvygy-gerakla-dedal-ta-ik</w:t>
        </w:r>
      </w:hyperlink>
      <w:r w:rsidDel="00000000" w:rsidR="00000000" w:rsidRPr="00000000">
        <w:fldChar w:fldCharType="begin"/>
        <w:instrText xml:space="preserve"> HYPERLINK "https://academia-nikolenko-6klas.com.ua/express-lessons/greczki-mify-prometej-gerakl-podvygy-gerakla-dedal-ta-ikar/"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Пригадайте основні поняття теорії написання творів.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Тема - те, про що йдеться у творі. Під темою ми розуміємо життєві явища, факти, проблеми й картини, які змалював автор.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Ідея - головний принциповий задум, який автор висловив у творі, основна думка.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Основні типи мовлення - розповідь, опис, роздум.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*Розповідь - повідомлення про певні події, що відтворюються в часі. Загальна структура розповіді така: початок, розвиток, кінець події.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*Опис - розповідь про властивості, ознаки певного предмета або явища. В описі подається характеристика людини, предмета, явища природи шляхом перерахунку їх суттєвих ознак. * Роздум - висловлювання про причини якостей, ознак, подій. Роздум має складатися з трьох частин: тези, доказів, висновку.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Перелічіть героїв міфів, з якими ви познайомилися на уроках зарубіжної літератури.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-Які з названих вами героїв викликають захоплення, бажання наслідувати?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- негативну реакцію?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Ознайомтеся з пам'яткою "Як написати твір про улюбленого міфологічного героя?"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З'ясуйте, про якого міфологічного героя ви хочете писати? Чому? Що хвилює вас, цікавить у цьому герої?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Знайдіть у тексті цитати, де йдеться про зовнішність, мову, характер та вчинки обраного героя. Зверніть увагу й на те, що про нього говорять та як до нього ставляться інші герої міфу.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Намагайтеся уникнути простого переказу епізодів міфу.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Визначтеся, у чому б хотіли наслідувати обраного вами героя.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Твір має три основні частини: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вступ ( враження від читання міфів, серед яких обрали саме той, про героя якого розповідатиме; чому саме цей герой привернув вашу увагу);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основна частина ( яким уявляєте героя, походження персонажа; здібності та інтереси; якості, якими він був наділений від природи або від богів; моральні якості героя; вчинки);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висновок.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Пам'ятайте!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-Потрібно переконати, що він для вас - найкращий герой.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-Не шкодуйте висловлювати власні почуття, враження, емоції.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Не забувайте про логічне завершення твору.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Думайте про висновки.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Усі частини твору мають бути логічно пов'язаними та відповідати темі твору.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Робота над змістом твору «Мій улюблений міфологічний герой».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Послідовно дайте відповіді на подані запитання.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Який міфологічний герой вам найбільше подобається?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Які вчинки улюбленого героя вас привабили?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Як ці вчинки характеризують героя?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Якою ви уявляєте зовнішність свого улюбленого героя?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Чому цей герой став улюбленим для багатьох людей?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 типом мовлення це твір-роздум. Визначте, які з опрацьованих запитань стосуються тези, які - доказів, а які - висновку.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Згадайте план, за яким характеризується літературний образ.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1. Місце героя в художньому творі.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2. Зовнішність героя.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3. Риси характеру.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Ставлення читача до героя.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(Цей план необхідно підкорегувати під наше завдання, підсиливши характеристику героя ставленням до нього читачів.)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Словникова робота.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Знайдіть у тексті міфу дієслова, які увиразнюють важливість учинків героя.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Серед наведених словосполучень оберіть ті, що характеризують героя.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Борець за справедливість; хоробрість, завзятість; відданість людям; прагнення до прогресу; віра в торжество справедливості; сила духу, гордість і непокора; незламність духу; велич.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Робота над письмовим твором ( у чернетках).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Перевірте. Перепишіть роботу у зошит.(1,0 - 1,5 стор.)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*Сфотографуйте письмову роботу (твір) та надішліть мені на освітню платформу для дистанційного навчання Human або на електронну адресу (klimenkoalla2000@gmail.com).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*Повторіть вивчений матеріал ( стор. 7-40); підготуйтеся до контрольної роботи.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express-lessons/greczki-mify-prometej-gerakl-podvygy-gerakla-dedal-ta-ik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