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Тема кохання. Образи Оксани і Вакули.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знайомство з твором М. Гоголя " Ніч перед Різдвом"; схарактеризувати образи Оксани та Вакули; розвивати навички виразного читання, уміння висловлювати свої думки, аргументувати їх; виховувати пошану до загальнолюдських моральних цінностей.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Назвіть головних та другорядних героїв твору.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Пригадайте!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-Яке побажання висловила Оксана, роздивляючись обновку Одарки?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-Що пообіцяла Вакулі Оксана за царицині черевички?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Прочитайте сцену милування Оксани своєю вродою; візит коваля до Оксани.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Дати відповіді на запитання.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Якими якостями наділяє автор Оксану?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риси характеру він підкреслює в її образі?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 яких умовах жила Оксана?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подобався Оксані коваль Вакула?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Якою Вакула бачив Оксану?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Якими рисами вдачі наділяє автор коваля?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 що здатний Вакула заради Оксани?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Продовжіть характеристику: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Оксана – вродлива, горда, вередлива, вимоглива, любляча …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Вакула – гарний, обдарований, працьовитий, щирий, вірний, відданий, люблячий, сміливий, спритний …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Проблемні запитання.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Чи змінились у фіналі Оксана і Вакула?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змінилось ставлення Оксани до Вакули у кінці твору?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Доведіть свою думку прикладами з тексту.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Різдвяна ніч у М.В.Гоголя незвичайна – вона своєю магічною силою вплинула на наших героїв і змінила і їхні стосунки і їх самих. Оксана щиро покохала і тільки тоді зрозуміла, що не потрібні їй ніякі подарунки, адже кохання – це і є справжній подарунок, а жити з коханою людиною – це щастя.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відео за посиланням: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https://youtu.be/E15nHlwbtoQ?si=imagsI71cdcVtcUW</w:t>
        </w:r>
      </w:hyperlink>
      <w:r w:rsidDel="00000000" w:rsidR="00000000" w:rsidRPr="00000000">
        <w:fldChar w:fldCharType="begin"/>
        <w:instrText xml:space="preserve"> HYPERLINK "https://youtu.be/E15nHlwbtoQ?si=imagsI71cdcVtcUW"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V. Закріплення знань, умінь і навичок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відеоурок.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https://youtu.be/1__oweaqTA4?si=Er23Islc5-LbvPAp</w:t>
        </w:r>
      </w:hyperlink>
      <w:r w:rsidDel="00000000" w:rsidR="00000000" w:rsidRPr="00000000">
        <w:fldChar w:fldCharType="begin"/>
        <w:instrText xml:space="preserve"> HYPERLINK "https://youtu.be/1__oweaqTA4?si=Er23Islc5-LbvPAp"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*Підготувати розповідь про Солоху та Чорта.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Літературний диктант( письмово).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Як називалося село, в якому жив гоголівський персонаж Вакула?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Ким доводилася відьма Солоха ковалеві Вакулі?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Ким за фахом був Вакула з повісті «Ніч перед Різдвом»?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Яка була основна страва на Святвечір?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Що сховав чорт у кишеню?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Пісні, які виспівували напередодні Різдва?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На честь кого було названо Гоголя Миколою?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Що отримували за колядки хлопці та дівчата?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Яку картину намалював Вакула із зображенням чорта?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Оксана пообіцяла Вакулі вийти за нього заміж, якщо він ... 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До якої збірки увійшла повість «Ніч перед Різдвом»? </w:t>
      </w:r>
    </w:p>
    <w:p w:rsidR="00000000" w:rsidDel="00000000" w:rsidP="00000000" w:rsidRDefault="00000000" w:rsidRPr="00000000" w14:paraId="00000032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15nHlwbtoQ?si=imagsI71cdcVtcUW" TargetMode="External"/><Relationship Id="rId7" Type="http://schemas.openxmlformats.org/officeDocument/2006/relationships/hyperlink" Target="https://youtu.be/1__oweaqTA4?si=Er23Islc5-LbvP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