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Джек Лондон." Жага до життя". Роль пейзажних і портретних замальовок у відтворенні внутрішнього стану головного героя.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Визначити роль і функції описів природи в оповіданні; провести паралелі між станом природи і внутрішнім станом головного героя твору; з’ясувати значення назви оповідання;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розвивати в учнів креативне мислення, зв'язне мовлення, творчу уяву, навички аналізу художнього тексту;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виховувати гуманізм, зацікавлення творчою спадщиною письменника.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Ст. 23-26. Питання ст. 27.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Актуалізація опорних знань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поневіряння головного героя оповідання " Жага до життя".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оповіданні Джека Лондона є багато описів картин природи.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термін має значення " опис природи"?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Словникова робота.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Пейзаж-зображення природи в різних видах мистецтва.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Пейзаж у літературі -опис природи в художніх творах.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Знайдіть і зачитайте уривки з тексту про природу Півночі.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Поміркуйте!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роль пейзажу в оповіданні?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емоційний стан героя?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символічні образи допомагають нам зрозуміти підтекст  оповідання?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кольори переважають в описі природи?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(Пейзаж підкреслює настрій головного героя, допомагає краще зрозуміти внутрішній стан, почуття героя)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Прийом «Занурення».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Зараз ми ще раз переглянемо події твору і проаналізуємо, як змінювався стан душі героя і стан природи. Зверніть увагу на те, як автор відокремлює кожен день описом стану сонця. Яким чином Джек Лондон через описи природи підкреслює емоційний стан героя?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Вечір, початок оповіді: “Побіля обрію дотлівало сонце, ледве проглядаючи крізь запону туману й мли, що налягали на землю…”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“…сонце сідає на північному заході…”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“…тьмяне кружало сонця повільно ховалося на північному заході…” – герой залишається один, Білл покидає його. Жахається самотності.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Дотліваюче, тьмяне сонце – самотність.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Природа: “Невесела картина. З усіх боків, аж до обрію, одноманітна пустеля, пагорби всі пологі й низькі. Ані деревця, ані кущика, ні травинки – нічого, крім безкрайньої страшної пустки; і в очах нараз проблиснув страх”.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Висновок. Самотність героя підкреслюється створенням образу північної пустелі, що викликає у душі героя страх.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День перший: “Сонце зійшло на північному сході – принаймні там розвидніло, бо сонце ховалося за товщею сизих хмар”.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“Небо теж було сіре. А на небі ні сонця, ні навіть проблиску сонця”.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Сонце ховається, ні проблиску його нема – невідомість, сумніви у своїх силах.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Природа: “Ніде ані деревця, ні кущика – саме тільки море моху, серед якого розкидано сірі скелі, сірі озерця та сірі струмки”.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Висновки. Панування сірого кольору і навколо і у душі героя створюється нагнітанням сірого. Сірий – невизначеність.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День другий: “Сонця не було. Земля й небо стали ще сіріші, аж темні”.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“Сонце підсушило кущики моху, і він погрівся, випивши окропу”.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Сонця нема – все сіре, холодно.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Природа: “Віяв холодний вітер, і перший сніг побілив вершки горбів… повітря сповнилось білою гущею. Почав падати мокрий лапатий сніг. Попервах він танув, ледве торкаючись землі, але дедалі снігопад густішав, і зрештою сніг укрив землю суцільним завоєм, погасив вогнище й замочив запас моху”.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Висновки. Загострення відчуття холоду, самотності, безнадії.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День третій: “…уранці, міркуючи розважливіше, він розв’язав шкіряну шворку, що нею засупонював лосячу торбинку. З неї полився жовтий потік зернистого золотого піску й самородків. Він розділив золото надвоє: одну половину, зав’язавши її в шмат укривала, заховав біля примітивного виступу, другу згріб назад у торбинку”.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Сонце не згадується – починається боротьба за життя. Віддав золото (спочатку половину, потім ще половину, “…залишив собі тільки шматок укривала” 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Природа: без опису.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Висновок. Герой не шукає сонце, автор не акцентує на стані природи.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День четвертий: “Знову туман”. Надвечір: “Він прийшов до тями, лежачи горілиць на кам’яному виступі. Гріло яскраве сонце”.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Сонце яскраве – герой побачив корабель.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Природа: без опису.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Висновок. З’явилась надія. Сонце – життя.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6) День п’ятий: “Зійшло яскраве сонце… Погода стояла чудова…”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Сонце яскраве – героя врятовано.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Природа: без опису.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Висновки. Джек Лондон дозволяє своєму персонажу побачити яскраве сонце, лише випробувавши його на міць у боротьбі за життя.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Прийом «Повтор з розширенням».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оповіданні дуже правдиво описана природа Аляски – це і надзвичайно красивий півострів, і водночас сувора місцевість.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Природа Аляски захоплювала не тільки письменників, а й художників. Американський художник Роквелл Кент, якого Аляска надихнула на створення художніх картин, малював гористі пейзажі, річки й озера.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Ст. 142-143. Порівняйте фото з краєвидами , які ви уявили під час читання оповідання Джека Лондона.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Робота над заголовком оповідання.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оригіналі оповідання Джека Лондона називається " Любов до життя" 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 гадаєте, чому український переклад називається " Жага до життя"?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Жага-гаряче бажання. Слово «жага» належить до експресивної, емоційної лексики.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Слово «любов» — більш нейтральне, унормоване.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Саме слово жага найкраще передає головну мету героя-у нього було гаряче бажання вижити, яке й допомогло йому побороти голод, холод, хворобу, навіть смерть.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Любов до життя -дорожча за гроші, сильніша за хворобу, самотність і страх.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Варіант «Жага до життя» повніше відтворює ідейно-тематичне наповнення оповідання.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Рефлексія.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Часом надумані проблеми ми робимо надто серйозними. Але подивіться на головного героя оповідання Джека Лондона, на його жагу до життя.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Давайте не будемо піддаватися тиску обставин, знаходити вихід із будь-якого, навіть найскрутнішого становища, тому що життя цього варте. Давайте будемо жити самі і допомагатимемо вижити іншим – це є головним сенсом нашого існування.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Прийом «Незакінчене речення».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Своїм друзям я буду радити прочитати це оповідання, тому що…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https://youtube.com/watch?v=_xdkZ5uvWFI&amp;feature=shared</w:t>
        </w:r>
      </w:hyperlink>
      <w:r w:rsidDel="00000000" w:rsidR="00000000" w:rsidRPr="00000000">
        <w:fldChar w:fldCharType="begin"/>
        <w:instrText xml:space="preserve"> HYPERLINK "https://youtube.com/watch?v=_xdkZ5uvWFI&amp;feature=shared"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характеризувати героїв оповідання.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Міфи про Геракла. Ст.29-32.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 яку пору року відбувалися події, змальовані у творі: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влітку Б восени В навесні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 називалася місцевість, де відбувалися події: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Країна Вовків Б Країна Птахів В Країна Патичків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Скільки днів чоловік нічого не їв: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два дні Б три дні В чотири дні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Що так допікало чоловіка, забиваючи памороки: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голод Б холод В спрага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Яка тварина з настороженою цікавістю розглядала чоловіка, який нерухомо лежав, вдивляючись в сіре небо?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ведмідь Б лисиця В вовк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Для чого чоловік вичерпував воду з калюжі?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щоб зловити рибу Б щоб втамувати спрагу В щоб знайти золото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Що було в торбинці, яку ніс зголоднілий чоловік: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інструменти Б гроші В золото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За ким ганявся зголоднілий чоловік: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за куріпкою Б за лисицею В за вовком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Хто поволі плентався за подорожнім?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лисиця Б вовк В ведмідь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Що гнало вперед чоловіка і відмовлялося помирати: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бажання помститися Білу Б бажання зберегти золото В бажання жити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 чоловік убив вовка?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зарізав ножем Б застрелив із рушниці В перегриз горло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Чого боявся чоловік, перебуваючи на судні " Бедфорд":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що він не втратив золото Б що не вистачить харчів В що не побачить рідних.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_xdkZ5uvWF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