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0981" w14:textId="62856257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Дата:29.05.2024</w:t>
      </w:r>
    </w:p>
    <w:p w14:paraId="7B9B7B31" w14:textId="41F15A8C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Клас: 6-А </w:t>
      </w:r>
    </w:p>
    <w:p w14:paraId="16D20522" w14:textId="77777777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Предмет: Трудове навчання</w:t>
      </w:r>
    </w:p>
    <w:p w14:paraId="121BA66C" w14:textId="261EA853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 70</w:t>
      </w:r>
    </w:p>
    <w:p w14:paraId="49CC3222" w14:textId="77777777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Вчитель</w:t>
      </w: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14:paraId="4E644007" w14:textId="39AC2555" w:rsidR="00AF11BA" w:rsidRPr="008C2B27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14:paraId="76F93B95" w14:textId="4CC4D95C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Тема.</w:t>
      </w: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Підсумковий урок</w:t>
      </w:r>
      <w:r w:rsidR="009B6DD9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  <w:r w:rsidR="00995038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Повторення і закріплення.</w:t>
      </w:r>
      <w:r w:rsidR="009B6DD9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9B6DD9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Проєктна</w:t>
      </w:r>
      <w:proofErr w:type="spellEnd"/>
      <w:r w:rsidR="009B6DD9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діяльність.</w:t>
      </w:r>
    </w:p>
    <w:p w14:paraId="526FCAAC" w14:textId="77777777" w:rsidR="00AF11BA" w:rsidRPr="008C2B27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5BF18F4" w14:textId="77777777" w:rsidR="00554B0C" w:rsidRPr="008C2B27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Пригадаємо послідовність роботи над </w:t>
      </w:r>
      <w:proofErr w:type="spellStart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F2D14C5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</w:t>
      </w: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14:paraId="6F829205" w14:textId="77777777" w:rsidR="00554B0C" w:rsidRPr="008C2B2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Проє</w:t>
      </w:r>
      <w:r w:rsidR="00554B0C"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кт</w:t>
      </w:r>
      <w:proofErr w:type="spellEnd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проєкти</w:t>
      </w:r>
      <w:proofErr w:type="spellEnd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(архітектурні, технічні, технологічні)</w:t>
      </w:r>
    </w:p>
    <w:p w14:paraId="7F28BC74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Плануванням</w:t>
      </w:r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називають виготовлення певного об</w:t>
      </w:r>
      <w:r w:rsidR="00E54267" w:rsidRPr="008C2B27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proofErr w:type="spellStart"/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єкта</w:t>
      </w:r>
      <w:proofErr w:type="spellEnd"/>
      <w:r w:rsidRPr="008C2B2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шляхом планування та конструкторської діяльності.</w:t>
      </w:r>
    </w:p>
    <w:p w14:paraId="58D2AB0B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8C2B27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14:paraId="24F8BD68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Обрати тему про</w:t>
      </w: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визначаємо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потребу 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Інакшими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досліджуємо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потрібен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твоїм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близьким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громаді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міні-маркетингове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думки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вибору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теми проекту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обґрунтовуємо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письмово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758714A5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Сформулювати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простота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економічність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естетичність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зручність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екологічність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A300449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Розробити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виробів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виконуємо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ескізи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креслення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(книги,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журнали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газети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готові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7F215894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033D5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 </w:t>
      </w: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Модель-аналог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-аналог) –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подібний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призначенням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здійснити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розробку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власного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48E134D7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4FA5F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порівнюємо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переваги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недоліки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дасть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обрати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найкращий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проекту. </w:t>
      </w:r>
    </w:p>
    <w:p w14:paraId="73F5AEF4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Визначаємо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все ми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знаємо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про те, як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виготовити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певна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відсутня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знайомимось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технологією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3345B96F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Добираємо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матеріали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оцінюємо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примірну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вартість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14E7AC5F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C7236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14:paraId="3C462FD9" w14:textId="3781FAF8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Розробляємо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конструкторську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документацію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кресленики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викрійки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6BA67471" w14:textId="1085C4A1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Розробляємо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технологічну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документацію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для про</w:t>
      </w:r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описуємо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технологічні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деталей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6BCE005E" w14:textId="76D5015E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Готуємо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необхідні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інструменти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матеріали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обладнання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8F116F3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A4B69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14:paraId="09FBBA8A" w14:textId="64A26BC8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Плануємо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технологічну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послідовність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організацію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складаємо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пояснюючу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картку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192FE6E0" w14:textId="460DC294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Виготовляємо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дотриманням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безпечної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DB8CF54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F6ACF3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14:paraId="33559B2E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Проводимо контроль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виготовленого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762EF053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Проводимо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підрахунок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витрат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1C69E56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При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необхідності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випробовуємо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3BB4F839" w14:textId="1B6C594B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Проводимо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вийшло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33AE9F69" w14:textId="18EE8953" w:rsidR="00686374" w:rsidRPr="008C2B27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Захи</w:t>
      </w:r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>щаємо</w:t>
      </w:r>
      <w:proofErr w:type="spellEnd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>презентуємо</w:t>
      </w:r>
      <w:proofErr w:type="spellEnd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>творчий</w:t>
      </w:r>
      <w:proofErr w:type="spellEnd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</w:t>
      </w:r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є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кт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  <w:r w:rsidR="00AF11BA" w:rsidRPr="008C2B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2642329" w14:textId="16DF3E57" w:rsidR="008C2B27" w:rsidRPr="008C2B27" w:rsidRDefault="008C2B27" w:rsidP="008C2B27">
      <w:pPr>
        <w:spacing w:after="300" w:line="240" w:lineRule="auto"/>
        <w:contextualSpacing/>
        <w:outlineLvl w:val="0"/>
        <w:rPr>
          <w:rFonts w:ascii="Arial" w:hAnsi="Arial" w:cs="Arial"/>
          <w:b/>
          <w:bCs/>
          <w:color w:val="009DFF"/>
          <w:sz w:val="28"/>
          <w:szCs w:val="28"/>
          <w:shd w:val="clear" w:color="auto" w:fill="FFFFFF"/>
          <w:lang w:val="uk-UA"/>
        </w:rPr>
      </w:pPr>
      <w:r w:rsidRPr="008C2B27">
        <w:rPr>
          <w:rFonts w:ascii="Arial" w:hAnsi="Arial" w:cs="Arial"/>
          <w:b/>
          <w:bCs/>
          <w:color w:val="009DFF"/>
          <w:sz w:val="28"/>
          <w:szCs w:val="28"/>
          <w:shd w:val="clear" w:color="auto" w:fill="FFFFFF"/>
          <w:lang w:val="uk-UA"/>
        </w:rPr>
        <w:t>ІІ. Повторення і закріплення.</w:t>
      </w:r>
      <w:bookmarkStart w:id="0" w:name="_GoBack"/>
      <w:bookmarkEnd w:id="0"/>
    </w:p>
    <w:p w14:paraId="5BA32662" w14:textId="789E77BA" w:rsidR="008C2B27" w:rsidRPr="008C2B27" w:rsidRDefault="008C2B27" w:rsidP="008C2B27">
      <w:pPr>
        <w:spacing w:after="300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>Підсумковий тест  за  рік  6 клас</w:t>
      </w:r>
    </w:p>
    <w:p w14:paraId="1D046FD5" w14:textId="77777777" w:rsidR="008C2B27" w:rsidRPr="008C2B27" w:rsidRDefault="008C2B27" w:rsidP="008C2B27">
      <w:pPr>
        <w:spacing w:after="300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hyperlink r:id="rId4" w:history="1">
        <w:r w:rsidRPr="008C2B2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uk-UA"/>
          </w:rPr>
          <w:t>https://naurok.</w:t>
        </w:r>
        <w:r w:rsidRPr="008C2B2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uk-UA"/>
          </w:rPr>
          <w:t>c</w:t>
        </w:r>
        <w:r w:rsidRPr="008C2B2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uk-UA"/>
          </w:rPr>
          <w:t>om.ua/test/start/2933444</w:t>
        </w:r>
      </w:hyperlink>
    </w:p>
    <w:p w14:paraId="0F5D9754" w14:textId="4E42ED82" w:rsidR="00E54267" w:rsidRPr="008C2B27" w:rsidRDefault="00E54267" w:rsidP="00BD676B">
      <w:pPr>
        <w:rPr>
          <w:rFonts w:ascii="Arial" w:hAnsi="Arial" w:cs="Arial"/>
          <w:b/>
          <w:bCs/>
          <w:color w:val="009DFF"/>
          <w:sz w:val="28"/>
          <w:szCs w:val="28"/>
          <w:shd w:val="clear" w:color="auto" w:fill="FFFFFF"/>
          <w:lang w:val="uk-UA"/>
        </w:rPr>
      </w:pPr>
    </w:p>
    <w:p w14:paraId="14832B37" w14:textId="77777777" w:rsidR="001E16FA" w:rsidRPr="008C2B27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2B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Зворотній зв’язок: </w:t>
      </w:r>
    </w:p>
    <w:p w14:paraId="071D8B37" w14:textId="77777777" w:rsidR="001E16FA" w:rsidRPr="008C2B27" w:rsidRDefault="001E16FA" w:rsidP="001E16FA">
      <w:pPr>
        <w:autoSpaceDE w:val="0"/>
        <w:autoSpaceDN w:val="0"/>
        <w:adjustRightInd w:val="0"/>
        <w:spacing w:after="120"/>
        <w:rPr>
          <w:sz w:val="28"/>
          <w:szCs w:val="28"/>
          <w:lang w:val="uk-UA"/>
        </w:rPr>
      </w:pPr>
      <w:r w:rsidRPr="008C2B27">
        <w:rPr>
          <w:rFonts w:ascii="Times New Roman" w:hAnsi="Times New Roman" w:cs="Times New Roman"/>
          <w:sz w:val="28"/>
          <w:szCs w:val="28"/>
          <w:lang w:val="uk-UA"/>
        </w:rPr>
        <w:t xml:space="preserve"> освітня платформа</w:t>
      </w:r>
      <w:r w:rsidRPr="008C2B27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proofErr w:type="spellStart"/>
      <w:r w:rsidRPr="008C2B27">
        <w:rPr>
          <w:rFonts w:ascii="Times New Roman" w:hAnsi="Times New Roman" w:cs="Times New Roman"/>
          <w:b/>
          <w:color w:val="0000CC"/>
          <w:sz w:val="28"/>
          <w:szCs w:val="28"/>
        </w:rPr>
        <w:t>Human</w:t>
      </w:r>
      <w:proofErr w:type="spellEnd"/>
      <w:r w:rsidRPr="008C2B27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пошта </w:t>
      </w:r>
      <w:hyperlink r:id="rId5" w:history="1">
        <w:r w:rsidRPr="008C2B27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valentinakapusta55@gmail.com</w:t>
        </w:r>
      </w:hyperlink>
    </w:p>
    <w:p w14:paraId="1372733B" w14:textId="77777777" w:rsidR="00E54267" w:rsidRPr="008C2B2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BB6564" w14:textId="77777777" w:rsidR="00BD676B" w:rsidRPr="008C2B27" w:rsidRDefault="00AF11BA" w:rsidP="00BD676B">
      <w:pPr>
        <w:rPr>
          <w:rFonts w:ascii="Arial" w:hAnsi="Arial" w:cs="Arial"/>
          <w:b/>
          <w:bCs/>
          <w:color w:val="009DFF"/>
          <w:sz w:val="28"/>
          <w:szCs w:val="28"/>
          <w:shd w:val="clear" w:color="auto" w:fill="FFFFFF"/>
          <w:lang w:val="uk-UA"/>
        </w:rPr>
      </w:pPr>
      <w:r w:rsidRPr="008C2B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2D87B1" w14:textId="77777777" w:rsidR="00AF11BA" w:rsidRPr="008C2B27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8C2B27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1E16FA"/>
    <w:rsid w:val="0031557F"/>
    <w:rsid w:val="00363508"/>
    <w:rsid w:val="00463584"/>
    <w:rsid w:val="0051342F"/>
    <w:rsid w:val="00554B0C"/>
    <w:rsid w:val="00686374"/>
    <w:rsid w:val="007067A0"/>
    <w:rsid w:val="008C2B27"/>
    <w:rsid w:val="00977656"/>
    <w:rsid w:val="00995038"/>
    <w:rsid w:val="009B6DD9"/>
    <w:rsid w:val="00A77B34"/>
    <w:rsid w:val="00AF11BA"/>
    <w:rsid w:val="00BD676B"/>
    <w:rsid w:val="00CB715D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C2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naurok.com.ua/test/start/29334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14</cp:revision>
  <dcterms:created xsi:type="dcterms:W3CDTF">2020-05-20T10:48:00Z</dcterms:created>
  <dcterms:modified xsi:type="dcterms:W3CDTF">2024-05-25T15:19:00Z</dcterms:modified>
</cp:coreProperties>
</file>