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02.1</w:t>
      </w:r>
      <w:r w:rsidR="00E64B9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1.                           6-Б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В.Е.</w:t>
      </w:r>
    </w:p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</w:p>
    <w:p w:rsidR="00EB6A8B" w:rsidRDefault="00032294" w:rsidP="00EB6A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Створення</w:t>
      </w:r>
      <w:proofErr w:type="spellEnd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власної</w:t>
      </w:r>
      <w:proofErr w:type="spellEnd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байки.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Мета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Розвиток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творчих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здібностей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логічного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мислення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формування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духовного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світу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дітей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EB6A8B" w:rsidRPr="00EB6A8B" w:rsidRDefault="00EB6A8B" w:rsidP="00EB6A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Оголошення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теми і мети уроку.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Слово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учителя</w:t>
      </w:r>
      <w:proofErr w:type="spellEnd"/>
    </w:p>
    <w:p w:rsidR="00EB6A8B" w:rsidRPr="00EB6A8B" w:rsidRDefault="00EB6A8B" w:rsidP="00EB6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попередніх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уроках ми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познайомилися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жанром байки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найвидатнішими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байкарями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Сподіваюся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байки вас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розважили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й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навчили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зробили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кращими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Ви,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певно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зрозуміли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байкарі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розумні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люди,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майстерно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володіють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словом,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ненав’язливо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повчають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лікують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душевні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хвороби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здатні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хоча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 одну байку?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Звісно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здатні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! Але я все ж таки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спробую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32294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ІІІ </w:t>
      </w:r>
      <w:r w:rsidR="0003229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Актуалізація опорних знань</w:t>
      </w:r>
    </w:p>
    <w:p w:rsidR="00032294" w:rsidRPr="00032294" w:rsidRDefault="00EF015B" w:rsidP="000322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B4CCE8" wp14:editId="4BC2E3A3">
            <wp:extent cx="5646151" cy="4229100"/>
            <wp:effectExtent l="0" t="0" r="0" b="0"/>
            <wp:docPr id="3" name="Рисунок 3" descr="Особливості байки як літературного жанру. Легендарний Езоп – основоположник  жанру байк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обливості байки як літературного жанру. Легендарний Езоп – основоположник  жанру байк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53" cy="42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Виконання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творчої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роботи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</w:p>
    <w:p w:rsidR="00EB6A8B" w:rsidRPr="00EB6A8B" w:rsidRDefault="00EB6A8B" w:rsidP="00EB6A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Поради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щодо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створення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власної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байки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:</w:t>
      </w: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Оберіть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двох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принципом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несхожості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Сонце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Веселка,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Струмок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Калюжа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Слон і Миша,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Півень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…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поміркуйте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уособлювати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герой.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Слон – сила, Миша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спритність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Сонце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життя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Веселка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розвага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задоволення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Струмок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постійне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потрібне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Калюжа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тимчасове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приємне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…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подумайте, за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умов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між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героями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відбутися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конфлікт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спір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суперечка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навпаки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скластися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дружні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стосунки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вигадайте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історію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B6A8B" w:rsidRDefault="00EB6A8B" w:rsidP="00EB6A8B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B6A8B" w:rsidRP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висловите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мораль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EB6A8B" w:rsidRPr="00EB6A8B" w:rsidRDefault="00EB6A8B" w:rsidP="00EB6A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Зразок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створеної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вчителем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байки.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повинні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прослухати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висловити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мораль.</w:t>
      </w:r>
    </w:p>
    <w:p w:rsidR="00EB6A8B" w:rsidRPr="00EB6A8B" w:rsidRDefault="00EB6A8B" w:rsidP="00EF015B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Слон і Миша</w:t>
      </w:r>
    </w:p>
    <w:p w:rsidR="00EB6A8B" w:rsidRPr="00EB6A8B" w:rsidRDefault="00EB6A8B" w:rsidP="00EF015B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вольєрі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зоопарку, де жив Слон,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вирішила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оселитися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Миша.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Хазяїн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заперечував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просто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помічав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квартирантка не почала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заважати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то ногу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лоскоче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то 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їжу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вухом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пищить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-но Слон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приляже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спочивати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Розлютився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слон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вирішив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позбутися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нахаби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Легко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сказати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як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зробити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? Хоботом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зловиш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ногою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розчавиш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надто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особа.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тоді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поміркувавши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запросив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свого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друга Кота.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-но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з’явився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вольєрі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Миши там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зовсі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бувало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EB6A8B" w:rsidRPr="00EB6A8B" w:rsidRDefault="00EB6A8B" w:rsidP="00EF015B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підказує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навіть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сильним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людям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буває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потрібна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EB6A8B" w:rsidRDefault="00EB6A8B" w:rsidP="00EF015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(…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нахабство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спритність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безсилі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перед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розумом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дружбою)</w:t>
      </w:r>
    </w:p>
    <w:p w:rsidR="00EB6A8B" w:rsidRPr="00EB6A8B" w:rsidRDefault="00EB6A8B" w:rsidP="00EB6A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Default="00EB6A8B" w:rsidP="00EB6A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Домашнє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</w:t>
      </w:r>
      <w:proofErr w:type="spellEnd"/>
    </w:p>
    <w:p w:rsidR="00032294" w:rsidRDefault="00032294" w:rsidP="00EB6A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байку. </w:t>
      </w:r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За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бажанням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створити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ілюстрацію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Зачитаємо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наступного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уроку.</w:t>
      </w:r>
    </w:p>
    <w:p w:rsidR="001D17B1" w:rsidRDefault="00EF015B">
      <w:pPr>
        <w:rPr>
          <w:lang w:val="ru-RU"/>
        </w:rPr>
      </w:pPr>
      <w:r>
        <w:rPr>
          <w:noProof/>
        </w:rPr>
        <w:drawing>
          <wp:inline distT="0" distB="0" distL="0" distR="0" wp14:anchorId="4ECD9C84" wp14:editId="3AA2C85B">
            <wp:extent cx="6152515" cy="4614386"/>
            <wp:effectExtent l="0" t="0" r="635" b="0"/>
            <wp:docPr id="4" name="Рисунок 4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5B" w:rsidRPr="00EF015B" w:rsidRDefault="00EF015B" w:rsidP="00EF015B">
      <w:pPr>
        <w:spacing w:after="200" w:line="276" w:lineRule="auto"/>
        <w:ind w:left="927"/>
        <w:contextualSpacing/>
        <w:rPr>
          <w:sz w:val="28"/>
          <w:szCs w:val="28"/>
          <w:highlight w:val="yellow"/>
          <w:lang w:val="uk-UA"/>
        </w:rPr>
      </w:pPr>
      <w:r w:rsidRPr="00EF015B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 w:rsidRPr="00EF015B">
        <w:rPr>
          <w:sz w:val="28"/>
          <w:szCs w:val="28"/>
          <w:highlight w:val="yellow"/>
          <w:lang w:val="ru-RU"/>
        </w:rPr>
        <w:t>Human</w:t>
      </w:r>
      <w:proofErr w:type="spellEnd"/>
      <w:r w:rsidRPr="00EF015B">
        <w:rPr>
          <w:sz w:val="28"/>
          <w:szCs w:val="28"/>
          <w:highlight w:val="yellow"/>
          <w:lang w:val="ru-RU"/>
        </w:rPr>
        <w:t xml:space="preserve"> </w:t>
      </w:r>
      <w:r w:rsidRPr="00EF015B">
        <w:rPr>
          <w:sz w:val="28"/>
          <w:szCs w:val="28"/>
          <w:highlight w:val="yellow"/>
          <w:lang w:val="uk-UA"/>
        </w:rPr>
        <w:t>на перевірку</w:t>
      </w:r>
    </w:p>
    <w:p w:rsidR="00EF015B" w:rsidRPr="00EF015B" w:rsidRDefault="00EF015B" w:rsidP="00EF015B">
      <w:pPr>
        <w:ind w:left="567"/>
        <w:jc w:val="center"/>
        <w:rPr>
          <w:sz w:val="28"/>
          <w:szCs w:val="28"/>
          <w:lang w:val="ru-RU"/>
        </w:rPr>
      </w:pPr>
      <w:r w:rsidRPr="00EF015B"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EF015B" w:rsidRPr="00EF015B" w:rsidRDefault="00EF015B" w:rsidP="00EF015B">
      <w:pPr>
        <w:jc w:val="center"/>
        <w:rPr>
          <w:color w:val="FF0000"/>
          <w:sz w:val="44"/>
          <w:szCs w:val="44"/>
          <w:lang w:val="uk-UA"/>
        </w:rPr>
      </w:pPr>
      <w:r w:rsidRPr="00EF015B">
        <w:rPr>
          <w:color w:val="FF0000"/>
          <w:sz w:val="44"/>
          <w:szCs w:val="44"/>
          <w:lang w:val="uk-UA"/>
        </w:rPr>
        <w:t>Бажаю успіхів!</w:t>
      </w:r>
    </w:p>
    <w:p w:rsidR="00EF015B" w:rsidRPr="00EB6A8B" w:rsidRDefault="00EF015B">
      <w:pPr>
        <w:rPr>
          <w:lang w:val="ru-RU"/>
        </w:rPr>
      </w:pPr>
    </w:p>
    <w:sectPr w:rsidR="00EF015B" w:rsidRPr="00EB6A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5E4"/>
    <w:multiLevelType w:val="multilevel"/>
    <w:tmpl w:val="73EA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F7B3C"/>
    <w:multiLevelType w:val="multilevel"/>
    <w:tmpl w:val="262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EB47AB"/>
    <w:multiLevelType w:val="multilevel"/>
    <w:tmpl w:val="671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7A00CA"/>
    <w:multiLevelType w:val="multilevel"/>
    <w:tmpl w:val="F2B49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E1630"/>
    <w:multiLevelType w:val="multilevel"/>
    <w:tmpl w:val="E98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8B"/>
    <w:rsid w:val="00032294"/>
    <w:rsid w:val="001D17B1"/>
    <w:rsid w:val="00E64B9B"/>
    <w:rsid w:val="00EB6A8B"/>
    <w:rsid w:val="00E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4CB24-8582-4E01-BB82-E404FE8A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2023-10-30T14:48:00Z</dcterms:created>
  <dcterms:modified xsi:type="dcterms:W3CDTF">2023-10-30T15:43:00Z</dcterms:modified>
</cp:coreProperties>
</file>