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BB" w:rsidRPr="002F1CA3" w:rsidRDefault="002F1CA3">
      <w:pPr>
        <w:rPr>
          <w:sz w:val="32"/>
          <w:szCs w:val="32"/>
          <w:lang w:val="uk-UA"/>
        </w:rPr>
      </w:pPr>
      <w:r w:rsidRPr="002F1CA3">
        <w:rPr>
          <w:sz w:val="32"/>
          <w:szCs w:val="32"/>
          <w:lang w:val="uk-UA"/>
        </w:rPr>
        <w:t>14</w:t>
      </w:r>
      <w:r w:rsidR="00A21185" w:rsidRPr="002F1CA3">
        <w:rPr>
          <w:sz w:val="32"/>
          <w:szCs w:val="32"/>
          <w:lang w:val="uk-UA"/>
        </w:rPr>
        <w:t xml:space="preserve">.12.                  </w:t>
      </w:r>
      <w:r w:rsidR="00591DC9">
        <w:rPr>
          <w:sz w:val="32"/>
          <w:szCs w:val="32"/>
          <w:lang w:val="uk-UA"/>
        </w:rPr>
        <w:t xml:space="preserve">    6-Б</w:t>
      </w:r>
      <w:bookmarkStart w:id="0" w:name="_GoBack"/>
      <w:bookmarkEnd w:id="0"/>
      <w:r w:rsidR="00654E9D" w:rsidRPr="002F1CA3">
        <w:rPr>
          <w:sz w:val="32"/>
          <w:szCs w:val="32"/>
          <w:lang w:val="uk-UA"/>
        </w:rPr>
        <w:t xml:space="preserve">                </w:t>
      </w:r>
      <w:proofErr w:type="spellStart"/>
      <w:r w:rsidR="00654E9D" w:rsidRPr="002F1CA3">
        <w:rPr>
          <w:sz w:val="32"/>
          <w:szCs w:val="32"/>
          <w:lang w:val="uk-UA"/>
        </w:rPr>
        <w:t>укр.літ</w:t>
      </w:r>
      <w:proofErr w:type="spellEnd"/>
      <w:r w:rsidR="00654E9D" w:rsidRPr="002F1CA3">
        <w:rPr>
          <w:sz w:val="32"/>
          <w:szCs w:val="32"/>
          <w:lang w:val="uk-UA"/>
        </w:rPr>
        <w:t>.</w:t>
      </w:r>
      <w:r w:rsidR="00A21185" w:rsidRPr="002F1CA3">
        <w:rPr>
          <w:sz w:val="32"/>
          <w:szCs w:val="32"/>
          <w:lang w:val="uk-UA"/>
        </w:rPr>
        <w:t xml:space="preserve">                 Добровольська В.Е.</w:t>
      </w:r>
    </w:p>
    <w:p w:rsid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 w:rsidRPr="00A21185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КОНТРОЛЬНА РОБОТА ЗА ТЕМОЮ</w:t>
      </w:r>
      <w:r w:rsidR="002F1CA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«</w:t>
      </w:r>
      <w:proofErr w:type="spellStart"/>
      <w:r w:rsidR="002F1CA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Різдвяні</w:t>
      </w:r>
      <w:proofErr w:type="spellEnd"/>
      <w:r w:rsidR="002F1CA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дива</w:t>
      </w:r>
      <w:r w:rsidRPr="00A21185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». </w:t>
      </w:r>
    </w:p>
    <w:p w:rsidR="00A21185" w:rsidRP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 w:rsidRPr="00A21185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ТЕСТОВІ ЗАВДАННЯ</w:t>
      </w:r>
    </w:p>
    <w:p w:rsidR="00A21185" w:rsidRP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Мета:</w:t>
      </w:r>
    </w:p>
    <w:p w:rsidR="00A21185" w:rsidRP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перевірити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рівень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засвоєння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знань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 теми,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вміння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застосовувати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здобуті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знання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практично;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виконувати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тестові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завдання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різних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видів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</w:p>
    <w:p w:rsidR="00A21185" w:rsidRP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розвивати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увагу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пам'ять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збагачувати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словниковий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запас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кругозір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світогляд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</w:p>
    <w:p w:rsidR="00A21185" w:rsidRPr="00A21185" w:rsidRDefault="00A21185" w:rsidP="00A2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виховувати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почуття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відповідальності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прищеплювати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пізнавальний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інтерес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до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наслідків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власної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праці</w:t>
      </w:r>
      <w:proofErr w:type="spellEnd"/>
      <w:r w:rsidRPr="00A21185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A21185" w:rsidRDefault="00A21185" w:rsidP="00A21185">
      <w:pPr>
        <w:jc w:val="center"/>
        <w:rPr>
          <w:lang w:val="ru-RU"/>
        </w:rPr>
      </w:pPr>
      <w:proofErr w:type="spellStart"/>
      <w:r>
        <w:rPr>
          <w:lang w:val="ru-RU"/>
        </w:rPr>
        <w:t>Хід</w:t>
      </w:r>
      <w:proofErr w:type="spellEnd"/>
      <w:r>
        <w:rPr>
          <w:lang w:val="ru-RU"/>
        </w:rPr>
        <w:t xml:space="preserve"> уроку</w:t>
      </w:r>
    </w:p>
    <w:p w:rsidR="00A21185" w:rsidRDefault="00A21185" w:rsidP="00A21185">
      <w:pPr>
        <w:rPr>
          <w:lang w:val="ru-RU"/>
        </w:rPr>
      </w:pPr>
    </w:p>
    <w:p w:rsidR="00A21185" w:rsidRDefault="00A21185" w:rsidP="00A21185">
      <w:pPr>
        <w:rPr>
          <w:lang w:val="ru-RU"/>
        </w:rPr>
      </w:pPr>
    </w:p>
    <w:p w:rsidR="00A21185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A21185" w:rsidRPr="000D2E57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>я, дати відп</w:t>
      </w:r>
      <w:r w:rsidR="002F1CA3">
        <w:rPr>
          <w:rFonts w:ascii="Times New Roman" w:hAnsi="Times New Roman" w:cs="Times New Roman"/>
          <w:sz w:val="28"/>
          <w:szCs w:val="28"/>
          <w:lang w:val="uk-UA"/>
        </w:rPr>
        <w:t>овіді на 12 питань, часу маєте 6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0 хвилин. </w:t>
      </w:r>
    </w:p>
    <w:p w:rsidR="00A21185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185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>або ще щось, то маєте змогу зайти вдруге, біля імені ставите цифру 2 і знову виконуєте завдання.</w:t>
      </w:r>
    </w:p>
    <w:p w:rsidR="00A21185" w:rsidRPr="000D2E57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185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A21185" w:rsidRPr="00A21185" w:rsidRDefault="002F1CA3" w:rsidP="00A21185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Роботу виконати до 15</w:t>
      </w:r>
      <w:r w:rsidR="00F2761C" w:rsidRPr="00F2761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.12. 2022.</w:t>
      </w:r>
    </w:p>
    <w:p w:rsidR="00A21185" w:rsidRDefault="00591DC9" w:rsidP="00A21185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="002F1CA3"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="002F1CA3"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="002F1CA3"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="002F1CA3"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="002F1CA3"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="002F1CA3"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2F1CA3"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="002F1CA3"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2F1CA3"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="002F1CA3"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="002F1CA3"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cnv</w:t>
        </w:r>
        <w:proofErr w:type="spellEnd"/>
        <w:r w:rsidR="002F1CA3" w:rsidRPr="00083E6B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732</w:t>
        </w:r>
      </w:hyperlink>
    </w:p>
    <w:p w:rsidR="002F1CA3" w:rsidRPr="002F1CA3" w:rsidRDefault="002F1CA3" w:rsidP="00A21185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A21185" w:rsidRDefault="00A21185" w:rsidP="00A211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185" w:rsidRPr="00A21185" w:rsidRDefault="00A21185" w:rsidP="00A2118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sectPr w:rsidR="00A21185" w:rsidRPr="00A211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85"/>
    <w:rsid w:val="002F1CA3"/>
    <w:rsid w:val="00591DC9"/>
    <w:rsid w:val="00654E9D"/>
    <w:rsid w:val="007049BB"/>
    <w:rsid w:val="00A21185"/>
    <w:rsid w:val="00F2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F2B2F-3704-4B5B-B9D5-FA482546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cnv7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2022-12-06T13:04:00Z</dcterms:created>
  <dcterms:modified xsi:type="dcterms:W3CDTF">2023-12-14T06:57:00Z</dcterms:modified>
</cp:coreProperties>
</file>