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5C" w:rsidRDefault="00243348">
      <w:pPr>
        <w:rPr>
          <w:lang w:val="uk-UA"/>
        </w:rPr>
      </w:pPr>
      <w:r>
        <w:rPr>
          <w:lang w:val="uk-UA"/>
        </w:rPr>
        <w:t xml:space="preserve">01.11.                      6-А ( 1 </w:t>
      </w:r>
      <w:proofErr w:type="spellStart"/>
      <w:r>
        <w:rPr>
          <w:lang w:val="uk-UA"/>
        </w:rPr>
        <w:t>гр</w:t>
      </w:r>
      <w:proofErr w:type="spellEnd"/>
      <w:r>
        <w:rPr>
          <w:lang w:val="uk-UA"/>
        </w:rPr>
        <w:t xml:space="preserve">)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Добровольська В.Е. </w:t>
      </w:r>
    </w:p>
    <w:p w:rsidR="00243348" w:rsidRPr="00243348" w:rsidRDefault="00243348" w:rsidP="0024334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</w:rPr>
      </w:pPr>
      <w:r w:rsidRPr="00243348">
        <w:rPr>
          <w:rFonts w:ascii="Arial" w:eastAsia="Times New Roman" w:hAnsi="Arial" w:cs="Arial"/>
          <w:b/>
          <w:bCs/>
          <w:color w:val="4682B4"/>
          <w:sz w:val="32"/>
          <w:szCs w:val="32"/>
        </w:rPr>
        <w:t> 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КОНТРОЛЬНА РОБОТА</w:t>
      </w:r>
      <w:r w:rsidRPr="0024334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З ТЕМИ «СЛОВОТВІР. </w:t>
      </w:r>
      <w:r w:rsidRPr="00243348">
        <w:rPr>
          <w:rFonts w:ascii="Arial" w:eastAsia="Times New Roman" w:hAnsi="Arial" w:cs="Arial"/>
          <w:b/>
          <w:bCs/>
          <w:color w:val="4682B4"/>
          <w:sz w:val="32"/>
          <w:szCs w:val="32"/>
        </w:rPr>
        <w:t>ОРФОГРАФІЯ» (ТЕСТОВІ ЗАВДАННЯ)</w:t>
      </w:r>
    </w:p>
    <w:p w:rsidR="00243348" w:rsidRPr="00243348" w:rsidRDefault="00243348" w:rsidP="002433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243348">
        <w:rPr>
          <w:rFonts w:ascii="Arial" w:eastAsia="Times New Roman" w:hAnsi="Arial" w:cs="Arial"/>
          <w:i/>
          <w:iCs/>
          <w:color w:val="000000"/>
          <w:sz w:val="32"/>
          <w:szCs w:val="32"/>
        </w:rPr>
        <w:t>Мета</w:t>
      </w:r>
      <w:proofErr w:type="spellEnd"/>
      <w:r w:rsidRPr="00243348">
        <w:rPr>
          <w:rFonts w:ascii="Arial" w:eastAsia="Times New Roman" w:hAnsi="Arial" w:cs="Arial"/>
          <w:i/>
          <w:iCs/>
          <w:color w:val="000000"/>
          <w:sz w:val="32"/>
          <w:szCs w:val="32"/>
        </w:rPr>
        <w:t>:</w:t>
      </w:r>
    </w:p>
    <w:p w:rsidR="00243348" w:rsidRPr="00243348" w:rsidRDefault="00243348" w:rsidP="0024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навчальна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перевірити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словотвір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вивчених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орфограм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43348" w:rsidRPr="00243348" w:rsidRDefault="00243348" w:rsidP="0024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розвивальна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виконувати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тестові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працювати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самостійно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логічне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мислення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мовленнєві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43348" w:rsidRPr="00243348" w:rsidRDefault="00243348" w:rsidP="0024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виховна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43348" w:rsidRPr="00243348" w:rsidRDefault="00243348" w:rsidP="002433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000000"/>
          <w:sz w:val="32"/>
          <w:szCs w:val="32"/>
        </w:rPr>
      </w:pPr>
      <w:r w:rsidRPr="00243348">
        <w:rPr>
          <w:rFonts w:ascii="Arial" w:eastAsia="Times New Roman" w:hAnsi="Arial" w:cs="Arial"/>
          <w:b/>
          <w:i/>
          <w:color w:val="000000"/>
          <w:sz w:val="32"/>
          <w:szCs w:val="32"/>
        </w:rPr>
        <w:t>ПЕРЕБІГ УРОКУ</w:t>
      </w:r>
    </w:p>
    <w:p w:rsidR="00243348" w:rsidRPr="00243348" w:rsidRDefault="00243348" w:rsidP="00243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243348">
        <w:rPr>
          <w:rFonts w:ascii="Arial" w:eastAsia="Times New Roman" w:hAnsi="Arial" w:cs="Arial"/>
          <w:color w:val="000000"/>
          <w:sz w:val="32"/>
          <w:szCs w:val="32"/>
        </w:rPr>
        <w:t>ОРГАНІЗАЦІЙНИЙ МОМЕНТ</w:t>
      </w:r>
    </w:p>
    <w:p w:rsidR="00243348" w:rsidRPr="00B30E39" w:rsidRDefault="00B30E39" w:rsidP="00B30E3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ІІ</w:t>
      </w:r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="00243348"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МОТИВАЦІЯ</w:t>
      </w:r>
      <w:r w:rsidR="00243348"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243348"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ПІЗНАВАЛЬНОЇ</w:t>
      </w:r>
      <w:r w:rsidR="00243348"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243348"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ДІЯЛЬНОСТІ</w:t>
      </w:r>
      <w:r w:rsidR="00243348"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="00243348"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r w:rsidR="00243348"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243348"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ТЕМИ</w:t>
      </w:r>
      <w:r w:rsidR="00243348"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="00243348"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МЕТИ</w:t>
      </w:r>
      <w:r w:rsidR="00243348"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243348"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І</w:t>
      </w:r>
      <w:r w:rsidR="00243348"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243348"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ЗАВДАНЬ</w:t>
      </w:r>
      <w:r w:rsidR="00243348"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243348"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УРОКУ</w:t>
      </w:r>
    </w:p>
    <w:p w:rsidR="00243348" w:rsidRPr="00B30E39" w:rsidRDefault="00243348" w:rsidP="002433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Ознайомлення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з</w:t>
      </w:r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критеріями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оцінювання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тестових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завдань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закритої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й</w:t>
      </w:r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відкритої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43348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форми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Проведення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інструктажу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щодо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243348" w:rsidRPr="00B30E39" w:rsidRDefault="00243348" w:rsidP="002433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3348">
        <w:rPr>
          <w:rFonts w:ascii="Arial" w:eastAsia="Times New Roman" w:hAnsi="Arial" w:cs="Arial"/>
          <w:color w:val="000000"/>
          <w:sz w:val="32"/>
          <w:szCs w:val="32"/>
        </w:rPr>
        <w:t>III</w:t>
      </w:r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. ВИКОНАННЯ ТЕСТОВИХ ЗАВДАНЬ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1-й </w:t>
      </w:r>
      <w:proofErr w:type="spellStart"/>
      <w:r w:rsidRPr="00222041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варіант</w:t>
      </w:r>
      <w:proofErr w:type="spellEnd"/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1-8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мають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три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варіанти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правильний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Потрібно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вибрати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правильний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варіант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відповіді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222041" w:rsidRPr="00222041" w:rsidRDefault="00222041" w:rsidP="002220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Для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нових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можуть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служити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морфеми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корінь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корінь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Г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корінь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суфікс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закінчення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222041" w:rsidRPr="00222041" w:rsidRDefault="00222041" w:rsidP="002220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буквою щ: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Гали..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Чернігів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Німе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Хмельни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Оде..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Херсон..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Туре..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Вінни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22041" w:rsidRPr="00222041" w:rsidRDefault="00222041" w:rsidP="002220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суфіксом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цьк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-: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Оде..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че..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пари..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виклада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кавка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остро..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тка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22041" w:rsidRPr="00222041" w:rsidRDefault="00222041" w:rsidP="002220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буквами -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чч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утворених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прикметників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Київ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Туре..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Німе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Орлов..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Вінни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Гали..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22041" w:rsidRPr="00222041" w:rsidRDefault="00222041" w:rsidP="002220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утворених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-: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неу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..о;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товари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садівни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..о;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агент..</w:t>
      </w:r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..о;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Г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студент..</w:t>
      </w:r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боягу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..о.</w:t>
      </w:r>
    </w:p>
    <w:p w:rsidR="00222041" w:rsidRPr="00222041" w:rsidRDefault="00222041" w:rsidP="002220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утворених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безафіксним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способом: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юннат;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синь, зелень,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сінокіс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перелісок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їзда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лісовий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пролісок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нежить.</w:t>
      </w:r>
    </w:p>
    <w:p w:rsidR="00222041" w:rsidRPr="00222041" w:rsidRDefault="00222041" w:rsidP="002220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рядку правильно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вказане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утворилося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наведене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tbl>
      <w:tblPr>
        <w:tblW w:w="12693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28"/>
        <w:gridCol w:w="8165"/>
      </w:tblGrid>
      <w:tr w:rsidR="00222041" w:rsidRPr="00222041" w:rsidTr="00A42CC1">
        <w:tc>
          <w:tcPr>
            <w:tcW w:w="452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А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Ніжно</w:t>
            </w:r>
            <w:proofErr w:type="spellEnd"/>
          </w:p>
        </w:tc>
        <w:tc>
          <w:tcPr>
            <w:tcW w:w="81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ніжність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;</w:t>
            </w:r>
          </w:p>
        </w:tc>
      </w:tr>
      <w:tr w:rsidR="00222041" w:rsidRPr="00222041" w:rsidTr="00A42CC1">
        <w:tc>
          <w:tcPr>
            <w:tcW w:w="452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Б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захмарний</w:t>
            </w:r>
            <w:proofErr w:type="spellEnd"/>
          </w:p>
        </w:tc>
        <w:tc>
          <w:tcPr>
            <w:tcW w:w="81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хмара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;</w:t>
            </w:r>
          </w:p>
        </w:tc>
      </w:tr>
      <w:tr w:rsidR="00222041" w:rsidRPr="00222041" w:rsidTr="00A42CC1">
        <w:tc>
          <w:tcPr>
            <w:tcW w:w="452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В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чорноземний</w:t>
            </w:r>
            <w:proofErr w:type="spellEnd"/>
          </w:p>
        </w:tc>
        <w:tc>
          <w:tcPr>
            <w:tcW w:w="81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чорнозем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;</w:t>
            </w:r>
          </w:p>
        </w:tc>
      </w:tr>
      <w:tr w:rsidR="00222041" w:rsidRPr="00222041" w:rsidTr="00A42CC1">
        <w:tc>
          <w:tcPr>
            <w:tcW w:w="452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Г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примирення</w:t>
            </w:r>
            <w:proofErr w:type="spellEnd"/>
          </w:p>
        </w:tc>
        <w:tc>
          <w:tcPr>
            <w:tcW w:w="81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миритися</w:t>
            </w:r>
            <w:proofErr w:type="spellEnd"/>
            <w:proofErr w:type="gram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222041" w:rsidRPr="00222041" w:rsidRDefault="00222041" w:rsidP="002220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словосполучення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вжиті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шляхом переходу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однієї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іншу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солодкий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затишна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кімната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сумлінний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виконавець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операційна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9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передбачає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встановлення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відповідності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До кожного рядка,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позначеного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буквою,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дібрати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відповідник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позначений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цифрою.</w:t>
      </w:r>
    </w:p>
    <w:p w:rsidR="00222041" w:rsidRPr="00222041" w:rsidRDefault="00222041" w:rsidP="002220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Установіть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відповідність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словом та способом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tbl>
      <w:tblPr>
        <w:tblW w:w="12693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961"/>
        <w:gridCol w:w="8732"/>
      </w:tblGrid>
      <w:tr w:rsidR="00222041" w:rsidRPr="00222041" w:rsidTr="00A42CC1">
        <w:tc>
          <w:tcPr>
            <w:tcW w:w="39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 xml:space="preserve">А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безрукавка</w:t>
            </w:r>
            <w:proofErr w:type="spellEnd"/>
          </w:p>
        </w:tc>
        <w:tc>
          <w:tcPr>
            <w:tcW w:w="873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1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префіксальний</w:t>
            </w:r>
            <w:proofErr w:type="spellEnd"/>
          </w:p>
        </w:tc>
      </w:tr>
      <w:tr w:rsidR="00222041" w:rsidRPr="00222041" w:rsidTr="00A42CC1">
        <w:tc>
          <w:tcPr>
            <w:tcW w:w="39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Б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виліт</w:t>
            </w:r>
            <w:proofErr w:type="spellEnd"/>
          </w:p>
        </w:tc>
        <w:tc>
          <w:tcPr>
            <w:tcW w:w="873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2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суфіксальний</w:t>
            </w:r>
            <w:proofErr w:type="spellEnd"/>
          </w:p>
        </w:tc>
      </w:tr>
      <w:tr w:rsidR="00222041" w:rsidRPr="00222041" w:rsidTr="00A42CC1">
        <w:tc>
          <w:tcPr>
            <w:tcW w:w="39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В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черговий</w:t>
            </w:r>
            <w:proofErr w:type="spellEnd"/>
          </w:p>
        </w:tc>
        <w:tc>
          <w:tcPr>
            <w:tcW w:w="873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3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префіксально-суфіксальний</w:t>
            </w:r>
            <w:proofErr w:type="spellEnd"/>
          </w:p>
        </w:tc>
      </w:tr>
      <w:tr w:rsidR="00222041" w:rsidRPr="00B30E39" w:rsidTr="00A42CC1">
        <w:tc>
          <w:tcPr>
            <w:tcW w:w="39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Г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безхмарний</w:t>
            </w:r>
            <w:proofErr w:type="spellEnd"/>
          </w:p>
        </w:tc>
        <w:tc>
          <w:tcPr>
            <w:tcW w:w="873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4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безафіксний</w:t>
            </w:r>
            <w:proofErr w:type="spellEnd"/>
          </w:p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5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перехід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однієї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частини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мови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іншу</w:t>
            </w:r>
            <w:proofErr w:type="spellEnd"/>
          </w:p>
        </w:tc>
      </w:tr>
    </w:tbl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2-й </w:t>
      </w:r>
      <w:proofErr w:type="spellStart"/>
      <w:r w:rsidRPr="00222041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варіант</w:t>
      </w:r>
      <w:proofErr w:type="spellEnd"/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1-8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мають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три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варіанти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правильний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Потрібно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вибрати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правильний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варіант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</w:rPr>
        <w:t>відповіді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222041" w:rsidRPr="00222041" w:rsidRDefault="00222041" w:rsidP="002220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Для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нових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можуть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служити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морфеми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корінь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корінь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корінь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22041" w:rsidRPr="00222041" w:rsidRDefault="00222041" w:rsidP="002220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буквою щ: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Туре..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Вінни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Німе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Хмельни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Оде.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Львів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Гали..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Чернігів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22041" w:rsidRPr="00222041" w:rsidRDefault="00222041" w:rsidP="0022204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суфіксом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цьк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-: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пари..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виклада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Оде..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че..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В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тка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кавка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остро..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22041" w:rsidRPr="00222041" w:rsidRDefault="00222041" w:rsidP="0022204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буквами -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чч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утворених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прикметників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Туре..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Німе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Київ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Вінни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Гали..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Орлов..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ина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22041" w:rsidRPr="00222041" w:rsidRDefault="00222041" w:rsidP="0022204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утворених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-: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садівни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товари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..о;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агент..</w:t>
      </w:r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люде..о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неу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..о;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proofErr w:type="gram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студент..</w:t>
      </w:r>
      <w:proofErr w:type="gram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боягу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..о.</w:t>
      </w:r>
    </w:p>
    <w:p w:rsidR="00222041" w:rsidRPr="00222041" w:rsidRDefault="00222041" w:rsidP="0022204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утворених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безсуфіксним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способом: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сінокіс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перелісок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їзда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юнь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блакить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юннат;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лісовий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пролісок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, нежить.</w:t>
      </w:r>
    </w:p>
    <w:p w:rsidR="00222041" w:rsidRPr="00222041" w:rsidRDefault="00222041" w:rsidP="0022204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рядку правильно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вказане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утворилося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наведене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tbl>
      <w:tblPr>
        <w:tblW w:w="12693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387"/>
        <w:gridCol w:w="8306"/>
      </w:tblGrid>
      <w:tr w:rsidR="00222041" w:rsidRPr="00222041" w:rsidTr="00222041">
        <w:tc>
          <w:tcPr>
            <w:tcW w:w="43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А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переписування</w:t>
            </w:r>
            <w:proofErr w:type="spellEnd"/>
          </w:p>
        </w:tc>
        <w:tc>
          <w:tcPr>
            <w:tcW w:w="83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писати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;</w:t>
            </w:r>
          </w:p>
        </w:tc>
      </w:tr>
      <w:tr w:rsidR="00222041" w:rsidRPr="00222041" w:rsidTr="00222041">
        <w:tc>
          <w:tcPr>
            <w:tcW w:w="43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 xml:space="preserve">Б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пароплав</w:t>
            </w:r>
            <w:proofErr w:type="spellEnd"/>
          </w:p>
        </w:tc>
        <w:tc>
          <w:tcPr>
            <w:tcW w:w="83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плавати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;</w:t>
            </w:r>
          </w:p>
        </w:tc>
      </w:tr>
      <w:tr w:rsidR="00222041" w:rsidRPr="00222041" w:rsidTr="00222041">
        <w:tc>
          <w:tcPr>
            <w:tcW w:w="43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В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ніжно</w:t>
            </w:r>
            <w:proofErr w:type="spellEnd"/>
          </w:p>
        </w:tc>
        <w:tc>
          <w:tcPr>
            <w:tcW w:w="83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ніжний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;</w:t>
            </w:r>
          </w:p>
        </w:tc>
      </w:tr>
      <w:tr w:rsidR="00222041" w:rsidRPr="00222041" w:rsidTr="00222041">
        <w:tc>
          <w:tcPr>
            <w:tcW w:w="438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Г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прихований</w:t>
            </w:r>
            <w:proofErr w:type="spellEnd"/>
          </w:p>
        </w:tc>
        <w:tc>
          <w:tcPr>
            <w:tcW w:w="83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схованка</w:t>
            </w:r>
            <w:proofErr w:type="spellEnd"/>
            <w:proofErr w:type="gram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</w:tr>
    </w:tbl>
    <w:p w:rsidR="00222041" w:rsidRPr="00222041" w:rsidRDefault="00222041" w:rsidP="0022204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Позначте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словосполучення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вжиті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шляхом переходу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однієї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іншу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цікава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книга;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сумлінний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черговий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22041" w:rsidRPr="00B30E39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солодкий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чай;</w:t>
      </w:r>
    </w:p>
    <w:p w:rsidR="00222041" w:rsidRPr="00B30E39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добре </w:t>
      </w:r>
      <w:proofErr w:type="spellStart"/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працювати</w:t>
      </w:r>
      <w:proofErr w:type="spellEnd"/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22041" w:rsidRPr="00222041" w:rsidRDefault="00222041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9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передбачає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встановлення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відповідності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До кожного рядка,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позначеного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буквою,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дібрати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відповідник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позначений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цифрою.</w:t>
      </w:r>
    </w:p>
    <w:p w:rsidR="00222041" w:rsidRPr="00222041" w:rsidRDefault="00222041" w:rsidP="0022204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Установіть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відповідність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словом та способом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утворення</w:t>
      </w:r>
      <w:proofErr w:type="spellEnd"/>
      <w:r w:rsidRPr="00222041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tbl>
      <w:tblPr>
        <w:tblW w:w="12693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70"/>
        <w:gridCol w:w="8023"/>
      </w:tblGrid>
      <w:tr w:rsidR="00222041" w:rsidRPr="00222041" w:rsidTr="00222041">
        <w:tc>
          <w:tcPr>
            <w:tcW w:w="4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А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тваринка</w:t>
            </w:r>
            <w:proofErr w:type="spellEnd"/>
          </w:p>
        </w:tc>
        <w:tc>
          <w:tcPr>
            <w:tcW w:w="80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1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префіксальний</w:t>
            </w:r>
            <w:proofErr w:type="spellEnd"/>
          </w:p>
        </w:tc>
      </w:tr>
      <w:tr w:rsidR="00222041" w:rsidRPr="00222041" w:rsidTr="00222041">
        <w:tc>
          <w:tcPr>
            <w:tcW w:w="4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Б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синь</w:t>
            </w:r>
            <w:proofErr w:type="spellEnd"/>
          </w:p>
        </w:tc>
        <w:tc>
          <w:tcPr>
            <w:tcW w:w="80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2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суфіксальний</w:t>
            </w:r>
            <w:proofErr w:type="spellEnd"/>
          </w:p>
        </w:tc>
      </w:tr>
      <w:tr w:rsidR="00222041" w:rsidRPr="00222041" w:rsidTr="00222041">
        <w:tc>
          <w:tcPr>
            <w:tcW w:w="4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В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пролісок</w:t>
            </w:r>
            <w:proofErr w:type="spellEnd"/>
          </w:p>
        </w:tc>
        <w:tc>
          <w:tcPr>
            <w:tcW w:w="80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3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префіксально-суфіксальний</w:t>
            </w:r>
            <w:proofErr w:type="spellEnd"/>
          </w:p>
        </w:tc>
      </w:tr>
      <w:tr w:rsidR="00222041" w:rsidRPr="00222041" w:rsidTr="00222041">
        <w:tc>
          <w:tcPr>
            <w:tcW w:w="4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Г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перевищувати</w:t>
            </w:r>
            <w:proofErr w:type="spellEnd"/>
          </w:p>
        </w:tc>
        <w:tc>
          <w:tcPr>
            <w:tcW w:w="80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4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безафіксний</w:t>
            </w:r>
            <w:proofErr w:type="spellEnd"/>
          </w:p>
        </w:tc>
      </w:tr>
      <w:tr w:rsidR="00222041" w:rsidRPr="00B30E39" w:rsidTr="00222041">
        <w:tc>
          <w:tcPr>
            <w:tcW w:w="46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02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22041" w:rsidRPr="00222041" w:rsidRDefault="00222041" w:rsidP="0022204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5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перехід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однієї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частини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мови</w:t>
            </w:r>
            <w:proofErr w:type="spellEnd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222041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іншу</w:t>
            </w:r>
            <w:proofErr w:type="spellEnd"/>
          </w:p>
        </w:tc>
      </w:tr>
    </w:tbl>
    <w:p w:rsidR="00222041" w:rsidRPr="00B30E39" w:rsidRDefault="00B30E39" w:rsidP="002220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 xml:space="preserve">ІУ. </w:t>
      </w:r>
      <w:r w:rsidR="00222041"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ПІДБИТТЯ ПІДСУМКІВ УРОКУ</w:t>
      </w:r>
    </w:p>
    <w:p w:rsidR="00222041" w:rsidRPr="00B30E39" w:rsidRDefault="00B30E39" w:rsidP="00B30E3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У. </w:t>
      </w:r>
      <w:r w:rsidR="00222041" w:rsidRPr="00B30E39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ДОМАШНЄ ЗАВДАННЯ</w:t>
      </w:r>
    </w:p>
    <w:p w:rsidR="00A42CC1" w:rsidRPr="00B30E39" w:rsidRDefault="00B30E39" w:rsidP="00B30E39">
      <w:pPr>
        <w:spacing w:line="480" w:lineRule="auto"/>
        <w:rPr>
          <w:sz w:val="32"/>
          <w:szCs w:val="32"/>
          <w:lang w:val="ru-RU"/>
        </w:rPr>
      </w:pPr>
      <w:bookmarkStart w:id="0" w:name="_GoBack"/>
      <w:bookmarkEnd w:id="0"/>
      <w:r w:rsidRPr="00B30E39">
        <w:rPr>
          <w:sz w:val="32"/>
          <w:szCs w:val="32"/>
          <w:lang w:val="uk-UA"/>
        </w:rPr>
        <w:t xml:space="preserve">Вправа 167 с.82 ( утвори складні слова з </w:t>
      </w:r>
      <w:proofErr w:type="spellStart"/>
      <w:r w:rsidRPr="00B30E39">
        <w:rPr>
          <w:sz w:val="32"/>
          <w:szCs w:val="32"/>
          <w:lang w:val="uk-UA"/>
        </w:rPr>
        <w:t>азразком</w:t>
      </w:r>
      <w:proofErr w:type="spellEnd"/>
      <w:r w:rsidRPr="00B30E39">
        <w:rPr>
          <w:sz w:val="32"/>
          <w:szCs w:val="32"/>
          <w:lang w:val="uk-UA"/>
        </w:rPr>
        <w:t xml:space="preserve">, </w:t>
      </w:r>
      <w:proofErr w:type="spellStart"/>
      <w:r w:rsidRPr="00B30E39">
        <w:rPr>
          <w:sz w:val="32"/>
          <w:szCs w:val="32"/>
          <w:lang w:val="uk-UA"/>
        </w:rPr>
        <w:t>запиши</w:t>
      </w:r>
      <w:proofErr w:type="spellEnd"/>
      <w:r w:rsidRPr="00B30E39">
        <w:rPr>
          <w:sz w:val="32"/>
          <w:szCs w:val="32"/>
          <w:lang w:val="uk-UA"/>
        </w:rPr>
        <w:t xml:space="preserve"> їх).</w:t>
      </w:r>
    </w:p>
    <w:p w:rsidR="00B30E39" w:rsidRDefault="00B30E39" w:rsidP="00B30E39">
      <w:pPr>
        <w:spacing w:line="480" w:lineRule="auto"/>
        <w:ind w:left="1080"/>
        <w:rPr>
          <w:lang w:val="ru-RU"/>
        </w:rPr>
      </w:pPr>
    </w:p>
    <w:p w:rsidR="00B30E39" w:rsidRDefault="00B30E39" w:rsidP="00B30E39">
      <w:pPr>
        <w:pStyle w:val="a3"/>
        <w:spacing w:line="480" w:lineRule="auto"/>
        <w:ind w:left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695950" cy="3200400"/>
            <wp:effectExtent l="0" t="0" r="0" b="0"/>
            <wp:docPr id="1" name="Рисунок 1" descr="Музичне мистецтво: Рефлексія на уроках мистец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Музичне мистецтво: Рефлексія на уроках мистецт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E39" w:rsidRDefault="00B30E39" w:rsidP="00B30E39">
      <w:pPr>
        <w:pStyle w:val="a3"/>
        <w:spacing w:line="480" w:lineRule="auto"/>
        <w:ind w:left="0"/>
        <w:rPr>
          <w:lang w:val="ru-RU"/>
        </w:rPr>
      </w:pPr>
    </w:p>
    <w:p w:rsidR="00B30E39" w:rsidRDefault="00B30E39" w:rsidP="00B30E39">
      <w:pPr>
        <w:spacing w:after="200" w:line="276" w:lineRule="auto"/>
        <w:ind w:left="927"/>
        <w:contextualSpacing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>
        <w:rPr>
          <w:sz w:val="28"/>
          <w:szCs w:val="28"/>
          <w:highlight w:val="yellow"/>
          <w:lang w:val="ru-RU"/>
        </w:rPr>
        <w:t>Human</w:t>
      </w:r>
      <w:proofErr w:type="spellEnd"/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B30E39" w:rsidRDefault="00B30E39" w:rsidP="00B30E39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4"/>
            <w:sz w:val="28"/>
            <w:szCs w:val="28"/>
            <w:highlight w:val="yellow"/>
          </w:rPr>
          <w:t>cucerochka</w:t>
        </w:r>
        <w:r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</w:p>
    <w:p w:rsidR="00B30E39" w:rsidRDefault="00B30E39" w:rsidP="00B30E39">
      <w:pPr>
        <w:jc w:val="center"/>
        <w:rPr>
          <w:color w:val="FF0000"/>
          <w:sz w:val="44"/>
          <w:szCs w:val="44"/>
          <w:lang w:val="uk-UA"/>
        </w:rPr>
      </w:pPr>
      <w:r>
        <w:rPr>
          <w:color w:val="FF0000"/>
          <w:sz w:val="44"/>
          <w:szCs w:val="44"/>
          <w:lang w:val="uk-UA"/>
        </w:rPr>
        <w:t>Бажаю успіхів!</w:t>
      </w:r>
    </w:p>
    <w:p w:rsidR="00243348" w:rsidRPr="00A42CC1" w:rsidRDefault="00243348">
      <w:pPr>
        <w:rPr>
          <w:lang w:val="ru-RU"/>
        </w:rPr>
      </w:pPr>
    </w:p>
    <w:sectPr w:rsidR="00243348" w:rsidRPr="00A42C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BF9"/>
    <w:multiLevelType w:val="multilevel"/>
    <w:tmpl w:val="9AA4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B70D3"/>
    <w:multiLevelType w:val="multilevel"/>
    <w:tmpl w:val="25E05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CB1DBB"/>
    <w:multiLevelType w:val="multilevel"/>
    <w:tmpl w:val="7D40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B32A2"/>
    <w:multiLevelType w:val="multilevel"/>
    <w:tmpl w:val="DAA8E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A0534"/>
    <w:multiLevelType w:val="multilevel"/>
    <w:tmpl w:val="BADAE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D361E5"/>
    <w:multiLevelType w:val="multilevel"/>
    <w:tmpl w:val="A7F28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FC5478"/>
    <w:multiLevelType w:val="multilevel"/>
    <w:tmpl w:val="77B6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26739E"/>
    <w:multiLevelType w:val="multilevel"/>
    <w:tmpl w:val="66762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0C25D6"/>
    <w:multiLevelType w:val="multilevel"/>
    <w:tmpl w:val="9CC4A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96971"/>
    <w:multiLevelType w:val="multilevel"/>
    <w:tmpl w:val="DC5EC6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5A1F3C"/>
    <w:multiLevelType w:val="multilevel"/>
    <w:tmpl w:val="FFC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09773C"/>
    <w:multiLevelType w:val="multilevel"/>
    <w:tmpl w:val="105E5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290F22"/>
    <w:multiLevelType w:val="multilevel"/>
    <w:tmpl w:val="5DAE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3C62DD"/>
    <w:multiLevelType w:val="multilevel"/>
    <w:tmpl w:val="2CE00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7D14F8"/>
    <w:multiLevelType w:val="multilevel"/>
    <w:tmpl w:val="47E23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432DCA"/>
    <w:multiLevelType w:val="multilevel"/>
    <w:tmpl w:val="963AA3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117A56"/>
    <w:multiLevelType w:val="multilevel"/>
    <w:tmpl w:val="EF5C4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B44196"/>
    <w:multiLevelType w:val="multilevel"/>
    <w:tmpl w:val="927649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F67322"/>
    <w:multiLevelType w:val="multilevel"/>
    <w:tmpl w:val="40986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914713"/>
    <w:multiLevelType w:val="multilevel"/>
    <w:tmpl w:val="E9F8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C40CA6"/>
    <w:multiLevelType w:val="multilevel"/>
    <w:tmpl w:val="CF769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576C26"/>
    <w:multiLevelType w:val="multilevel"/>
    <w:tmpl w:val="8B4A01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0248F2"/>
    <w:multiLevelType w:val="multilevel"/>
    <w:tmpl w:val="5A9ED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4"/>
  </w:num>
  <w:num w:numId="5">
    <w:abstractNumId w:val="7"/>
  </w:num>
  <w:num w:numId="6">
    <w:abstractNumId w:val="4"/>
  </w:num>
  <w:num w:numId="7">
    <w:abstractNumId w:val="1"/>
  </w:num>
  <w:num w:numId="8">
    <w:abstractNumId w:val="17"/>
  </w:num>
  <w:num w:numId="9">
    <w:abstractNumId w:val="11"/>
  </w:num>
  <w:num w:numId="10">
    <w:abstractNumId w:val="9"/>
  </w:num>
  <w:num w:numId="11">
    <w:abstractNumId w:val="15"/>
  </w:num>
  <w:num w:numId="12">
    <w:abstractNumId w:val="19"/>
  </w:num>
  <w:num w:numId="13">
    <w:abstractNumId w:val="20"/>
  </w:num>
  <w:num w:numId="14">
    <w:abstractNumId w:val="16"/>
  </w:num>
  <w:num w:numId="15">
    <w:abstractNumId w:val="8"/>
  </w:num>
  <w:num w:numId="16">
    <w:abstractNumId w:val="22"/>
  </w:num>
  <w:num w:numId="17">
    <w:abstractNumId w:val="18"/>
  </w:num>
  <w:num w:numId="18">
    <w:abstractNumId w:val="13"/>
  </w:num>
  <w:num w:numId="19">
    <w:abstractNumId w:val="21"/>
  </w:num>
  <w:num w:numId="20">
    <w:abstractNumId w:val="5"/>
  </w:num>
  <w:num w:numId="21">
    <w:abstractNumId w:val="2"/>
  </w:num>
  <w:num w:numId="22">
    <w:abstractNumId w:val="6"/>
  </w:num>
  <w:num w:numId="23">
    <w:abstractNumId w:val="3"/>
  </w:num>
  <w:num w:numId="2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48"/>
    <w:rsid w:val="00222041"/>
    <w:rsid w:val="00243348"/>
    <w:rsid w:val="0069695C"/>
    <w:rsid w:val="00A42CC1"/>
    <w:rsid w:val="00B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DA5D6-6974-415E-8D86-6CA4FA0B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C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30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2023-10-27T20:28:00Z</dcterms:created>
  <dcterms:modified xsi:type="dcterms:W3CDTF">2023-10-28T12:17:00Z</dcterms:modified>
</cp:coreProperties>
</file>