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EF79A2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04.10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0137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0137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6-А (2гр.),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>-Б (1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0137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13710" w:rsidRDefault="00EF79A2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Будова слова. </w:t>
      </w:r>
      <w:r w:rsidR="00013710">
        <w:rPr>
          <w:rFonts w:ascii="Times New Roman" w:hAnsi="Times New Roman" w:cs="Times New Roman"/>
          <w:b/>
          <w:sz w:val="28"/>
          <w:szCs w:val="28"/>
          <w:lang w:val="uk-UA"/>
        </w:rPr>
        <w:t>Орфографія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3710" w:rsidRPr="00013710" w:rsidRDefault="00013710" w:rsidP="0001371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0056" w:rsidRDefault="00013710" w:rsidP="0001371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8B33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https://vseosvita.ua/test/start/eba674</w:t>
        </w:r>
      </w:hyperlink>
    </w:p>
    <w:p w:rsidR="00013710" w:rsidRDefault="00013710" w:rsidP="0001371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052378" w:rsidRDefault="00290056" w:rsidP="00052378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013710">
        <w:rPr>
          <w:rFonts w:ascii="Times New Roman" w:hAnsi="Times New Roman" w:cs="Times New Roman"/>
          <w:sz w:val="28"/>
          <w:szCs w:val="28"/>
          <w:lang w:val="uk-UA"/>
        </w:rPr>
        <w:t xml:space="preserve">Термін виконання: до 20:00 06.10.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13710"/>
    <w:rsid w:val="00052378"/>
    <w:rsid w:val="00290056"/>
    <w:rsid w:val="002D18D6"/>
    <w:rsid w:val="004A3D23"/>
    <w:rsid w:val="00555E8E"/>
    <w:rsid w:val="008132D7"/>
    <w:rsid w:val="008B4799"/>
    <w:rsid w:val="00A26C12"/>
    <w:rsid w:val="00B516BF"/>
    <w:rsid w:val="00B9522D"/>
    <w:rsid w:val="00CA7B11"/>
    <w:rsid w:val="00DE17BB"/>
    <w:rsid w:val="00E92471"/>
    <w:rsid w:val="00EF79A2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8BD9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eba6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19</cp:revision>
  <dcterms:created xsi:type="dcterms:W3CDTF">2021-11-16T08:58:00Z</dcterms:created>
  <dcterms:modified xsi:type="dcterms:W3CDTF">2023-10-03T18:11:00Z</dcterms:modified>
</cp:coreProperties>
</file>