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D8" w:rsidRDefault="00445AFA" w:rsidP="006704D8">
      <w:pPr>
        <w:rPr>
          <w:rFonts w:ascii="Georgia" w:hAnsi="Georgia" w:cs="TimesNewRomanPSMT"/>
          <w:b/>
          <w:i/>
          <w:sz w:val="28"/>
          <w:szCs w:val="28"/>
          <w:lang w:val="uk-UA"/>
        </w:rPr>
      </w:pPr>
      <w:r>
        <w:rPr>
          <w:rFonts w:ascii="Georgia" w:hAnsi="Georgia" w:cs="TimesNewRomanPSMT"/>
          <w:b/>
          <w:i/>
          <w:sz w:val="28"/>
          <w:szCs w:val="28"/>
          <w:lang w:val="uk-UA"/>
        </w:rPr>
        <w:t>13</w:t>
      </w:r>
      <w:r w:rsidR="00CD2E56">
        <w:rPr>
          <w:rFonts w:ascii="Georgia" w:hAnsi="Georgia" w:cs="TimesNewRomanPSMT"/>
          <w:b/>
          <w:i/>
          <w:sz w:val="28"/>
          <w:szCs w:val="28"/>
          <w:lang w:val="uk-UA"/>
        </w:rPr>
        <w:t>.10.            6-Б           ( 2</w:t>
      </w:r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група)    </w:t>
      </w:r>
      <w:proofErr w:type="spellStart"/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>укр.мова</w:t>
      </w:r>
      <w:proofErr w:type="spellEnd"/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   Добровольська В.Е. </w:t>
      </w:r>
    </w:p>
    <w:p w:rsidR="00B92818" w:rsidRDefault="00B92818" w:rsidP="00445AFA">
      <w:pPr>
        <w:jc w:val="center"/>
        <w:rPr>
          <w:rFonts w:ascii="Georgia" w:hAnsi="Georgia" w:cs="TimesNewRomanPSMT"/>
          <w:b/>
          <w:i/>
          <w:sz w:val="28"/>
          <w:szCs w:val="28"/>
          <w:highlight w:val="yellow"/>
          <w:lang w:val="uk-UA"/>
        </w:rPr>
      </w:pPr>
    </w:p>
    <w:p w:rsidR="006704D8" w:rsidRDefault="00445AFA" w:rsidP="00445AFA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  <w:r w:rsidRPr="00445AFA">
        <w:rPr>
          <w:rFonts w:ascii="Georgia" w:hAnsi="Georgia" w:cs="TimesNewRomanPSMT"/>
          <w:b/>
          <w:i/>
          <w:sz w:val="28"/>
          <w:szCs w:val="28"/>
          <w:highlight w:val="yellow"/>
          <w:lang w:val="uk-UA"/>
        </w:rPr>
        <w:t>Основні способи словотворення</w:t>
      </w:r>
    </w:p>
    <w:p w:rsidR="00B92818" w:rsidRDefault="00B92818" w:rsidP="00445AFA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</w:p>
    <w:p w:rsidR="006704D8" w:rsidRDefault="006704D8" w:rsidP="00B92818">
      <w:pPr>
        <w:pStyle w:val="a3"/>
        <w:spacing w:line="360" w:lineRule="auto"/>
        <w:rPr>
          <w:rFonts w:ascii="Georgia" w:eastAsia="Times New Roman" w:hAnsi="Georgia"/>
          <w:sz w:val="28"/>
          <w:szCs w:val="28"/>
        </w:rPr>
      </w:pPr>
      <w:r w:rsidRPr="00B92818">
        <w:rPr>
          <w:rFonts w:ascii="Georgia" w:eastAsia="Times New Roman" w:hAnsi="Georgia"/>
          <w:b/>
          <w:sz w:val="28"/>
          <w:szCs w:val="28"/>
        </w:rPr>
        <w:t>Мета:</w:t>
      </w:r>
      <w:r w:rsidR="00445AFA" w:rsidRPr="00B92818">
        <w:rPr>
          <w:rFonts w:ascii="Georgia" w:eastAsia="Times New Roman" w:hAnsi="Georgia"/>
          <w:sz w:val="28"/>
          <w:szCs w:val="28"/>
        </w:rPr>
        <w:t> 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повторити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 w:rsidR="00445AFA" w:rsidRPr="00B92818">
        <w:rPr>
          <w:rFonts w:ascii="Georgia" w:eastAsia="Times New Roman" w:hAnsi="Georgia"/>
          <w:sz w:val="28"/>
          <w:szCs w:val="28"/>
        </w:rPr>
        <w:t xml:space="preserve">з 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шестикласниками</w:t>
      </w:r>
      <w:proofErr w:type="spellEnd"/>
      <w:proofErr w:type="gramEnd"/>
      <w:r w:rsidR="00445AFA" w:rsidRPr="00B92818">
        <w:rPr>
          <w:rFonts w:ascii="Georgia" w:eastAsia="Times New Roman" w:hAnsi="Georgia"/>
          <w:sz w:val="28"/>
          <w:szCs w:val="28"/>
        </w:rPr>
        <w:t xml:space="preserve"> 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основні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способи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словотворення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розвивати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загальнопізнавальні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вміння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змінювати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утворювати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нові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слова; за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допомогою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мовленнєво-комунікативного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дидактичного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матеріалу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звернути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увагу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дітей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на красу й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багатство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української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мови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>.</w:t>
      </w:r>
    </w:p>
    <w:p w:rsidR="00B92818" w:rsidRPr="00B92818" w:rsidRDefault="00B92818" w:rsidP="00B92818">
      <w:pPr>
        <w:pStyle w:val="a3"/>
        <w:spacing w:line="360" w:lineRule="auto"/>
        <w:rPr>
          <w:rFonts w:ascii="Georgia" w:eastAsia="Times New Roman" w:hAnsi="Georgia"/>
          <w:sz w:val="28"/>
          <w:szCs w:val="28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6704D8" w:rsidRDefault="006704D8" w:rsidP="006704D8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213B7B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B92818" w:rsidRPr="00213B7B" w:rsidRDefault="00B92818" w:rsidP="006704D8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</w:p>
    <w:p w:rsidR="006704D8" w:rsidRPr="00213B7B" w:rsidRDefault="006704D8" w:rsidP="00B92818">
      <w:pPr>
        <w:pStyle w:val="a3"/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6704D8" w:rsidRPr="00213B7B" w:rsidRDefault="006704D8" w:rsidP="00B92818">
      <w:pPr>
        <w:pStyle w:val="a3"/>
        <w:spacing w:line="360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Установчо-мотиваційний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етап</w:t>
      </w:r>
      <w:proofErr w:type="spellEnd"/>
    </w:p>
    <w:p w:rsidR="006704D8" w:rsidRPr="00213B7B" w:rsidRDefault="006704D8" w:rsidP="00B92818">
      <w:pPr>
        <w:pStyle w:val="a3"/>
        <w:spacing w:line="360" w:lineRule="auto"/>
        <w:rPr>
          <w:rFonts w:ascii="Georgia" w:hAnsi="Georgia"/>
          <w:sz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Повідомлення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теми, мети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уроку. </w:t>
      </w:r>
    </w:p>
    <w:p w:rsidR="006704D8" w:rsidRPr="00213B7B" w:rsidRDefault="006704D8" w:rsidP="00B92818">
      <w:pPr>
        <w:pStyle w:val="a3"/>
        <w:spacing w:line="360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шестикласників</w:t>
      </w:r>
      <w:proofErr w:type="spellEnd"/>
    </w:p>
    <w:p w:rsidR="006704D8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13B7B">
        <w:rPr>
          <w:rFonts w:ascii="Georgia" w:eastAsia="Times New Roman" w:hAnsi="Georgia"/>
          <w:sz w:val="24"/>
          <w:szCs w:val="28"/>
        </w:rPr>
        <w:t> </w:t>
      </w:r>
    </w:p>
    <w:p w:rsidR="006704D8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Дати відповіді на питання:</w:t>
      </w:r>
    </w:p>
    <w:p w:rsidR="00B92818" w:rsidRDefault="00B9281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Словотвір – це…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Непохідними є слова…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Похідні слова…</w:t>
      </w:r>
    </w:p>
    <w:p w:rsidR="00364602" w:rsidRPr="00213B7B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Твірне слово – це слово…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6704D8" w:rsidP="007F7F0B">
      <w:pPr>
        <w:pStyle w:val="a3"/>
        <w:spacing w:line="276" w:lineRule="auto"/>
        <w:jc w:val="center"/>
        <w:rPr>
          <w:rFonts w:ascii="Georgia" w:eastAsia="Times New Roman" w:hAnsi="Georgia"/>
          <w:sz w:val="24"/>
          <w:szCs w:val="28"/>
          <w:lang w:val="uk-UA"/>
        </w:rPr>
      </w:pPr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Робота з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теоретичним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матеріалом</w:t>
      </w:r>
      <w:proofErr w:type="spellEnd"/>
    </w:p>
    <w:p w:rsidR="006704D8" w:rsidRPr="00213B7B" w:rsidRDefault="00B9281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9552180" wp14:editId="6ACEBF7B">
            <wp:extent cx="6152515" cy="3884560"/>
            <wp:effectExtent l="0" t="0" r="635" b="1905"/>
            <wp:docPr id="7" name="Рисунок 7" descr="Способи словотворення — урок. Українська мова, 1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пособи словотворення — урок. Українська мова, 11 клас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8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0B" w:rsidRDefault="007F7F0B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C6462F">
        <w:rPr>
          <w:rFonts w:ascii="Georgia" w:eastAsia="Times New Roman" w:hAnsi="Georgia"/>
          <w:sz w:val="24"/>
          <w:szCs w:val="28"/>
          <w:highlight w:val="yellow"/>
          <w:lang w:val="uk-UA"/>
        </w:rPr>
        <w:t>Робота з підручником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C6462F" w:rsidRDefault="000357EA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Опрацювати с.67</w:t>
      </w:r>
    </w:p>
    <w:p w:rsidR="000357EA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130</w:t>
      </w:r>
      <w:r w:rsidR="000357EA">
        <w:rPr>
          <w:rFonts w:ascii="Georgia" w:eastAsia="Times New Roman" w:hAnsi="Georgia"/>
          <w:sz w:val="24"/>
          <w:szCs w:val="28"/>
          <w:lang w:val="uk-UA"/>
        </w:rPr>
        <w:t xml:space="preserve"> с.68 (усно)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здобутих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процесі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практичної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роботи</w:t>
      </w:r>
      <w:proofErr w:type="spellEnd"/>
    </w:p>
    <w:p w:rsidR="004F129F" w:rsidRPr="00213B7B" w:rsidRDefault="004F129F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</w:p>
    <w:p w:rsidR="004F129F" w:rsidRDefault="004F129F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131 с.68 (письмово)</w:t>
      </w:r>
    </w:p>
    <w:p w:rsidR="004F129F" w:rsidRDefault="004F129F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132 с.68 (письмово)</w:t>
      </w:r>
    </w:p>
    <w:p w:rsidR="004F129F" w:rsidRDefault="004F129F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133 с.68 (письмово)</w:t>
      </w:r>
    </w:p>
    <w:p w:rsidR="00DF0DB7" w:rsidRDefault="00DF0DB7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140 с.71 (письмово)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Систематизація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узагальнення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213B7B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вивчає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знаєте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способи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словотвору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3.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групи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можна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поділити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lastRenderedPageBreak/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IX.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6704D8" w:rsidRDefault="006704D8" w:rsidP="006704D8">
      <w:pPr>
        <w:rPr>
          <w:lang w:val="uk-UA"/>
        </w:rPr>
      </w:pPr>
    </w:p>
    <w:p w:rsidR="006704D8" w:rsidRPr="005123BF" w:rsidRDefault="00E27419" w:rsidP="006704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136</w:t>
      </w:r>
      <w:r w:rsidR="005123BF" w:rsidRPr="005123BF">
        <w:rPr>
          <w:sz w:val="28"/>
          <w:szCs w:val="28"/>
          <w:lang w:val="uk-UA"/>
        </w:rPr>
        <w:t xml:space="preserve"> с.69</w:t>
      </w:r>
      <w:r>
        <w:rPr>
          <w:sz w:val="28"/>
          <w:szCs w:val="28"/>
          <w:lang w:val="uk-UA"/>
        </w:rPr>
        <w:t xml:space="preserve">-70 (до поданих частин слів добери початкові частини, щоб утворити способом </w:t>
      </w:r>
      <w:proofErr w:type="spellStart"/>
      <w:r>
        <w:rPr>
          <w:sz w:val="28"/>
          <w:szCs w:val="28"/>
          <w:lang w:val="uk-UA"/>
        </w:rPr>
        <w:t>основоскладання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запиши</w:t>
      </w:r>
      <w:proofErr w:type="spellEnd"/>
      <w:r w:rsidR="005123BF" w:rsidRPr="005123BF">
        <w:rPr>
          <w:sz w:val="28"/>
          <w:szCs w:val="28"/>
          <w:lang w:val="uk-UA"/>
        </w:rPr>
        <w:t>).</w:t>
      </w:r>
    </w:p>
    <w:p w:rsidR="006704D8" w:rsidRDefault="00800FDC" w:rsidP="006704D8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42476AE" wp14:editId="52D95258">
            <wp:extent cx="6152515" cy="4614386"/>
            <wp:effectExtent l="0" t="0" r="635" b="0"/>
            <wp:docPr id="8" name="Рисунок 8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8E" w:rsidRDefault="007B618E" w:rsidP="007B618E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618E" w:rsidRDefault="007B618E" w:rsidP="007B618E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CD429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7B618E" w:rsidRPr="004B78B1" w:rsidRDefault="007B618E" w:rsidP="007B618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5"/>
            <w:sz w:val="28"/>
            <w:szCs w:val="28"/>
            <w:highlight w:val="yellow"/>
          </w:rPr>
          <w:t>cucerochka@bigmir.net</w:t>
        </w:r>
      </w:hyperlink>
    </w:p>
    <w:p w:rsidR="007B618E" w:rsidRPr="00CA627B" w:rsidRDefault="007B618E" w:rsidP="007B618E">
      <w:pPr>
        <w:jc w:val="center"/>
        <w:rPr>
          <w:color w:val="FF0000"/>
          <w:sz w:val="44"/>
          <w:szCs w:val="44"/>
          <w:lang w:val="uk-UA"/>
        </w:rPr>
      </w:pPr>
      <w:r w:rsidRPr="00CA627B">
        <w:rPr>
          <w:color w:val="FF0000"/>
          <w:sz w:val="44"/>
          <w:szCs w:val="44"/>
          <w:lang w:val="uk-UA"/>
        </w:rPr>
        <w:t>Бажаю успіхів!</w:t>
      </w:r>
    </w:p>
    <w:p w:rsidR="00800FDC" w:rsidRDefault="00800FDC" w:rsidP="006704D8">
      <w:pPr>
        <w:rPr>
          <w:lang w:val="uk-UA"/>
        </w:rPr>
      </w:pPr>
      <w:bookmarkStart w:id="0" w:name="_GoBack"/>
      <w:bookmarkEnd w:id="0"/>
    </w:p>
    <w:p w:rsidR="006704D8" w:rsidRDefault="006704D8" w:rsidP="006704D8">
      <w:pPr>
        <w:rPr>
          <w:lang w:val="uk-UA"/>
        </w:rPr>
      </w:pPr>
    </w:p>
    <w:p w:rsidR="00040706" w:rsidRDefault="00040706"/>
    <w:sectPr w:rsidR="000407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5D49"/>
    <w:multiLevelType w:val="hybridMultilevel"/>
    <w:tmpl w:val="C4F20402"/>
    <w:lvl w:ilvl="0" w:tplc="2D44EC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4965AD0"/>
    <w:multiLevelType w:val="hybridMultilevel"/>
    <w:tmpl w:val="C4F20402"/>
    <w:lvl w:ilvl="0" w:tplc="2D44EC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D8"/>
    <w:rsid w:val="000357EA"/>
    <w:rsid w:val="00040706"/>
    <w:rsid w:val="00364602"/>
    <w:rsid w:val="003F0709"/>
    <w:rsid w:val="00445AFA"/>
    <w:rsid w:val="004B3745"/>
    <w:rsid w:val="004F129F"/>
    <w:rsid w:val="005123BF"/>
    <w:rsid w:val="006704D8"/>
    <w:rsid w:val="00732B59"/>
    <w:rsid w:val="007B618E"/>
    <w:rsid w:val="007F7F0B"/>
    <w:rsid w:val="00800FDC"/>
    <w:rsid w:val="00B92818"/>
    <w:rsid w:val="00C6462F"/>
    <w:rsid w:val="00CD2E56"/>
    <w:rsid w:val="00DF0DB7"/>
    <w:rsid w:val="00E2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72AA1-F5E3-4923-922D-5F3DBDC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D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4D8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Etappodpunkt">
    <w:name w:val="Etap podpunkt"/>
    <w:basedOn w:val="a"/>
    <w:next w:val="Text"/>
    <w:link w:val="Etappodpunkt0"/>
    <w:rsid w:val="006704D8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6704D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6704D8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6704D8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Etappodpunkt0">
    <w:name w:val="Etap podpunkt Знак"/>
    <w:basedOn w:val="a0"/>
    <w:link w:val="Etappodpunkt"/>
    <w:rsid w:val="006704D8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paragraph" w:styleId="a4">
    <w:name w:val="List Paragraph"/>
    <w:basedOn w:val="a"/>
    <w:uiPriority w:val="34"/>
    <w:qFormat/>
    <w:rsid w:val="007B618E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7B6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14</cp:revision>
  <dcterms:created xsi:type="dcterms:W3CDTF">2023-10-08T16:46:00Z</dcterms:created>
  <dcterms:modified xsi:type="dcterms:W3CDTF">2023-10-12T18:23:00Z</dcterms:modified>
</cp:coreProperties>
</file>