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16D" w:rsidRDefault="0070716D" w:rsidP="009A11B8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20.09.                6-А ( 1 група)  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     Добровольська В.Е.</w:t>
      </w:r>
    </w:p>
    <w:p w:rsidR="009A11B8" w:rsidRPr="008640B8" w:rsidRDefault="0070716D" w:rsidP="009A11B8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Тема: П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рефікс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суфікс. Антонімічні префікси й суфікси</w:t>
      </w:r>
    </w:p>
    <w:p w:rsidR="009A11B8" w:rsidRPr="008640B8" w:rsidRDefault="009A11B8" w:rsidP="009A11B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bCs/>
          <w:sz w:val="28"/>
          <w:lang w:val="uk-UA" w:eastAsia="ru-RU"/>
        </w:rPr>
        <w:t>Мета: </w:t>
      </w:r>
    </w:p>
    <w:p w:rsidR="009A11B8" w:rsidRPr="008640B8" w:rsidRDefault="009A11B8" w:rsidP="009A11B8">
      <w:pPr>
        <w:shd w:val="clear" w:color="auto" w:fill="FFFFFF"/>
        <w:spacing w:after="0" w:line="240" w:lineRule="auto"/>
        <w:ind w:left="168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bCs/>
          <w:i/>
          <w:iCs/>
          <w:sz w:val="28"/>
          <w:lang w:val="uk-UA" w:eastAsia="ru-RU"/>
        </w:rPr>
        <w:t>- </w:t>
      </w:r>
      <w:r w:rsidRPr="008640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повторити і поглибити знання учнів про значущі частини слова, сприяти зміцненню навичок їх виділення; поглибити вміння розрізняти форми слова і спільнокореневі слова;</w:t>
      </w:r>
    </w:p>
    <w:p w:rsidR="009A11B8" w:rsidRPr="008640B8" w:rsidRDefault="009A11B8" w:rsidP="009A11B8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- формувати вміння знаходити значущі частини слова, визначати їх роль у словах;</w:t>
      </w:r>
    </w:p>
    <w:p w:rsidR="009A11B8" w:rsidRPr="008640B8" w:rsidRDefault="009A11B8" w:rsidP="009A11B8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-  удосконалювати навички самостійної роботи;</w:t>
      </w:r>
    </w:p>
    <w:p w:rsidR="009A11B8" w:rsidRPr="008640B8" w:rsidRDefault="009A11B8" w:rsidP="009A11B8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- збагачувати словниковий запас учнів;</w:t>
      </w:r>
    </w:p>
    <w:p w:rsidR="009A11B8" w:rsidRPr="008640B8" w:rsidRDefault="009A11B8" w:rsidP="009A11B8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- виховувати повагу до природи рідного села, до звичаїв і традицій свого народу.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EEF2F4"/>
          <w:lang w:val="uk-UA"/>
        </w:rPr>
      </w:pPr>
      <w:r w:rsidRPr="008640B8">
        <w:rPr>
          <w:rFonts w:ascii="Times New Roman" w:hAnsi="Times New Roman" w:cs="Times New Roman"/>
          <w:b/>
          <w:sz w:val="28"/>
          <w:szCs w:val="28"/>
          <w:shd w:val="clear" w:color="auto" w:fill="EEF2F4"/>
          <w:lang w:val="uk-UA"/>
        </w:rPr>
        <w:t>ХІД УРОКУ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640B8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8640B8">
        <w:rPr>
          <w:rFonts w:ascii="Times New Roman" w:hAnsi="Times New Roman" w:cs="Times New Roman"/>
          <w:b/>
          <w:sz w:val="28"/>
          <w:szCs w:val="28"/>
          <w:shd w:val="clear" w:color="auto" w:fill="EEF2F4"/>
          <w:lang w:val="uk-UA"/>
        </w:rPr>
        <w:t>І. Організаційний момент</w:t>
      </w:r>
      <w:r w:rsidRPr="008640B8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8640B8">
        <w:rPr>
          <w:rFonts w:ascii="Times New Roman" w:hAnsi="Times New Roman" w:cs="Times New Roman"/>
          <w:b/>
          <w:sz w:val="28"/>
          <w:szCs w:val="28"/>
          <w:shd w:val="clear" w:color="auto" w:fill="EEF2F4"/>
          <w:lang w:val="uk-UA"/>
        </w:rPr>
        <w:t xml:space="preserve">ІІ. </w:t>
      </w:r>
      <w:proofErr w:type="spellStart"/>
      <w:r w:rsidRPr="008640B8">
        <w:rPr>
          <w:rFonts w:ascii="Times New Roman" w:hAnsi="Times New Roman" w:cs="Times New Roman"/>
          <w:b/>
          <w:sz w:val="28"/>
          <w:szCs w:val="28"/>
          <w:shd w:val="clear" w:color="auto" w:fill="EEF2F4"/>
          <w:lang w:val="uk-UA"/>
        </w:rPr>
        <w:t>Установчо</w:t>
      </w:r>
      <w:proofErr w:type="spellEnd"/>
      <w:r w:rsidRPr="008640B8">
        <w:rPr>
          <w:rFonts w:ascii="Times New Roman" w:hAnsi="Times New Roman" w:cs="Times New Roman"/>
          <w:b/>
          <w:sz w:val="28"/>
          <w:szCs w:val="28"/>
          <w:shd w:val="clear" w:color="auto" w:fill="EEF2F4"/>
          <w:lang w:val="uk-UA"/>
        </w:rPr>
        <w:t>-мотиваційний етап</w:t>
      </w:r>
    </w:p>
    <w:p w:rsidR="009A11B8" w:rsidRPr="008640B8" w:rsidRDefault="009A11B8" w:rsidP="009A11B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ІІІ АКТУАЛІЗАЦІЯ ДОСВІДУ ТА ОПОРНИХ ЗНАНЬ</w:t>
      </w:r>
    </w:p>
    <w:p w:rsidR="009A11B8" w:rsidRPr="008640B8" w:rsidRDefault="009A11B8" w:rsidP="009A11B8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Перевіркам д\з</w:t>
      </w:r>
    </w:p>
    <w:p w:rsidR="009A11B8" w:rsidRPr="008640B8" w:rsidRDefault="009A11B8" w:rsidP="009A11B8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Дати відповіді на питання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       Пригадайте вивчене раніше про корінь, суфікс і префікс. Яка з цих частин виражає значення слова?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2.       Для чого слугують префікс і суфікс?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3.       Як називаються слова з однаковими коренями? Наведіть приклади.</w:t>
      </w:r>
    </w:p>
    <w:p w:rsidR="009A11B8" w:rsidRPr="008640B8" w:rsidRDefault="009A11B8" w:rsidP="009A11B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bCs/>
          <w:sz w:val="28"/>
          <w:lang w:val="uk-UA" w:eastAsia="ru-RU"/>
        </w:rPr>
        <w:t>ІV ПОВІДОМЛЕННЯ ТЕМИ, МОТИВАЦІЯ НАВЧАЛЬНОЇ ДІЯЛЬНОСТІ</w:t>
      </w:r>
    </w:p>
    <w:p w:rsidR="009A11B8" w:rsidRDefault="009A11B8" w:rsidP="009A11B8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Запис теми уроку в зошити.</w:t>
      </w:r>
    </w:p>
    <w:p w:rsidR="0070716D" w:rsidRPr="0070716D" w:rsidRDefault="0070716D" w:rsidP="0070716D">
      <w:pPr>
        <w:shd w:val="clear" w:color="auto" w:fill="FFFFFF"/>
        <w:spacing w:after="27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i/>
          <w:sz w:val="40"/>
          <w:szCs w:val="40"/>
          <w:lang w:val="uk-UA" w:eastAsia="ru-RU"/>
        </w:rPr>
      </w:pPr>
      <w:r w:rsidRPr="0070716D">
        <w:rPr>
          <w:rFonts w:ascii="Times New Roman" w:eastAsia="Times New Roman" w:hAnsi="Times New Roman" w:cs="Times New Roman"/>
          <w:b/>
          <w:i/>
          <w:sz w:val="40"/>
          <w:szCs w:val="40"/>
          <w:lang w:val="uk-UA" w:eastAsia="ru-RU"/>
        </w:rPr>
        <w:t>Двадцяте вересня</w:t>
      </w:r>
    </w:p>
    <w:p w:rsidR="0070716D" w:rsidRPr="0070716D" w:rsidRDefault="0070716D" w:rsidP="0070716D">
      <w:pPr>
        <w:shd w:val="clear" w:color="auto" w:fill="FFFFFF"/>
        <w:spacing w:after="27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i/>
          <w:sz w:val="40"/>
          <w:szCs w:val="40"/>
          <w:lang w:val="uk-UA" w:eastAsia="ru-RU"/>
        </w:rPr>
      </w:pPr>
      <w:r w:rsidRPr="0070716D">
        <w:rPr>
          <w:rFonts w:ascii="Times New Roman" w:eastAsia="Times New Roman" w:hAnsi="Times New Roman" w:cs="Times New Roman"/>
          <w:b/>
          <w:i/>
          <w:sz w:val="40"/>
          <w:szCs w:val="40"/>
          <w:lang w:val="uk-UA" w:eastAsia="ru-RU"/>
        </w:rPr>
        <w:t>Класна робота</w:t>
      </w:r>
    </w:p>
    <w:p w:rsidR="0070716D" w:rsidRPr="0070716D" w:rsidRDefault="0070716D" w:rsidP="0070716D">
      <w:pPr>
        <w:shd w:val="clear" w:color="auto" w:fill="FFFFFF"/>
        <w:spacing w:after="27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i/>
          <w:sz w:val="40"/>
          <w:szCs w:val="40"/>
          <w:lang w:val="uk-UA" w:eastAsia="ru-RU"/>
        </w:rPr>
      </w:pPr>
      <w:r w:rsidRPr="0070716D">
        <w:rPr>
          <w:rFonts w:ascii="Times New Roman" w:eastAsia="Times New Roman" w:hAnsi="Times New Roman" w:cs="Times New Roman"/>
          <w:b/>
          <w:i/>
          <w:sz w:val="40"/>
          <w:szCs w:val="40"/>
          <w:lang w:val="uk-UA" w:eastAsia="ru-RU"/>
        </w:rPr>
        <w:t>Префікси та суфікси</w:t>
      </w:r>
    </w:p>
    <w:p w:rsidR="009A11B8" w:rsidRPr="008640B8" w:rsidRDefault="009A11B8" w:rsidP="009A11B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bCs/>
          <w:sz w:val="28"/>
          <w:lang w:val="uk-UA" w:eastAsia="ru-RU"/>
        </w:rPr>
        <w:t>Слово вчителя</w:t>
      </w:r>
      <w:r w:rsidRPr="008640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  про важливість слова в житті людини</w:t>
      </w:r>
    </w:p>
    <w:p w:rsidR="009A11B8" w:rsidRPr="008640B8" w:rsidRDefault="009A11B8" w:rsidP="009A11B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bCs/>
          <w:sz w:val="28"/>
          <w:lang w:val="uk-UA" w:eastAsia="ru-RU"/>
        </w:rPr>
        <w:t>Вправа «</w:t>
      </w:r>
      <w:proofErr w:type="spellStart"/>
      <w:r w:rsidRPr="008640B8">
        <w:rPr>
          <w:rFonts w:ascii="Times New Roman" w:eastAsia="Times New Roman" w:hAnsi="Times New Roman" w:cs="Times New Roman"/>
          <w:b/>
          <w:bCs/>
          <w:sz w:val="28"/>
          <w:lang w:val="uk-UA" w:eastAsia="ru-RU"/>
        </w:rPr>
        <w:t>Сенкан</w:t>
      </w:r>
      <w:proofErr w:type="spellEnd"/>
      <w:r w:rsidRPr="008640B8">
        <w:rPr>
          <w:rFonts w:ascii="Times New Roman" w:eastAsia="Times New Roman" w:hAnsi="Times New Roman" w:cs="Times New Roman"/>
          <w:b/>
          <w:bCs/>
          <w:sz w:val="28"/>
          <w:lang w:val="uk-UA" w:eastAsia="ru-RU"/>
        </w:rPr>
        <w:t>»</w:t>
      </w:r>
    </w:p>
    <w:p w:rsidR="009A11B8" w:rsidRPr="008640B8" w:rsidRDefault="009A11B8" w:rsidP="009A11B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bCs/>
          <w:sz w:val="28"/>
          <w:lang w:val="uk-UA" w:eastAsia="ru-RU"/>
        </w:rPr>
        <w:t>СЛОВО</w:t>
      </w:r>
      <w:r w:rsidRPr="008640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 ( разом)</w:t>
      </w:r>
    </w:p>
    <w:p w:rsidR="009A11B8" w:rsidRPr="008640B8" w:rsidRDefault="009A11B8" w:rsidP="009A11B8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lastRenderedPageBreak/>
        <w:t>Сильне, влучне ( гарне, мелодійне…)</w:t>
      </w:r>
    </w:p>
    <w:p w:rsidR="009A11B8" w:rsidRPr="008640B8" w:rsidRDefault="009A11B8" w:rsidP="009A11B8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Впливає, вражає, допомагає</w:t>
      </w:r>
    </w:p>
    <w:p w:rsidR="009A11B8" w:rsidRPr="008640B8" w:rsidRDefault="009A11B8" w:rsidP="009A11B8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Найсильніша зброя людини</w:t>
      </w:r>
    </w:p>
    <w:p w:rsidR="009A11B8" w:rsidRPr="008640B8" w:rsidRDefault="009A11B8" w:rsidP="009A11B8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Сила ( вплив, зброя, краса, музика)</w:t>
      </w:r>
    </w:p>
    <w:p w:rsidR="009A11B8" w:rsidRPr="008640B8" w:rsidRDefault="009A11B8" w:rsidP="009A11B8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V. ВИВЧЕННЯ НОВОГО МАТЕРІАЛУ</w:t>
      </w:r>
    </w:p>
    <w:p w:rsidR="0070716D" w:rsidRDefault="0070716D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7071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uk-UA" w:eastAsia="ru-RU"/>
        </w:rPr>
        <w:t>Опрацювання правил у підручнику с.36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Пояснення вчителя.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Корінь — це головна значуща частина слова. У цьому міститься спільне значення для всіх спільнокореневих слів.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810250" cy="428625"/>
            <wp:effectExtent l="19050" t="0" r="0" b="0"/>
            <wp:docPr id="1" name="Рисунок 77" descr="http://subject.com.ua/textbook/mova/5klas/5klas.files/image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" descr="http://subject.com.ua/textbook/mova/5klas/5klas.files/image10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 всі слова, корені яких звучать однаково, є спільнокореневими. Спільнокореневими можна вважати лише ті слова, в яких корінь виражає однакове лексичне значення. Наприклад: лист, листування, листуватися (спільнокореневі).</w:t>
      </w:r>
    </w:p>
    <w:p w:rsidR="009A11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 можна вважати спільнокореневими слова листуватися і листя, бо їхні корені виражають різні лексичні значення.</w:t>
      </w:r>
    </w:p>
    <w:p w:rsidR="0070716D" w:rsidRPr="0070716D" w:rsidRDefault="0070716D" w:rsidP="0070716D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</w:pPr>
      <w:r w:rsidRPr="0070716D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 xml:space="preserve">Вправа 66 с.37 </w:t>
      </w:r>
    </w:p>
    <w:p w:rsidR="0070716D" w:rsidRPr="0070716D" w:rsidRDefault="0070716D" w:rsidP="0070716D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071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 поданих іменників утворити назви осіб жіночої статі.</w:t>
      </w:r>
    </w:p>
    <w:p w:rsidR="0070716D" w:rsidRPr="008640B8" w:rsidRDefault="0070716D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9A11B8" w:rsidRPr="0070716D" w:rsidRDefault="0070716D" w:rsidP="0070716D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</w:pPr>
      <w:r w:rsidRPr="0070716D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Вправа 67 с.37</w:t>
      </w:r>
    </w:p>
    <w:p w:rsidR="0070716D" w:rsidRDefault="0070716D" w:rsidP="0070716D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Утворити слова, поєднавши подані частини слів.</w:t>
      </w:r>
    </w:p>
    <w:p w:rsidR="008A2170" w:rsidRPr="0070716D" w:rsidRDefault="008A2170" w:rsidP="0070716D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9A11B8" w:rsidRPr="008A2170" w:rsidRDefault="008A2170" w:rsidP="009A11B8">
      <w:pPr>
        <w:pStyle w:val="a7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</w:pPr>
      <w:r w:rsidRPr="008A217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 xml:space="preserve">Вправа: </w:t>
      </w:r>
      <w:r w:rsidR="009A11B8" w:rsidRPr="008A217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Доберіть до поданих слів спільнокореневі. Запишіть, позначте корені.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A2170">
        <w:rPr>
          <w:rFonts w:ascii="Times New Roman" w:eastAsia="Times New Roman" w:hAnsi="Times New Roman" w:cs="Times New Roman"/>
          <w:i/>
          <w:color w:val="000000"/>
          <w:sz w:val="40"/>
          <w:szCs w:val="40"/>
          <w:lang w:val="uk-UA" w:eastAsia="ru-RU"/>
        </w:rPr>
        <w:t>Туманний, запис, холодний, садочок, сказати, зелень, робота</w:t>
      </w: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9A11B8" w:rsidRPr="008640B8" w:rsidRDefault="009A11B8" w:rsidP="009A11B8">
      <w:pPr>
        <w:pStyle w:val="a7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A2170" w:rsidRPr="008A217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>Вправа.</w:t>
      </w:r>
      <w:r w:rsidR="008A21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Позначте корінь у словах </w:t>
      </w:r>
      <w:proofErr w:type="spellStart"/>
      <w:r w:rsidRPr="008640B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недоспати</w:t>
      </w:r>
      <w:proofErr w:type="spellEnd"/>
      <w:r w:rsidRPr="008640B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8640B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поспати</w:t>
      </w:r>
      <w:proofErr w:type="spellEnd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Як називається частина слова, що стоїть перед коренем? Якого значення вона надає кожному з цих слів?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A21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cyan"/>
          <w:lang w:val="uk-UA" w:eastAsia="ru-RU"/>
        </w:rPr>
        <w:t>Префікс</w:t>
      </w:r>
      <w:r w:rsidRPr="008640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- це значуща частина слова, яка стоїть перед і коренем і слугує для утворення нових слів. Наприклад: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5753100" cy="704850"/>
            <wp:effectExtent l="19050" t="0" r="0" b="0"/>
            <wp:docPr id="2" name="Рисунок 82" descr="http://subject.com.ua/textbook/mova/5klas/5klas.files/image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 descr="http://subject.com.ua/textbook/mova/5klas/5klas.files/image10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5.  До слова </w:t>
      </w:r>
      <w:r w:rsidRPr="008A2170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  <w:u w:val="single"/>
          <w:lang w:val="uk-UA" w:eastAsia="ru-RU"/>
        </w:rPr>
        <w:t>будувати</w:t>
      </w:r>
      <w:r w:rsidRPr="008640B8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 xml:space="preserve"> </w:t>
      </w: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додайте префікси </w:t>
      </w:r>
      <w:r w:rsidRPr="008A217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val="uk-UA" w:eastAsia="ru-RU"/>
        </w:rPr>
        <w:t>пере-, ви-, з-, від-, за-, при-, по-, роз-.</w:t>
      </w: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Запишіть утворені слова. Позначте префікс і корінь. Як ви розумієте значення кожного утвореного слова?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A217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 xml:space="preserve">6. За допомогою префіксів </w:t>
      </w:r>
      <w:proofErr w:type="spellStart"/>
      <w:r w:rsidRPr="008A217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утворіть</w:t>
      </w:r>
      <w:proofErr w:type="spellEnd"/>
      <w:r w:rsidRPr="008A217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 xml:space="preserve"> якомога більше слів від поданих і запишіть.</w:t>
      </w:r>
    </w:p>
    <w:p w:rsidR="009A11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</w:pPr>
      <w:r w:rsidRPr="008A2170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>Вірити, нести, рвати, знати, кидати.</w:t>
      </w:r>
    </w:p>
    <w:p w:rsidR="008A2170" w:rsidRPr="008A2170" w:rsidRDefault="008A2170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</w:pP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II. З двома запи</w:t>
      </w:r>
      <w:r w:rsidR="008A217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саними словами складіть речення, підкресліть члени речення.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A217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 xml:space="preserve">7. </w:t>
      </w:r>
      <w:proofErr w:type="spellStart"/>
      <w:r w:rsidRPr="008A217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Утворіть</w:t>
      </w:r>
      <w:proofErr w:type="spellEnd"/>
      <w:r w:rsidRPr="008A217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 xml:space="preserve"> іменник і дієслово з кожним із префіксів і запишіть.</w:t>
      </w:r>
    </w:p>
    <w:p w:rsidR="009A11B8" w:rsidRPr="008A2170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</w:pPr>
      <w:r w:rsidRPr="008A2170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>В-, на-, за-, при-, роз-, пере-, від-.</w:t>
      </w:r>
    </w:p>
    <w:p w:rsidR="009A11B8" w:rsidRPr="008640B8" w:rsidRDefault="008A2170" w:rsidP="009A11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A217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8</w:t>
      </w:r>
      <w:r w:rsidR="009A11B8" w:rsidRPr="008A217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. Доберіть до поданих слів антоніми, запишіть їх парами. Якого значення надають префікси цим словам?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Відсунути, ввести, закрити, розплющити, закопати, розв’язати.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10. Що спільного у словах лис, лисиця, лисонька? Чи мають вони префікси? Як називається частина основи, що стоїть після кореня?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Суфікс — це значуща частина слова, яка стоїть після кореня і слугу для утворення нових слів. Наприклад: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562600" cy="533400"/>
            <wp:effectExtent l="19050" t="0" r="0" b="0"/>
            <wp:docPr id="3" name="Рисунок 87" descr="http://subject.com.ua/textbook/mova/5klas/5klas.files/image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 descr="http://subject.com.ua/textbook/mova/5klas/5klas.files/image1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B8" w:rsidRPr="008640B8" w:rsidRDefault="009A11B8" w:rsidP="008A2170">
      <w:pPr>
        <w:shd w:val="clear" w:color="auto" w:fill="FFFFFF"/>
        <w:spacing w:before="100" w:beforeAutospacing="1" w:after="100" w:afterAutospacing="1" w:line="240" w:lineRule="auto"/>
        <w:ind w:firstLine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proofErr w:type="spellStart"/>
      <w:r w:rsidRPr="008A217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val="uk-UA" w:eastAsia="ru-RU"/>
        </w:rPr>
        <w:t>Мовний</w:t>
      </w:r>
      <w:proofErr w:type="spellEnd"/>
      <w:r w:rsidRPr="008A217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val="uk-UA" w:eastAsia="ru-RU"/>
        </w:rPr>
        <w:t> розбір</w:t>
      </w:r>
    </w:p>
    <w:p w:rsidR="009A11B8" w:rsidRPr="008640B8" w:rsidRDefault="009A11B8" w:rsidP="008A2170">
      <w:pPr>
        <w:shd w:val="clear" w:color="auto" w:fill="FFFFFF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A217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val="uk-UA" w:eastAsia="ru-RU"/>
        </w:rPr>
        <w:t>ПОСЛІДОВНІСТЬ РОЗБОРУ СЛОВА ЗА БУДОВОЮ</w:t>
      </w:r>
    </w:p>
    <w:p w:rsidR="009A11B8" w:rsidRPr="008640B8" w:rsidRDefault="009A11B8" w:rsidP="009A11B8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       Виділіть закінчення, змінивши форму слова.</w:t>
      </w:r>
    </w:p>
    <w:p w:rsidR="009A11B8" w:rsidRPr="008640B8" w:rsidRDefault="009A11B8" w:rsidP="009A11B8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2.       Позначте основу слова.</w:t>
      </w:r>
    </w:p>
    <w:p w:rsidR="009A11B8" w:rsidRPr="008640B8" w:rsidRDefault="009A11B8" w:rsidP="009A11B8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3.       Виділіть корінь, дібравши спільнокореневі слова.</w:t>
      </w:r>
    </w:p>
    <w:p w:rsidR="009A11B8" w:rsidRPr="008640B8" w:rsidRDefault="009A11B8" w:rsidP="009A11B8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4.       Виділіть суфікс, з’ясуйте його значення (якщо це можливо).</w:t>
      </w:r>
    </w:p>
    <w:p w:rsidR="009A11B8" w:rsidRPr="008640B8" w:rsidRDefault="009A11B8" w:rsidP="009A11B8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5.        Виділіть префікс, з’ясуйте його значення (якщо це можливо).</w:t>
      </w:r>
    </w:p>
    <w:p w:rsidR="009A11B8" w:rsidRPr="008640B8" w:rsidRDefault="009A11B8" w:rsidP="009A11B8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Зразок усного розбору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Пролісок.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У слові </w:t>
      </w:r>
      <w:r w:rsidRPr="008A217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пролісок</w:t>
      </w: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нульове закінчення, яке вказує, що це іменник чоловічого роду в називному відмінку однини. Основа слова — пролісок; до неї входять префікс, корінь і суфікс. Корінь слова — ліс; спільнокореневі слова: ліс, лісок. Суфікс -</w:t>
      </w:r>
      <w:proofErr w:type="spellStart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ок</w:t>
      </w:r>
      <w:proofErr w:type="spellEnd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 є ще у словах: куток, садок. Префікс про-; з цим префіксом уживаються слова: провесінь, прогалина.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Зразок письмового розбору </w:t>
      </w:r>
      <w:r w:rsidRPr="008640B8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095375" cy="285750"/>
            <wp:effectExtent l="19050" t="0" r="9525" b="0"/>
            <wp:docPr id="4" name="Рисунок 92" descr="http://subject.com.ua/textbook/mova/5klas/5klas.files/image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 descr="http://subject.com.ua/textbook/mova/5klas/5klas.files/image1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Розберіть слова за будовою спочатку усно, а потім — письмово.</w:t>
      </w:r>
    </w:p>
    <w:p w:rsidR="009A11B8" w:rsidRPr="008640B8" w:rsidRDefault="008A2170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</w:t>
      </w:r>
      <w:r w:rsidR="009A11B8"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ідлісок, невидющий, хлібний, пречудовий, перерозподілений</w:t>
      </w:r>
    </w:p>
    <w:p w:rsidR="00737475" w:rsidRPr="008A2170" w:rsidRDefault="008A2170" w:rsidP="008A217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2170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8A2170" w:rsidRDefault="008A21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Вправа 69 с.38 (виписати 6 іменників із суфіксом і 6 дієслів із префіксом).</w:t>
      </w:r>
    </w:p>
    <w:p w:rsidR="008A2170" w:rsidRPr="008640B8" w:rsidRDefault="008A2170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8A2170" w:rsidRPr="008640B8" w:rsidSect="009A11B8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B72"/>
    <w:multiLevelType w:val="hybridMultilevel"/>
    <w:tmpl w:val="734EE800"/>
    <w:lvl w:ilvl="0" w:tplc="C69268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197B87"/>
    <w:multiLevelType w:val="hybridMultilevel"/>
    <w:tmpl w:val="9356D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A11B8"/>
    <w:rsid w:val="0070716D"/>
    <w:rsid w:val="00737475"/>
    <w:rsid w:val="008640B8"/>
    <w:rsid w:val="008A2170"/>
    <w:rsid w:val="009A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8E86A4-C4FB-4F22-A00D-AE70DFFD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475"/>
  </w:style>
  <w:style w:type="paragraph" w:styleId="2">
    <w:name w:val="heading 2"/>
    <w:basedOn w:val="a"/>
    <w:link w:val="20"/>
    <w:uiPriority w:val="9"/>
    <w:qFormat/>
    <w:rsid w:val="009A11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11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A1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A11B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9A1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11B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1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</cp:lastModifiedBy>
  <cp:revision>5</cp:revision>
  <cp:lastPrinted>2017-10-08T18:26:00Z</cp:lastPrinted>
  <dcterms:created xsi:type="dcterms:W3CDTF">2017-10-08T18:10:00Z</dcterms:created>
  <dcterms:modified xsi:type="dcterms:W3CDTF">2023-09-19T16:49:00Z</dcterms:modified>
</cp:coreProperties>
</file>