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6D" w:rsidRDefault="00C60821" w:rsidP="009A11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20.09.                6-Б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( 2</w:t>
      </w:r>
      <w:r w:rsidR="007071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група)           </w:t>
      </w:r>
      <w:proofErr w:type="spellStart"/>
      <w:r w:rsidR="007071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укр.мова</w:t>
      </w:r>
      <w:proofErr w:type="spellEnd"/>
      <w:r w:rsidR="007071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Добровольська В.Е.</w:t>
      </w:r>
    </w:p>
    <w:p w:rsidR="009A11B8" w:rsidRPr="008640B8" w:rsidRDefault="0070716D" w:rsidP="009A11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Тема: Префікс, суфікс. Антонімічні префікси й суфікси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Мета: 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left="168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i/>
          <w:iCs/>
          <w:sz w:val="28"/>
          <w:lang w:val="uk-UA" w:eastAsia="ru-RU"/>
        </w:rPr>
        <w:t>- </w:t>
      </w: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повторити і поглибити знання учнів про значущі частини слова, сприяти зміцненню навичок їх виділення; поглибити вміння розрізняти форми слова і спільнокореневі слова;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формувати вміння знаходити значущі частини слова, визначати їх роль у словах;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 удосконалювати навички самостійної роботи;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збагачувати словниковий запас учнів;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виховувати повагу до природи рідного села, до звичаїв і традицій свого народу.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</w:pPr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ХІД УРОКУ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640B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І. Організаційний момент</w:t>
      </w:r>
      <w:r w:rsidRPr="008640B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 xml:space="preserve">ІІ. </w:t>
      </w:r>
      <w:proofErr w:type="spellStart"/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Установчо</w:t>
      </w:r>
      <w:proofErr w:type="spellEnd"/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-мотиваційний етап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ІІІ АКТУАЛІЗАЦІЯ ДОСВІДУ ТА ОПОРНИХ ЗНАНЬ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Перевіркам д\з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Дати відповіді на питання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       Пригадайте вивчене раніше про корінь, суфікс і префікс. Яка з цих частин виражає значення слова?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       Для чого слугують префікс і суфікс?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       Як називаються слова з однаковими коренями? Наведіть приклади.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ІV ПОВІДОМЛЕННЯ ТЕМИ, МОТИВАЦІЯ НАВЧАЛЬНОЇ ДІЯЛЬНОСТІ</w:t>
      </w:r>
    </w:p>
    <w:p w:rsidR="009A11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Запис теми уроку в зошити.</w:t>
      </w:r>
    </w:p>
    <w:p w:rsidR="0070716D" w:rsidRPr="0070716D" w:rsidRDefault="0070716D" w:rsidP="0070716D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  <w:t>Двадцяте вересня</w:t>
      </w:r>
    </w:p>
    <w:p w:rsidR="0070716D" w:rsidRPr="0070716D" w:rsidRDefault="0070716D" w:rsidP="0070716D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  <w:t>Класна робота</w:t>
      </w:r>
    </w:p>
    <w:p w:rsidR="0070716D" w:rsidRPr="0070716D" w:rsidRDefault="0070716D" w:rsidP="0070716D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  <w:t>Префікси та суфікси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Слово вчителя</w:t>
      </w: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  про важливість слова в житті людини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Вправа «</w:t>
      </w:r>
      <w:proofErr w:type="spellStart"/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Сенкан</w:t>
      </w:r>
      <w:proofErr w:type="spellEnd"/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»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СЛОВО</w:t>
      </w: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 ( разом)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>Сильне, влучне ( гарне, мелодійне…)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Впливає, вражає, допомагає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Найсильніша зброя людини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Сила ( вплив, зброя, краса, музика)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V. ВИВЧЕННЯ НОВОГО МАТЕРІАЛУ</w:t>
      </w:r>
    </w:p>
    <w:p w:rsidR="0070716D" w:rsidRDefault="0070716D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Опрацювання правил у підручнику с.36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Пояснення вчителя.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Корінь — це головна значуща частина слова. У цьому міститься спільне значення для всіх спільнокореневих слів.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10250" cy="428625"/>
            <wp:effectExtent l="19050" t="0" r="0" b="0"/>
            <wp:docPr id="1" name="Рисунок 77" descr="http://subject.com.ua/textbook/mova/5klas/5klas.files/image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 descr="http://subject.com.ua/textbook/mova/5klas/5klas.files/image1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 всі слова, корені яких звучать однаково, є спільнокореневими. Спільнокореневими можна вважати лише ті слова, в яких корінь виражає однакове лексичне значення. Наприклад: лист, листування, листуватися (спільнокореневі).</w:t>
      </w:r>
    </w:p>
    <w:p w:rsidR="009A11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 можна вважати спільнокореневими слова листуватися і листя, бо їхні корені виражають різні лексичні значення.</w:t>
      </w:r>
    </w:p>
    <w:p w:rsidR="0070716D" w:rsidRPr="0070716D" w:rsidRDefault="0070716D" w:rsidP="0070716D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Вправа 66 с.37 </w:t>
      </w:r>
    </w:p>
    <w:p w:rsidR="0070716D" w:rsidRPr="0070716D" w:rsidRDefault="0070716D" w:rsidP="0070716D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0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 поданих іменників утворити назви осіб жіночої статі.</w:t>
      </w:r>
    </w:p>
    <w:p w:rsidR="0070716D" w:rsidRPr="008640B8" w:rsidRDefault="0070716D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A11B8" w:rsidRPr="0070716D" w:rsidRDefault="0070716D" w:rsidP="0070716D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Вправа 67 с.37</w:t>
      </w:r>
    </w:p>
    <w:p w:rsidR="0070716D" w:rsidRDefault="0070716D" w:rsidP="0070716D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Утворити слова, поєднавши подані частини слів.</w:t>
      </w:r>
    </w:p>
    <w:p w:rsidR="008A2170" w:rsidRPr="0070716D" w:rsidRDefault="008A2170" w:rsidP="0070716D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A11B8" w:rsidRPr="008A2170" w:rsidRDefault="008A2170" w:rsidP="009A11B8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Вправа: </w:t>
      </w:r>
      <w:r w:rsidR="009A11B8"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Доберіть до поданих слів спільнокореневі. Запишіть, позначте корені.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i/>
          <w:color w:val="000000"/>
          <w:sz w:val="40"/>
          <w:szCs w:val="40"/>
          <w:lang w:val="uk-UA" w:eastAsia="ru-RU"/>
        </w:rPr>
        <w:t>Туманний, запис, холодний, садочок, сказати, зелень, робота</w:t>
      </w: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2170" w:rsidRPr="008A21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Вправа.</w:t>
      </w:r>
      <w:r w:rsidR="008A2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Позначте корінь у словах </w:t>
      </w:r>
      <w:proofErr w:type="spellStart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недоспати</w:t>
      </w:r>
      <w:proofErr w:type="spellEnd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поспати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Як називається частина слова, що стоїть перед коренем? Якого значення вона надає кожному з цих слів?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  <w:lang w:val="uk-UA" w:eastAsia="ru-RU"/>
        </w:rPr>
        <w:t>Префікс</w:t>
      </w: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- це значуща частина слова, яка стоїть перед і коренем і слугує для утворення нових слів. Наприклад: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53100" cy="704850"/>
            <wp:effectExtent l="19050" t="0" r="0" b="0"/>
            <wp:docPr id="2" name="Рисунок 82" descr="http://subject.com.ua/textbook/mova/5klas/5klas.files/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http://subject.com.ua/textbook/mova/5klas/5klas.files/image1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5.  До слова </w:t>
      </w:r>
      <w:r w:rsidRPr="008A2170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  <w:u w:val="single"/>
          <w:lang w:val="uk-UA" w:eastAsia="ru-RU"/>
        </w:rPr>
        <w:t>будувати</w:t>
      </w:r>
      <w:r w:rsidRPr="008640B8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додайте префікси </w:t>
      </w: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пере-, ви-, з-, від-, за-, при-, по-, роз-.</w:t>
      </w: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Запишіть утворені слова. Позначте префікс і корінь. Як ви розумієте значення кожного утвореного слова?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6. За допомогою префіксів </w:t>
      </w:r>
      <w:proofErr w:type="spellStart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утворіть</w:t>
      </w:r>
      <w:proofErr w:type="spellEnd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 якомога більше слів від поданих і запишіть.</w:t>
      </w:r>
    </w:p>
    <w:p w:rsidR="009A11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8A2170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Вірити, нести, рвати, знати, кидати.</w:t>
      </w:r>
    </w:p>
    <w:p w:rsidR="008A2170" w:rsidRPr="008A2170" w:rsidRDefault="008A2170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II. З двома запи</w:t>
      </w:r>
      <w:r w:rsidR="008A217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саними словами складіть речення, підкресліть члени речення.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7. </w:t>
      </w:r>
      <w:proofErr w:type="spellStart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Утворіть</w:t>
      </w:r>
      <w:proofErr w:type="spellEnd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 іменник і дієслово з кожним із префіксів і запишіть.</w:t>
      </w:r>
    </w:p>
    <w:p w:rsidR="009A11B8" w:rsidRPr="008A2170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8A2170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В-, на-, за-, при-, роз-, пере-, від-.</w:t>
      </w:r>
    </w:p>
    <w:p w:rsidR="009A11B8" w:rsidRPr="008640B8" w:rsidRDefault="008A2170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8</w:t>
      </w:r>
      <w:r w:rsidR="009A11B8"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. Доберіть до поданих слів антоніми, запишіть їх парами. Якого значення надають префікси цим словам?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Відсунути, ввести, закрити, розплющити, закопати, розв’язати.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10. Що спільного у словах лис, лисиця, лисонька? Чи мають вони префікси? Як називається частина основи, що стоїть після кореня?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Суфікс — це значуща частина слова, яка стоїть після кореня і слугу для утворення нових слів. Наприклад: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562600" cy="533400"/>
            <wp:effectExtent l="19050" t="0" r="0" b="0"/>
            <wp:docPr id="3" name="Рисунок 87" descr="http://subject.com.ua/textbook/mova/5klas/5klas.files/image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 descr="http://subject.com.ua/textbook/mova/5klas/5klas.files/image1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8A2170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Мовний</w:t>
      </w:r>
      <w:proofErr w:type="spellEnd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 розбір</w:t>
      </w:r>
    </w:p>
    <w:p w:rsidR="009A11B8" w:rsidRPr="008640B8" w:rsidRDefault="009A11B8" w:rsidP="008A2170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ПОСЛІДОВНІСТЬ РОЗБОРУ СЛОВА ЗА БУДОВОЮ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       Виділіть закінчення, змінивши форму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       Позначте основу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       Виділіть корінь, дібравши спільнокореневі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       Виділіть суфікс, з’ясуйте його значення (якщо це можливо).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5.        Виділіть префікс, з’ясуйте його значення (якщо це можливо).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Зразок усного розбору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Пролісок.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У слові </w:t>
      </w:r>
      <w:r w:rsidRPr="008A21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пролісок</w:t>
      </w: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нульове закінчення, яке вказує, що це іменник чоловічого роду в називному відмінку однини. Основа слова — пролісок; до неї входять префікс, корінь і суфікс. Корінь слова — ліс; спільнокореневі слова: ліс, лісок. Суфікс -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є ще у словах: куток, садок. Префікс про-; з цим префіксом уживаються слова: провесінь, прогалина.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Зразок письмового розбору </w:t>
      </w:r>
      <w:r w:rsidRPr="008640B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095375" cy="285750"/>
            <wp:effectExtent l="19050" t="0" r="9525" b="0"/>
            <wp:docPr id="4" name="Рисунок 92" descr="http://subject.com.ua/textbook/mova/5klas/5klas.files/image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 descr="http://subject.com.ua/textbook/mova/5klas/5klas.files/image1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Розберіть слова за будовою спочатку усно, а потім — письмово.</w:t>
      </w:r>
    </w:p>
    <w:p w:rsidR="009A11B8" w:rsidRPr="008640B8" w:rsidRDefault="008A2170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="009A11B8"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ідлісок, невидющий, хлібний, пречудовий, перерозподілений</w:t>
      </w:r>
    </w:p>
    <w:p w:rsidR="00737475" w:rsidRPr="008A2170" w:rsidRDefault="008A2170" w:rsidP="008A21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17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A2170" w:rsidRDefault="008A2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69 с.38 (виписати 6 іменників із суфіксом і 6 дієслів із префіксом).</w:t>
      </w:r>
    </w:p>
    <w:p w:rsidR="008A2170" w:rsidRPr="008640B8" w:rsidRDefault="008A217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A2170" w:rsidRPr="008640B8" w:rsidSect="009A11B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B72"/>
    <w:multiLevelType w:val="hybridMultilevel"/>
    <w:tmpl w:val="734EE800"/>
    <w:lvl w:ilvl="0" w:tplc="C6926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97B87"/>
    <w:multiLevelType w:val="hybridMultilevel"/>
    <w:tmpl w:val="9356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11B8"/>
    <w:rsid w:val="0070716D"/>
    <w:rsid w:val="00737475"/>
    <w:rsid w:val="008640B8"/>
    <w:rsid w:val="008A2170"/>
    <w:rsid w:val="009A11B8"/>
    <w:rsid w:val="00C6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8E86A4-C4FB-4F22-A00D-AE70DFFD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475"/>
  </w:style>
  <w:style w:type="paragraph" w:styleId="2">
    <w:name w:val="heading 2"/>
    <w:basedOn w:val="a"/>
    <w:link w:val="20"/>
    <w:uiPriority w:val="9"/>
    <w:qFormat/>
    <w:rsid w:val="009A1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1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A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11B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A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11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6</cp:revision>
  <cp:lastPrinted>2017-10-08T18:26:00Z</cp:lastPrinted>
  <dcterms:created xsi:type="dcterms:W3CDTF">2017-10-08T18:10:00Z</dcterms:created>
  <dcterms:modified xsi:type="dcterms:W3CDTF">2023-09-19T16:51:00Z</dcterms:modified>
</cp:coreProperties>
</file>