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1" w:rsidRDefault="009C4CB1" w:rsidP="009C4CB1">
      <w:pPr>
        <w:spacing w:after="0" w:line="240" w:lineRule="auto"/>
        <w:ind w:firstLine="21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27.05.24                Клас: 6-А(2гр.), 6-Б (1гр.)</w:t>
      </w:r>
    </w:p>
    <w:p w:rsidR="009C4CB1" w:rsidRDefault="009C4CB1" w:rsidP="009C4CB1">
      <w:pPr>
        <w:spacing w:after="0" w:line="240" w:lineRule="auto"/>
        <w:ind w:firstLine="212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Вч.: Харенко Ю.А.</w:t>
      </w:r>
    </w:p>
    <w:p w:rsidR="009C4CB1" w:rsidRDefault="009C4CB1" w:rsidP="009C4CB1">
      <w:pPr>
        <w:spacing w:after="0" w:line="240" w:lineRule="auto"/>
        <w:ind w:firstLine="2126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A75F61" w:rsidRDefault="00A75F61" w:rsidP="00A75F6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75F61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Т</w:t>
      </w:r>
      <w:r w:rsidR="004B1814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ема: РМ. Аналіз письмового переказу</w:t>
      </w:r>
    </w:p>
    <w:p w:rsidR="004C31F8" w:rsidRPr="004C31F8" w:rsidRDefault="004C31F8" w:rsidP="004C31F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1. </w:t>
      </w:r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Дайте </w:t>
      </w:r>
      <w:proofErr w:type="spellStart"/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відповіді</w:t>
      </w:r>
      <w:proofErr w:type="spellEnd"/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запитання</w:t>
      </w:r>
      <w:proofErr w:type="spellEnd"/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(</w:t>
      </w:r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усно</w:t>
      </w:r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)</w:t>
      </w:r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:</w:t>
      </w:r>
    </w:p>
    <w:p w:rsidR="004C31F8" w:rsidRPr="004C31F8" w:rsidRDefault="004C31F8" w:rsidP="004C31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роздум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Яке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ставимо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роздуму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4C31F8" w:rsidRPr="004C31F8" w:rsidRDefault="004C31F8" w:rsidP="004C31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Яка структура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висловлювання-роздуму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4C31F8" w:rsidRPr="004C31F8" w:rsidRDefault="004C31F8" w:rsidP="004C31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Яку мету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прагнуть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досягти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створюючи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твір-роздум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4C31F8" w:rsidRPr="004C31F8" w:rsidRDefault="004C31F8" w:rsidP="004C31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Для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роздумі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такі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слова: тому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через те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по-перше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proofErr w:type="gram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по-друге</w:t>
      </w:r>
      <w:proofErr w:type="spellEnd"/>
      <w:proofErr w:type="gram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адже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того;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отже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31F8" w:rsidRPr="004C31F8" w:rsidRDefault="004C31F8" w:rsidP="004C31F8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Прочитайте текст. Чи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назвати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роздумом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Поясніть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фрагмент є тезою,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доказами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висновком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31F8" w:rsidRPr="004C31F8" w:rsidRDefault="004C31F8" w:rsidP="004C31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Мене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звати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Богдан! Я не знаю ким я буду через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двадцять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років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але точно знаю ким я не буду!</w:t>
      </w:r>
    </w:p>
    <w:p w:rsidR="004C31F8" w:rsidRPr="004C31F8" w:rsidRDefault="004C31F8" w:rsidP="004C31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буду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продавцем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книжок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Ну знаєте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ходить по паркам і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пропонує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купити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книги… Так ось чому я ним не буду, а тому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якщо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мені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 я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продаватиму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я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читатиму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31F8" w:rsidRPr="004C31F8" w:rsidRDefault="004C31F8" w:rsidP="004C31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світить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мені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продавцем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морозива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якщо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мені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довірити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холодильник з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морозивом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морозива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там не буде.</w:t>
      </w:r>
    </w:p>
    <w:p w:rsidR="004C31F8" w:rsidRPr="004C31F8" w:rsidRDefault="004C31F8" w:rsidP="004C31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бути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мені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лікарем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боляче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хочу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людям.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Поліцейським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буду, тому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мене в очах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двоїться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 і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хто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побояться мене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злодії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31F8" w:rsidRPr="004C31F8" w:rsidRDefault="004C31F8" w:rsidP="004C31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 я точно буду Людиною!</w:t>
      </w:r>
    </w:p>
    <w:p w:rsidR="004C31F8" w:rsidRPr="004C31F8" w:rsidRDefault="004C31F8" w:rsidP="004C31F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Знайдіть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тексті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Богдана помилки.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помилок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поясніть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чому вони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полягають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Виправте</w:t>
      </w:r>
      <w:proofErr w:type="spellEnd"/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помилки.</w:t>
      </w:r>
    </w:p>
    <w:p w:rsidR="004C31F8" w:rsidRPr="004C31F8" w:rsidRDefault="004C31F8" w:rsidP="004C31F8">
      <w:pPr>
        <w:shd w:val="clear" w:color="auto" w:fill="FFFFFF"/>
        <w:spacing w:after="0"/>
        <w:ind w:left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C31F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2. Аналіз учнівських робіт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4C31F8" w:rsidRDefault="004C31F8" w:rsidP="004C31F8">
      <w:pPr>
        <w:shd w:val="clear" w:color="auto" w:fill="FFFFFF"/>
        <w:spacing w:after="0"/>
        <w:ind w:left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Оцінки вам буде повідомлено на платформі 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або електронною поштою (якщо робота надсилалася на пошту).</w:t>
      </w:r>
    </w:p>
    <w:p w:rsidR="004C31F8" w:rsidRPr="00B87C44" w:rsidRDefault="004C31F8" w:rsidP="004C31F8">
      <w:pPr>
        <w:shd w:val="clear" w:color="auto" w:fill="FFFFFF"/>
        <w:spacing w:after="0"/>
        <w:ind w:left="357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B87C4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3. Домашнє завдання. </w:t>
      </w:r>
    </w:p>
    <w:p w:rsidR="004C31F8" w:rsidRPr="00256C5D" w:rsidRDefault="004C31F8" w:rsidP="004C31F8">
      <w:pPr>
        <w:spacing w:after="0"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Підіб</w:t>
      </w:r>
      <w:r w:rsidR="004B1814">
        <w:rPr>
          <w:rFonts w:ascii="Times New Roman" w:hAnsi="Times New Roman" w:cs="Times New Roman"/>
          <w:sz w:val="28"/>
          <w:lang w:val="uk-UA"/>
        </w:rPr>
        <w:t>рати по 5 слів 1) з часткою не; 2) з частками –бо, -но, -то, -таки;  3) з частками ні.</w:t>
      </w:r>
    </w:p>
    <w:p w:rsidR="00A75F61" w:rsidRPr="004C31F8" w:rsidRDefault="00B87C44" w:rsidP="004C31F8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Виконані роботи надсилати у 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31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або електронною поштою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sectPr w:rsidR="00A75F61" w:rsidRPr="004C3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6441"/>
    <w:multiLevelType w:val="hybridMultilevel"/>
    <w:tmpl w:val="450A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A2"/>
    <w:rsid w:val="004B1814"/>
    <w:rsid w:val="004C31F8"/>
    <w:rsid w:val="009C4CB1"/>
    <w:rsid w:val="00A077BA"/>
    <w:rsid w:val="00A75F61"/>
    <w:rsid w:val="00B87C44"/>
    <w:rsid w:val="00B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987F"/>
  <w15:chartTrackingRefBased/>
  <w15:docId w15:val="{31A39BA5-ED08-4987-BE53-D83B8382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59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2021-04-06T10:52:00Z</dcterms:created>
  <dcterms:modified xsi:type="dcterms:W3CDTF">2024-05-22T08:57:00Z</dcterms:modified>
</cp:coreProperties>
</file>