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E966B5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4956810</wp:posOffset>
            </wp:positionH>
            <wp:positionV relativeFrom="paragraph">
              <wp:posOffset>-125730</wp:posOffset>
            </wp:positionV>
            <wp:extent cx="1093470" cy="1226820"/>
            <wp:effectExtent l="19050" t="0" r="0" b="0"/>
            <wp:wrapThrough wrapText="bothSides">
              <wp:wrapPolygon edited="0">
                <wp:start x="-376" y="0"/>
                <wp:lineTo x="-376" y="21130"/>
                <wp:lineTo x="21449" y="21130"/>
                <wp:lineTo x="21449" y="0"/>
                <wp:lineTo x="-376" y="0"/>
              </wp:wrapPolygon>
            </wp:wrapThrough>
            <wp:docPr id="1" name="Рисунок 0" descr="800-8009749_playing-badminton-clip-art-gif-animado-badmin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-8009749_playing-badminton-clip-art-gif-animado-badmint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C106BA" w:rsidRDefault="00F13BEF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№80</w:t>
      </w:r>
    </w:p>
    <w:p w:rsidR="001A1668" w:rsidRPr="005D5C76" w:rsidRDefault="00D65DE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F13BEF">
        <w:rPr>
          <w:rFonts w:ascii="Times New Roman" w:eastAsia="Times New Roman" w:hAnsi="Times New Roman" w:cs="Times New Roman"/>
          <w:b/>
          <w:szCs w:val="28"/>
        </w:rPr>
        <w:t>04</w:t>
      </w:r>
      <w:r w:rsidR="00967C7E">
        <w:rPr>
          <w:rFonts w:ascii="Times New Roman" w:eastAsia="Times New Roman" w:hAnsi="Times New Roman" w:cs="Times New Roman"/>
          <w:b/>
          <w:szCs w:val="28"/>
        </w:rPr>
        <w:t>.04</w:t>
      </w:r>
      <w:r w:rsidR="00952563">
        <w:rPr>
          <w:rFonts w:ascii="Times New Roman" w:eastAsia="Times New Roman" w:hAnsi="Times New Roman" w:cs="Times New Roman"/>
          <w:b/>
          <w:szCs w:val="28"/>
        </w:rPr>
        <w:t>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67C7E">
        <w:rPr>
          <w:rFonts w:ascii="Times New Roman" w:eastAsia="Times New Roman" w:hAnsi="Times New Roman" w:cs="Times New Roman"/>
          <w:szCs w:val="28"/>
        </w:rPr>
        <w:t>бадмінтон, доджбол, футбол</w:t>
      </w:r>
    </w:p>
    <w:p w:rsidR="00046C22" w:rsidRPr="00D65DEA" w:rsidRDefault="008E36B7" w:rsidP="00AF293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F13BEF">
        <w:rPr>
          <w:rFonts w:ascii="Times New Roman" w:hAnsi="Times New Roman" w:cs="Times New Roman"/>
        </w:rPr>
        <w:t>Місце українського бадмінтону на сучасному етапі розвитку гри у світі</w:t>
      </w:r>
      <w:r w:rsidR="00764AF6">
        <w:rPr>
          <w:rFonts w:ascii="Times New Roman" w:hAnsi="Times New Roman" w:cs="Times New Roman"/>
        </w:rPr>
        <w:t>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  <w:r w:rsidR="003747DD">
        <w:rPr>
          <w:rFonts w:ascii="Times New Roman" w:eastAsia="Times New Roman" w:hAnsi="Times New Roman" w:cs="Times New Roman"/>
          <w:szCs w:val="28"/>
        </w:rPr>
        <w:t xml:space="preserve"> </w:t>
      </w:r>
    </w:p>
    <w:p w:rsidR="00D9409A" w:rsidRDefault="00D9409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C106BA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967C7E">
        <w:rPr>
          <w:rFonts w:ascii="Times New Roman" w:eastAsia="Times New Roman" w:hAnsi="Times New Roman" w:cs="Times New Roman"/>
          <w:szCs w:val="28"/>
        </w:rPr>
        <w:t xml:space="preserve"> з</w:t>
      </w:r>
      <w:r w:rsidR="00F13BEF">
        <w:rPr>
          <w:rFonts w:ascii="Times New Roman" w:eastAsia="Times New Roman" w:hAnsi="Times New Roman" w:cs="Times New Roman"/>
          <w:szCs w:val="28"/>
        </w:rPr>
        <w:t>і</w:t>
      </w:r>
      <w:r w:rsidR="00967C7E">
        <w:rPr>
          <w:rFonts w:ascii="Times New Roman" w:eastAsia="Times New Roman" w:hAnsi="Times New Roman" w:cs="Times New Roman"/>
          <w:szCs w:val="28"/>
        </w:rPr>
        <w:t xml:space="preserve"> </w:t>
      </w:r>
      <w:r w:rsidR="00F13BEF">
        <w:rPr>
          <w:rFonts w:ascii="Times New Roman" w:eastAsia="Times New Roman" w:hAnsi="Times New Roman" w:cs="Times New Roman"/>
          <w:szCs w:val="28"/>
        </w:rPr>
        <w:t>станом розвитку бадмінтону в Україні та досягнення українських гравців на світовій арені.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630B3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3630B3">
        <w:rPr>
          <w:rFonts w:ascii="Times New Roman" w:eastAsia="Times New Roman" w:hAnsi="Times New Roman" w:cs="Times New Roman"/>
          <w:szCs w:val="28"/>
        </w:rPr>
        <w:t>,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Pr="008E36B7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r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BB6730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184965">
        <w:rPr>
          <w:rFonts w:ascii="Times New Roman" w:hAnsi="Times New Roman" w:cs="Times New Roman"/>
          <w:bCs/>
          <w:lang w:val="ru-RU"/>
        </w:rPr>
        <w:t>овторити</w:t>
      </w:r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184965">
        <w:rPr>
          <w:rFonts w:ascii="Times New Roman" w:hAnsi="Times New Roman" w:cs="Times New Roman"/>
          <w:bCs/>
          <w:lang w:val="ru-RU"/>
        </w:rPr>
        <w:t>а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безпечної повед</w:t>
      </w:r>
      <w:r w:rsidR="00AE0498">
        <w:rPr>
          <w:rFonts w:ascii="Times New Roman" w:hAnsi="Times New Roman" w:cs="Times New Roman"/>
          <w:bCs/>
          <w:lang w:val="ru-RU"/>
        </w:rPr>
        <w:t>інки на уроці фізичної культури та самостійному виконанні фізичних вправ.</w:t>
      </w:r>
    </w:p>
    <w:p w:rsidR="00AE0498" w:rsidRPr="008E36B7" w:rsidRDefault="00BB6730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B242DC" w:rsidRPr="00B242DC" w:rsidRDefault="002F10CA" w:rsidP="00B242DC">
      <w:pPr>
        <w:jc w:val="both"/>
        <w:rPr>
          <w:rFonts w:ascii="Times New Roman" w:hAnsi="Times New Roman" w:cs="Times New Roman"/>
          <w:szCs w:val="27"/>
          <w:shd w:val="clear" w:color="auto" w:fill="FFFFFF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242DC" w:rsidRPr="00B242DC">
        <w:rPr>
          <w:rFonts w:ascii="Times New Roman" w:hAnsi="Times New Roman" w:cs="Times New Roman"/>
          <w:szCs w:val="27"/>
          <w:shd w:val="clear" w:color="auto" w:fill="FFFFFF"/>
        </w:rPr>
        <w:t xml:space="preserve">Виконати комплекс вправ для </w:t>
      </w:r>
      <w:r w:rsidR="00967C7E">
        <w:rPr>
          <w:rFonts w:ascii="Times New Roman" w:hAnsi="Times New Roman" w:cs="Times New Roman"/>
          <w:szCs w:val="27"/>
          <w:shd w:val="clear" w:color="auto" w:fill="FFFFFF"/>
        </w:rPr>
        <w:t>профілактики плоскостопості:</w:t>
      </w:r>
    </w:p>
    <w:p w:rsidR="00764AF6" w:rsidRPr="00764AF6" w:rsidRDefault="00BB6730" w:rsidP="00764AF6">
      <w:pPr>
        <w:spacing w:line="276" w:lineRule="auto"/>
        <w:ind w:left="708"/>
        <w:rPr>
          <w:rFonts w:hint="eastAsia"/>
          <w:b/>
        </w:rPr>
      </w:pPr>
      <w:hyperlink r:id="rId8" w:history="1">
        <w:r w:rsidR="00764AF6" w:rsidRPr="00764AF6">
          <w:rPr>
            <w:rStyle w:val="a3"/>
            <w:rFonts w:hint="eastAsia"/>
            <w:b/>
          </w:rPr>
          <w:t>https://www.youtube.com/watch?v=AfSQCONe3aI&amp;t=2s</w:t>
        </w:r>
      </w:hyperlink>
    </w:p>
    <w:p w:rsidR="00764AF6" w:rsidRDefault="00764AF6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DB43B4" w:rsidRPr="00967C7E" w:rsidRDefault="00967C7E" w:rsidP="00967C7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967C7E">
        <w:rPr>
          <w:rFonts w:ascii="Times New Roman" w:eastAsia="Times New Roman" w:hAnsi="Times New Roman" w:cs="Times New Roman"/>
          <w:szCs w:val="28"/>
        </w:rPr>
        <w:t>1.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="00764AF6">
        <w:rPr>
          <w:rFonts w:ascii="Times New Roman" w:hAnsi="Times New Roman" w:cs="Times New Roman"/>
        </w:rPr>
        <w:t>Місце українського бадмінтону на сучасному етапі розвитку гри у світі:</w:t>
      </w:r>
    </w:p>
    <w:p w:rsidR="00764AF6" w:rsidRDefault="00BB6730" w:rsidP="00764AF6">
      <w:pPr>
        <w:spacing w:line="276" w:lineRule="auto"/>
        <w:ind w:left="708"/>
        <w:jc w:val="both"/>
        <w:rPr>
          <w:rFonts w:hint="eastAsia"/>
          <w:b/>
        </w:rPr>
      </w:pPr>
      <w:hyperlink r:id="rId9" w:history="1">
        <w:r w:rsidR="00764AF6" w:rsidRPr="00764AF6">
          <w:rPr>
            <w:rStyle w:val="a3"/>
            <w:rFonts w:hint="eastAsia"/>
            <w:b/>
          </w:rPr>
          <w:t>https://www.youtube.com/watch?v=Mdy9HyLH0-M</w:t>
        </w:r>
      </w:hyperlink>
    </w:p>
    <w:p w:rsidR="00764AF6" w:rsidRDefault="00BB6730" w:rsidP="00764AF6">
      <w:pPr>
        <w:spacing w:line="276" w:lineRule="auto"/>
        <w:ind w:left="708"/>
        <w:jc w:val="both"/>
        <w:rPr>
          <w:rFonts w:hint="eastAsia"/>
          <w:b/>
        </w:rPr>
      </w:pPr>
      <w:hyperlink r:id="rId10" w:history="1">
        <w:r w:rsidR="00764AF6" w:rsidRPr="006F3896">
          <w:rPr>
            <w:rStyle w:val="a3"/>
            <w:rFonts w:hint="eastAsia"/>
            <w:b/>
          </w:rPr>
          <w:t>https://www.youtube.com/watch?v=W5sGz88oq5U</w:t>
        </w:r>
      </w:hyperlink>
    </w:p>
    <w:p w:rsidR="00CC54E7" w:rsidRDefault="00497BCC" w:rsidP="00C74C28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5D03D4">
        <w:rPr>
          <w:rFonts w:ascii="Times New Roman" w:eastAsia="Times New Roman" w:hAnsi="Times New Roman" w:cs="Times New Roman"/>
        </w:rPr>
        <w:t>Виконати комплекс вправ</w:t>
      </w:r>
      <w:r w:rsidR="00046C22">
        <w:rPr>
          <w:rFonts w:ascii="Times New Roman" w:eastAsia="Times New Roman" w:hAnsi="Times New Roman" w:cs="Times New Roman"/>
        </w:rPr>
        <w:t xml:space="preserve"> для розвитку фізичних якостей</w:t>
      </w:r>
      <w:r w:rsidR="005D03D4">
        <w:rPr>
          <w:rFonts w:ascii="Times New Roman" w:eastAsia="Times New Roman" w:hAnsi="Times New Roman" w:cs="Times New Roman"/>
        </w:rPr>
        <w:t>:</w:t>
      </w:r>
    </w:p>
    <w:p w:rsidR="00764AF6" w:rsidRPr="00764AF6" w:rsidRDefault="00BB6730" w:rsidP="00764AF6">
      <w:pPr>
        <w:spacing w:line="276" w:lineRule="auto"/>
        <w:ind w:left="708"/>
        <w:jc w:val="both"/>
        <w:rPr>
          <w:rFonts w:hint="eastAsia"/>
          <w:b/>
        </w:rPr>
      </w:pPr>
      <w:hyperlink r:id="rId11" w:history="1">
        <w:r w:rsidR="00764AF6" w:rsidRPr="00764AF6">
          <w:rPr>
            <w:rStyle w:val="a3"/>
            <w:rFonts w:hint="eastAsia"/>
            <w:b/>
          </w:rPr>
          <w:t>https://www.youtube.com/watch?v=6c6p3v_Nu10</w:t>
        </w:r>
      </w:hyperlink>
    </w:p>
    <w:p w:rsidR="00497BCC" w:rsidRPr="008E36B7" w:rsidRDefault="00187AF1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497BCC">
        <w:rPr>
          <w:rFonts w:ascii="Times New Roman" w:eastAsia="Times New Roman" w:hAnsi="Times New Roman" w:cs="Times New Roman"/>
        </w:rPr>
        <w:t xml:space="preserve">. </w:t>
      </w:r>
      <w:r w:rsidR="00497BCC"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497BCC">
        <w:rPr>
          <w:rFonts w:ascii="Times New Roman" w:hAnsi="Times New Roman" w:cs="Times New Roman"/>
          <w:bCs/>
          <w:lang w:val="ru-RU"/>
        </w:rPr>
        <w:t xml:space="preserve"> –</w:t>
      </w:r>
      <w:r w:rsidR="00497BCC"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="00497BCC"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="00497BCC"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BB6730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D9409A" w:rsidRDefault="00D9409A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783D2F" w:rsidRDefault="00783D2F" w:rsidP="00783D2F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комплекс </w:t>
      </w:r>
      <w:r w:rsidR="00967C7E">
        <w:rPr>
          <w:rFonts w:ascii="Times New Roman" w:hAnsi="Times New Roman" w:cs="Times New Roman"/>
        </w:rPr>
        <w:t>загально розвиваючих вправ:</w:t>
      </w:r>
    </w:p>
    <w:p w:rsidR="00967C7E" w:rsidRPr="00764AF6" w:rsidRDefault="00BB6730" w:rsidP="00783D2F">
      <w:pPr>
        <w:pStyle w:val="a6"/>
        <w:rPr>
          <w:rFonts w:ascii="Times New Roman" w:hAnsi="Times New Roman" w:cs="Times New Roman"/>
          <w:b/>
        </w:rPr>
      </w:pPr>
      <w:hyperlink r:id="rId13" w:history="1">
        <w:r w:rsidR="00764AF6" w:rsidRPr="00764AF6">
          <w:rPr>
            <w:rStyle w:val="a3"/>
            <w:rFonts w:ascii="Times New Roman" w:hAnsi="Times New Roman" w:cs="Times New Roman" w:hint="eastAsia"/>
            <w:b/>
          </w:rPr>
          <w:t>https://www.youtube.com/watch?v=Mk4l1qDDXFo</w:t>
        </w:r>
      </w:hyperlink>
    </w:p>
    <w:p w:rsidR="00764AF6" w:rsidRPr="00783D2F" w:rsidRDefault="00764AF6" w:rsidP="00783D2F">
      <w:pPr>
        <w:pStyle w:val="a6"/>
        <w:rPr>
          <w:rFonts w:ascii="Times New Roman" w:hAnsi="Times New Roman" w:cs="Times New Roman"/>
        </w:rPr>
      </w:pPr>
    </w:p>
    <w:sectPr w:rsidR="00764AF6" w:rsidRPr="00783D2F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C9B"/>
    <w:multiLevelType w:val="hybridMultilevel"/>
    <w:tmpl w:val="A49090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F2355"/>
    <w:multiLevelType w:val="hybridMultilevel"/>
    <w:tmpl w:val="501A64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3B34B47"/>
    <w:multiLevelType w:val="hybridMultilevel"/>
    <w:tmpl w:val="8954C7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10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5"/>
  </w:num>
  <w:num w:numId="10">
    <w:abstractNumId w:val="9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2D4E"/>
    <w:rsid w:val="00003777"/>
    <w:rsid w:val="00016964"/>
    <w:rsid w:val="00046C22"/>
    <w:rsid w:val="00054ADE"/>
    <w:rsid w:val="00055BE5"/>
    <w:rsid w:val="00071BBB"/>
    <w:rsid w:val="00080AAE"/>
    <w:rsid w:val="00082713"/>
    <w:rsid w:val="0008536F"/>
    <w:rsid w:val="00096982"/>
    <w:rsid w:val="000A2BFE"/>
    <w:rsid w:val="000C3926"/>
    <w:rsid w:val="000C74CE"/>
    <w:rsid w:val="000D282F"/>
    <w:rsid w:val="000F103D"/>
    <w:rsid w:val="00123181"/>
    <w:rsid w:val="00135FB3"/>
    <w:rsid w:val="001369E6"/>
    <w:rsid w:val="00143D00"/>
    <w:rsid w:val="00147A30"/>
    <w:rsid w:val="001513E8"/>
    <w:rsid w:val="00174A42"/>
    <w:rsid w:val="00184965"/>
    <w:rsid w:val="00187134"/>
    <w:rsid w:val="00187AF1"/>
    <w:rsid w:val="001A1668"/>
    <w:rsid w:val="001D7857"/>
    <w:rsid w:val="001F0837"/>
    <w:rsid w:val="001F0D36"/>
    <w:rsid w:val="001F1279"/>
    <w:rsid w:val="001F2E82"/>
    <w:rsid w:val="0021100E"/>
    <w:rsid w:val="00231BCC"/>
    <w:rsid w:val="0023423F"/>
    <w:rsid w:val="00236EE3"/>
    <w:rsid w:val="00253504"/>
    <w:rsid w:val="00272CC1"/>
    <w:rsid w:val="0028136B"/>
    <w:rsid w:val="00281C69"/>
    <w:rsid w:val="00286DD5"/>
    <w:rsid w:val="002A53D0"/>
    <w:rsid w:val="002B15C8"/>
    <w:rsid w:val="002C6504"/>
    <w:rsid w:val="002D7553"/>
    <w:rsid w:val="002E1A9E"/>
    <w:rsid w:val="002F10CA"/>
    <w:rsid w:val="00302D74"/>
    <w:rsid w:val="0030783E"/>
    <w:rsid w:val="003244FF"/>
    <w:rsid w:val="00333E2A"/>
    <w:rsid w:val="00355413"/>
    <w:rsid w:val="003630B3"/>
    <w:rsid w:val="00373B25"/>
    <w:rsid w:val="003747DD"/>
    <w:rsid w:val="00374C88"/>
    <w:rsid w:val="00394FD3"/>
    <w:rsid w:val="00396CBC"/>
    <w:rsid w:val="003A13EF"/>
    <w:rsid w:val="003B19C7"/>
    <w:rsid w:val="00400B79"/>
    <w:rsid w:val="0041171C"/>
    <w:rsid w:val="004134EB"/>
    <w:rsid w:val="00426215"/>
    <w:rsid w:val="00447D5F"/>
    <w:rsid w:val="0045210E"/>
    <w:rsid w:val="004645DF"/>
    <w:rsid w:val="0047613D"/>
    <w:rsid w:val="00497BCC"/>
    <w:rsid w:val="004D2300"/>
    <w:rsid w:val="004D3A1F"/>
    <w:rsid w:val="004D5979"/>
    <w:rsid w:val="004E663C"/>
    <w:rsid w:val="005061B5"/>
    <w:rsid w:val="00511E42"/>
    <w:rsid w:val="00522B80"/>
    <w:rsid w:val="0052730A"/>
    <w:rsid w:val="00534781"/>
    <w:rsid w:val="00537B65"/>
    <w:rsid w:val="00557D63"/>
    <w:rsid w:val="005721E7"/>
    <w:rsid w:val="00594B55"/>
    <w:rsid w:val="005B01E4"/>
    <w:rsid w:val="005B197A"/>
    <w:rsid w:val="005B2E3C"/>
    <w:rsid w:val="005C3967"/>
    <w:rsid w:val="005D03D4"/>
    <w:rsid w:val="005D6377"/>
    <w:rsid w:val="005F6B90"/>
    <w:rsid w:val="00610F3A"/>
    <w:rsid w:val="006336EC"/>
    <w:rsid w:val="00634C50"/>
    <w:rsid w:val="00640994"/>
    <w:rsid w:val="00644179"/>
    <w:rsid w:val="006523B3"/>
    <w:rsid w:val="00660BEF"/>
    <w:rsid w:val="00691FA3"/>
    <w:rsid w:val="006955C8"/>
    <w:rsid w:val="006C14D2"/>
    <w:rsid w:val="006C7360"/>
    <w:rsid w:val="006D030D"/>
    <w:rsid w:val="006E0A34"/>
    <w:rsid w:val="00714043"/>
    <w:rsid w:val="00745EFE"/>
    <w:rsid w:val="00750DF0"/>
    <w:rsid w:val="007518A4"/>
    <w:rsid w:val="00753D8C"/>
    <w:rsid w:val="00757CB3"/>
    <w:rsid w:val="00762005"/>
    <w:rsid w:val="00764AF6"/>
    <w:rsid w:val="00782E32"/>
    <w:rsid w:val="00783525"/>
    <w:rsid w:val="00783D2F"/>
    <w:rsid w:val="0078750A"/>
    <w:rsid w:val="007C34D4"/>
    <w:rsid w:val="007D2667"/>
    <w:rsid w:val="007E3CD1"/>
    <w:rsid w:val="007F1289"/>
    <w:rsid w:val="007F4546"/>
    <w:rsid w:val="00821642"/>
    <w:rsid w:val="00825B2B"/>
    <w:rsid w:val="00832958"/>
    <w:rsid w:val="00842A1A"/>
    <w:rsid w:val="00843624"/>
    <w:rsid w:val="00850FC3"/>
    <w:rsid w:val="0087027B"/>
    <w:rsid w:val="008860B3"/>
    <w:rsid w:val="00887A7B"/>
    <w:rsid w:val="008928CA"/>
    <w:rsid w:val="00896E54"/>
    <w:rsid w:val="008B27FE"/>
    <w:rsid w:val="008B4260"/>
    <w:rsid w:val="008B43F4"/>
    <w:rsid w:val="008E36B7"/>
    <w:rsid w:val="00922DC2"/>
    <w:rsid w:val="009409BB"/>
    <w:rsid w:val="00946D0B"/>
    <w:rsid w:val="00947347"/>
    <w:rsid w:val="00952563"/>
    <w:rsid w:val="0095297C"/>
    <w:rsid w:val="00955F93"/>
    <w:rsid w:val="00962080"/>
    <w:rsid w:val="00967C7E"/>
    <w:rsid w:val="009755B1"/>
    <w:rsid w:val="0098229F"/>
    <w:rsid w:val="009834C5"/>
    <w:rsid w:val="009B3938"/>
    <w:rsid w:val="009B4545"/>
    <w:rsid w:val="009D0A07"/>
    <w:rsid w:val="00A02E85"/>
    <w:rsid w:val="00A1181D"/>
    <w:rsid w:val="00A2094A"/>
    <w:rsid w:val="00A336EA"/>
    <w:rsid w:val="00A47230"/>
    <w:rsid w:val="00A64D3D"/>
    <w:rsid w:val="00A7487E"/>
    <w:rsid w:val="00A757EF"/>
    <w:rsid w:val="00A8794E"/>
    <w:rsid w:val="00A87A4F"/>
    <w:rsid w:val="00A90CF9"/>
    <w:rsid w:val="00A97AE0"/>
    <w:rsid w:val="00AA4BCD"/>
    <w:rsid w:val="00AC1A27"/>
    <w:rsid w:val="00AD2214"/>
    <w:rsid w:val="00AE0498"/>
    <w:rsid w:val="00AF293E"/>
    <w:rsid w:val="00B0378A"/>
    <w:rsid w:val="00B146D0"/>
    <w:rsid w:val="00B22A84"/>
    <w:rsid w:val="00B231E9"/>
    <w:rsid w:val="00B23642"/>
    <w:rsid w:val="00B2409D"/>
    <w:rsid w:val="00B242DC"/>
    <w:rsid w:val="00B31E58"/>
    <w:rsid w:val="00B32EF7"/>
    <w:rsid w:val="00B33F3E"/>
    <w:rsid w:val="00B40C01"/>
    <w:rsid w:val="00B5008A"/>
    <w:rsid w:val="00B50EC2"/>
    <w:rsid w:val="00B8494E"/>
    <w:rsid w:val="00B95700"/>
    <w:rsid w:val="00BB6730"/>
    <w:rsid w:val="00BF1870"/>
    <w:rsid w:val="00C106BA"/>
    <w:rsid w:val="00C32F04"/>
    <w:rsid w:val="00C439CF"/>
    <w:rsid w:val="00C551F9"/>
    <w:rsid w:val="00C6786F"/>
    <w:rsid w:val="00C74C28"/>
    <w:rsid w:val="00C7525F"/>
    <w:rsid w:val="00C904AB"/>
    <w:rsid w:val="00C92A09"/>
    <w:rsid w:val="00CA2378"/>
    <w:rsid w:val="00CC30C6"/>
    <w:rsid w:val="00CC3438"/>
    <w:rsid w:val="00CC54E7"/>
    <w:rsid w:val="00CE052B"/>
    <w:rsid w:val="00CE67BF"/>
    <w:rsid w:val="00CF035E"/>
    <w:rsid w:val="00CF6DEB"/>
    <w:rsid w:val="00D111A5"/>
    <w:rsid w:val="00D2726D"/>
    <w:rsid w:val="00D33CEC"/>
    <w:rsid w:val="00D41474"/>
    <w:rsid w:val="00D52E91"/>
    <w:rsid w:val="00D56959"/>
    <w:rsid w:val="00D63FF1"/>
    <w:rsid w:val="00D65DEA"/>
    <w:rsid w:val="00D823BB"/>
    <w:rsid w:val="00D9409A"/>
    <w:rsid w:val="00DB43B4"/>
    <w:rsid w:val="00DC0C6C"/>
    <w:rsid w:val="00DC5328"/>
    <w:rsid w:val="00DE4FC7"/>
    <w:rsid w:val="00DF38ED"/>
    <w:rsid w:val="00DF79BE"/>
    <w:rsid w:val="00E1449E"/>
    <w:rsid w:val="00E20CA9"/>
    <w:rsid w:val="00E2258E"/>
    <w:rsid w:val="00E41ED0"/>
    <w:rsid w:val="00E44E0C"/>
    <w:rsid w:val="00E7724A"/>
    <w:rsid w:val="00E8317D"/>
    <w:rsid w:val="00E8480B"/>
    <w:rsid w:val="00E95A0D"/>
    <w:rsid w:val="00E966B5"/>
    <w:rsid w:val="00EC1D9C"/>
    <w:rsid w:val="00EC4CC9"/>
    <w:rsid w:val="00EC7F5B"/>
    <w:rsid w:val="00EF0741"/>
    <w:rsid w:val="00F1030A"/>
    <w:rsid w:val="00F13BEF"/>
    <w:rsid w:val="00F177AA"/>
    <w:rsid w:val="00F24C3A"/>
    <w:rsid w:val="00F24F78"/>
    <w:rsid w:val="00F42AAD"/>
    <w:rsid w:val="00F44334"/>
    <w:rsid w:val="00F67D0D"/>
    <w:rsid w:val="00F9576B"/>
    <w:rsid w:val="00F97C79"/>
    <w:rsid w:val="00FB03A8"/>
    <w:rsid w:val="00FB3F0C"/>
    <w:rsid w:val="00FD1801"/>
    <w:rsid w:val="00FD7657"/>
    <w:rsid w:val="00FF24B8"/>
    <w:rsid w:val="00FF4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fSQCONe3aI&amp;t=2s" TargetMode="External"/><Relationship Id="rId13" Type="http://schemas.openxmlformats.org/officeDocument/2006/relationships/hyperlink" Target="https://www.youtube.com/watch?v=Mk4l1qDDXF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6c6p3v_Nu10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W5sGz88oq5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dy9HyLH0-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1295</Words>
  <Characters>739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Administrator</cp:lastModifiedBy>
  <cp:revision>5</cp:revision>
  <dcterms:created xsi:type="dcterms:W3CDTF">2024-03-31T18:42:00Z</dcterms:created>
  <dcterms:modified xsi:type="dcterms:W3CDTF">2024-03-31T19:42:00Z</dcterms:modified>
</cp:coreProperties>
</file>