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155" w:rsidRDefault="00842155" w:rsidP="00842155">
      <w:r>
        <w:rPr>
          <w:lang w:val="uk-UA"/>
        </w:rPr>
        <w:t xml:space="preserve">                                План конспект уроку № 98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C7569">
        <w:t>6</w:t>
      </w:r>
      <w:r>
        <w:rPr>
          <w:lang w:val="uk-UA"/>
        </w:rPr>
        <w:t xml:space="preserve"> класу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>
        <w:rPr>
          <w:lang w:val="uk-UA"/>
        </w:rPr>
        <w:t>.</w:t>
      </w:r>
      <w:r>
        <w:rPr>
          <w:lang w:val="uk-UA"/>
        </w:rPr>
        <w:t xml:space="preserve">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:rsidR="001C7569" w:rsidRPr="009A40C9" w:rsidRDefault="001C7569" w:rsidP="001C7569">
      <w:pPr>
        <w:rPr>
          <w:lang w:val="uk-UA"/>
        </w:rPr>
      </w:pPr>
    </w:p>
    <w:p w:rsidR="00842155" w:rsidRPr="001C7569" w:rsidRDefault="00842155" w:rsidP="00842155">
      <w:pPr>
        <w:rPr>
          <w:lang w:val="uk-UA"/>
        </w:rPr>
      </w:pPr>
    </w:p>
    <w:p w:rsidR="00842155" w:rsidRPr="00785424" w:rsidRDefault="00842155" w:rsidP="00842155">
      <w:pPr>
        <w:rPr>
          <w:lang w:val="uk-UA" w:eastAsia="ru-RU"/>
        </w:rPr>
      </w:pPr>
    </w:p>
    <w:p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842155" w:rsidRDefault="00842155" w:rsidP="00842155">
      <w:pPr>
        <w:rPr>
          <w:lang w:val="uk-UA" w:eastAsia="ru-RU"/>
        </w:rPr>
      </w:pPr>
    </w:p>
    <w:p w:rsidR="00842155" w:rsidRDefault="00842155" w:rsidP="00842155">
      <w:pPr>
        <w:rPr>
          <w:lang w:val="uk-UA" w:eastAsia="ru-RU"/>
        </w:rPr>
      </w:pPr>
    </w:p>
    <w:p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:rsidR="00991A70" w:rsidRDefault="00991A70" w:rsidP="00991A70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991A70" w:rsidRDefault="00991A70" w:rsidP="00991A70"/>
    <w:p w:rsidR="00991A70" w:rsidRDefault="00991A70" w:rsidP="00991A70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991A70" w:rsidRDefault="00991A70" w:rsidP="00991A70">
      <w:pPr>
        <w:rPr>
          <w:lang w:val="uk-UA"/>
        </w:rPr>
      </w:pPr>
    </w:p>
    <w:p w:rsidR="00991A70" w:rsidRDefault="00991A70" w:rsidP="00991A70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991A70" w:rsidRPr="00991A70" w:rsidRDefault="00991A70" w:rsidP="00991A70">
      <w:pPr>
        <w:rPr>
          <w:lang w:val="uk-UA"/>
        </w:rPr>
      </w:pPr>
    </w:p>
    <w:p w:rsidR="00991A70" w:rsidRDefault="00991A70" w:rsidP="00991A70">
      <w:r>
        <w:t>.</w:t>
      </w:r>
    </w:p>
    <w:p w:rsidR="00991A70" w:rsidRDefault="00991A70" w:rsidP="00991A70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E05427" w:rsidRDefault="00E05427" w:rsidP="00991A70"/>
    <w:p w:rsidR="00E05427" w:rsidRDefault="00E05427" w:rsidP="00E05427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E05427" w:rsidRDefault="00E05427" w:rsidP="00E05427"/>
    <w:p w:rsidR="00991A70" w:rsidRDefault="00991A70" w:rsidP="00991A70"/>
    <w:p w:rsidR="00991A70" w:rsidRDefault="00991A70" w:rsidP="00991A70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E05427" w:rsidRDefault="00E05427" w:rsidP="00991A70"/>
    <w:p w:rsidR="00E05427" w:rsidRDefault="00E05427" w:rsidP="00E05427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E05427" w:rsidRDefault="00E05427" w:rsidP="00991A70"/>
    <w:p w:rsidR="00991A70" w:rsidRDefault="00991A70" w:rsidP="00991A70"/>
    <w:p w:rsidR="00991A70" w:rsidRDefault="00991A70" w:rsidP="00991A70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842155" w:rsidRDefault="00842155" w:rsidP="00991A70">
      <w:pPr>
        <w:rPr>
          <w:lang w:val="uk-UA" w:eastAsia="ru-RU"/>
        </w:rPr>
      </w:pPr>
    </w:p>
    <w:p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842155" w:rsidRPr="00B65E33" w:rsidRDefault="00842155" w:rsidP="00842155">
      <w:pPr>
        <w:rPr>
          <w:lang w:val="uk-UA" w:eastAsia="ru-RU"/>
        </w:rPr>
      </w:pPr>
    </w:p>
    <w:p w:rsidR="00842155" w:rsidRPr="007C75A1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Pr="00842155" w:rsidRDefault="00842155" w:rsidP="00842155">
      <w:pPr>
        <w:rPr>
          <w:lang w:val="uk-UA"/>
        </w:rPr>
      </w:pPr>
    </w:p>
    <w:p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 швидкості до 7,5 м/с. Техніка розбігу стрибунів своєрідна і відрізняється від 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Кути </w:t>
      </w:r>
      <w:proofErr w:type="spellStart"/>
      <w:r>
        <w:t>вильоту</w:t>
      </w:r>
      <w:proofErr w:type="spellEnd"/>
      <w:r>
        <w:t xml:space="preserve"> – 60-75°, при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вертикальній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4,1-4,2 м/с.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27" w:rsidRDefault="00E05427" w:rsidP="00842155">
      <w:pPr>
        <w:rPr>
          <w:lang w:val="uk-UA" w:eastAsia="ru-RU"/>
        </w:rPr>
      </w:pPr>
    </w:p>
    <w:p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6E07ED" w:rsidRPr="006E07ED" w:rsidRDefault="001C7569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1C7569" w:rsidRDefault="001C7569" w:rsidP="006E07ED">
      <w:pPr>
        <w:rPr>
          <w:lang w:val="uk-UA"/>
        </w:rPr>
      </w:pPr>
    </w:p>
    <w:p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</w:t>
      </w:r>
      <w:bookmarkStart w:id="0" w:name="_GoBack"/>
      <w:bookmarkEnd w:id="0"/>
      <w:r>
        <w:rPr>
          <w:lang w:val="uk-UA"/>
        </w:rPr>
        <w:t xml:space="preserve">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:rsidR="001C7569" w:rsidRPr="009A40C9" w:rsidRDefault="001C7569" w:rsidP="001C7569">
      <w:pPr>
        <w:rPr>
          <w:lang w:val="uk-UA"/>
        </w:rPr>
      </w:pPr>
      <w:hyperlink r:id="rId7" w:history="1">
        <w:r w:rsidRPr="009A40C9">
          <w:rPr>
            <w:rStyle w:val="a3"/>
            <w:lang w:val="uk-UA"/>
          </w:rPr>
          <w:t>https://www.youtube.com/watch?v=7Ktr3VfyEac</w:t>
        </w:r>
      </w:hyperlink>
    </w:p>
    <w:p w:rsidR="006E07ED" w:rsidRDefault="006E07ED" w:rsidP="006E07ED">
      <w:r>
        <w:rPr>
          <w:lang w:val="uk-UA"/>
        </w:rPr>
        <w:t xml:space="preserve">              </w:t>
      </w:r>
    </w:p>
    <w:p w:rsidR="00E05427" w:rsidRPr="006E07ED" w:rsidRDefault="00E05427" w:rsidP="00842155">
      <w:pPr>
        <w:rPr>
          <w:lang w:eastAsia="ru-RU"/>
        </w:rPr>
      </w:pPr>
    </w:p>
    <w:p w:rsidR="00842155" w:rsidRDefault="00842155" w:rsidP="00842155">
      <w:pPr>
        <w:rPr>
          <w:lang w:val="uk-UA"/>
        </w:rPr>
      </w:pPr>
    </w:p>
    <w:p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D"/>
    <w:rsid w:val="001C7569"/>
    <w:rsid w:val="004B2376"/>
    <w:rsid w:val="006E07ED"/>
    <w:rsid w:val="00751E0C"/>
    <w:rsid w:val="00842155"/>
    <w:rsid w:val="00991A70"/>
    <w:rsid w:val="00E05427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4B74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2023-05-14T20:54:00Z</dcterms:created>
  <dcterms:modified xsi:type="dcterms:W3CDTF">2024-05-13T11:17:00Z</dcterms:modified>
</cp:coreProperties>
</file>