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D97" w:rsidRPr="00B50EC2" w:rsidRDefault="00EE7D97" w:rsidP="00EE7D97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72390</wp:posOffset>
            </wp:positionV>
            <wp:extent cx="1093470" cy="1226820"/>
            <wp:effectExtent l="19050" t="0" r="0" b="0"/>
            <wp:wrapThrough wrapText="bothSides">
              <wp:wrapPolygon edited="0">
                <wp:start x="-376" y="0"/>
                <wp:lineTo x="-376" y="21130"/>
                <wp:lineTo x="21449" y="21130"/>
                <wp:lineTo x="21449" y="0"/>
                <wp:lineTo x="-376" y="0"/>
              </wp:wrapPolygon>
            </wp:wrapThrough>
            <wp:docPr id="1" name="Рисунок 0" descr="800-8009749_playing-badminton-clip-art-gif-animado-badmin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-8009749_playing-badminton-clip-art-gif-animado-badmint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EE7D97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72904" w:rsidRDefault="00072904" w:rsidP="00EE7D9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EE7D97" w:rsidRPr="00072904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</w:t>
      </w:r>
      <w:r w:rsidR="00072904">
        <w:rPr>
          <w:rFonts w:ascii="Times New Roman" w:eastAsia="Times New Roman" w:hAnsi="Times New Roman" w:cs="Times New Roman"/>
          <w:b/>
          <w:szCs w:val="28"/>
        </w:rPr>
        <w:t>5</w:t>
      </w:r>
    </w:p>
    <w:p w:rsidR="00EE7D97" w:rsidRPr="005D5C76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072904">
        <w:rPr>
          <w:rFonts w:ascii="Times New Roman" w:eastAsia="Times New Roman" w:hAnsi="Times New Roman" w:cs="Times New Roman"/>
          <w:b/>
          <w:szCs w:val="28"/>
        </w:rPr>
        <w:t>15</w:t>
      </w:r>
      <w:r>
        <w:rPr>
          <w:rFonts w:ascii="Times New Roman" w:eastAsia="Times New Roman" w:hAnsi="Times New Roman" w:cs="Times New Roman"/>
          <w:b/>
          <w:szCs w:val="28"/>
        </w:rPr>
        <w:t>.04.2024</w:t>
      </w:r>
    </w:p>
    <w:p w:rsidR="00EE7D97" w:rsidRPr="005D5C76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EE7D97" w:rsidRPr="005D5C76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EE7D97" w:rsidRPr="00D65DEA" w:rsidRDefault="00EE7D97" w:rsidP="00EE7D9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Тема: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="00072904">
        <w:rPr>
          <w:rFonts w:ascii="Times New Roman" w:eastAsia="Times New Roman" w:hAnsi="Times New Roman" w:cs="Times New Roman"/>
          <w:szCs w:val="28"/>
        </w:rPr>
        <w:t>Узагальнення знань з модуля «Бадмінтон». Виконання тестового завдання.</w:t>
      </w:r>
    </w:p>
    <w:p w:rsidR="00EE7D97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="00FC1470">
        <w:rPr>
          <w:rFonts w:ascii="Times New Roman" w:eastAsia="Times New Roman" w:hAnsi="Times New Roman" w:cs="Times New Roman"/>
          <w:szCs w:val="28"/>
        </w:rPr>
        <w:t>Узагальнення та перевірка набутих теоретичних знань з теми</w:t>
      </w:r>
      <w:r w:rsidR="00FC1470"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FC1470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FC1470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FC1470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FC1470" w:rsidRPr="00374C88">
        <w:rPr>
          <w:rFonts w:ascii="Times New Roman" w:eastAsia="Times New Roman" w:hAnsi="Times New Roman" w:cs="Times New Roman"/>
          <w:szCs w:val="28"/>
        </w:rPr>
        <w:t>і</w:t>
      </w:r>
      <w:r w:rsidR="00FC1470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FC1470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FC1470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FC1470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FC1470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FC1470" w:rsidRPr="00374C88">
        <w:rPr>
          <w:rFonts w:ascii="Times New Roman" w:eastAsia="Times New Roman" w:hAnsi="Times New Roman" w:cs="Times New Roman"/>
          <w:szCs w:val="28"/>
        </w:rPr>
        <w:t>і</w:t>
      </w:r>
      <w:r w:rsidR="00FC1470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FC1470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FC1470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FC1470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06357A">
        <w:rPr>
          <w:rFonts w:ascii="Times New Roman" w:eastAsia="Times New Roman" w:hAnsi="Times New Roman" w:cs="Times New Roman"/>
          <w:szCs w:val="28"/>
        </w:rPr>
        <w:t>фізичних</w:t>
      </w:r>
      <w:r w:rsidR="00FC1470">
        <w:rPr>
          <w:rFonts w:ascii="Times New Roman" w:eastAsia="Times New Roman" w:hAnsi="Times New Roman" w:cs="Times New Roman" w:hint="eastAsia"/>
          <w:szCs w:val="28"/>
        </w:rPr>
        <w:t xml:space="preserve"> вправ.</w:t>
      </w:r>
    </w:p>
    <w:p w:rsidR="00FC1470" w:rsidRPr="00B46DA0" w:rsidRDefault="00FC1470" w:rsidP="00EE7D9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</w:p>
    <w:p w:rsidR="00EE7D97" w:rsidRDefault="00EE7D97" w:rsidP="00EE7D9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EE7D97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FC1470">
        <w:rPr>
          <w:rFonts w:ascii="Times New Roman" w:eastAsia="Times New Roman" w:hAnsi="Times New Roman" w:cs="Times New Roman"/>
          <w:szCs w:val="28"/>
        </w:rPr>
        <w:t>Узагальнити знання учнів з модуля «Бадмінтон», перевірити рівень засвоєння теоретичних знань шляхом виконання тестового завдання.</w:t>
      </w:r>
    </w:p>
    <w:p w:rsidR="00EE7D97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EE7D97" w:rsidRPr="0095297C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EE7D97" w:rsidRPr="0095297C" w:rsidRDefault="00EE7D97" w:rsidP="00EE7D9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EE7D97" w:rsidRPr="008E36B7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EE7D97" w:rsidRPr="008E36B7" w:rsidRDefault="00EE7D97" w:rsidP="00EE7D9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EE7D97" w:rsidRPr="008E36B7" w:rsidRDefault="00EE7D97" w:rsidP="00EE7D9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EE7D97" w:rsidRPr="00497BCC" w:rsidRDefault="00E97D3A" w:rsidP="00EE7D97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EE7D97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EE7D97" w:rsidRPr="008E36B7" w:rsidRDefault="00EE7D97" w:rsidP="00EE7D9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</w:t>
      </w:r>
      <w:r>
        <w:rPr>
          <w:rFonts w:ascii="Times New Roman" w:hAnsi="Times New Roman" w:cs="Times New Roman"/>
          <w:bCs/>
          <w:lang w:val="ru-RU"/>
        </w:rPr>
        <w:t>овторити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правила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повед</w:t>
      </w:r>
      <w:r>
        <w:rPr>
          <w:rFonts w:ascii="Times New Roman" w:hAnsi="Times New Roman" w:cs="Times New Roman"/>
          <w:bCs/>
          <w:lang w:val="ru-RU"/>
        </w:rPr>
        <w:t>інки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Cs/>
          <w:lang w:val="ru-RU"/>
        </w:rPr>
        <w:t>уроці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вправ</w:t>
      </w:r>
      <w:proofErr w:type="spellEnd"/>
      <w:r>
        <w:rPr>
          <w:rFonts w:ascii="Times New Roman" w:hAnsi="Times New Roman" w:cs="Times New Roman"/>
          <w:bCs/>
          <w:lang w:val="ru-RU"/>
        </w:rPr>
        <w:t>.</w:t>
      </w:r>
    </w:p>
    <w:p w:rsidR="00EE7D97" w:rsidRPr="008E36B7" w:rsidRDefault="00E97D3A" w:rsidP="00EE7D97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EE7D97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EE7D97" w:rsidRPr="00B242DC" w:rsidRDefault="00EE7D97" w:rsidP="00EE7D97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Pr="008E36B7">
        <w:rPr>
          <w:rFonts w:ascii="Times New Roman" w:hAnsi="Times New Roman" w:cs="Times New Roman"/>
        </w:rPr>
        <w:t xml:space="preserve">. </w:t>
      </w:r>
      <w:r w:rsidRPr="00B242DC">
        <w:rPr>
          <w:rFonts w:ascii="Times New Roman" w:hAnsi="Times New Roman" w:cs="Times New Roman"/>
          <w:szCs w:val="27"/>
          <w:shd w:val="clear" w:color="auto" w:fill="FFFFFF"/>
        </w:rPr>
        <w:t xml:space="preserve">Виконати комплекс вправ для </w:t>
      </w:r>
      <w:r>
        <w:rPr>
          <w:rFonts w:ascii="Times New Roman" w:hAnsi="Times New Roman" w:cs="Times New Roman"/>
          <w:szCs w:val="27"/>
          <w:shd w:val="clear" w:color="auto" w:fill="FFFFFF"/>
        </w:rPr>
        <w:t>профілактики плоскостопості:</w:t>
      </w:r>
    </w:p>
    <w:p w:rsidR="007653F7" w:rsidRDefault="00E97D3A" w:rsidP="00FC1470">
      <w:pPr>
        <w:spacing w:line="276" w:lineRule="auto"/>
        <w:ind w:left="708"/>
        <w:rPr>
          <w:rFonts w:ascii="Times New Roman" w:eastAsia="Times New Roman" w:hAnsi="Times New Roman" w:cs="Times New Roman"/>
          <w:b/>
        </w:rPr>
      </w:pPr>
      <w:hyperlink r:id="rId8" w:history="1">
        <w:r w:rsidR="00FC1470" w:rsidRPr="00231222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https://www.youtube.com/watch?v=BZHhTPe1nUs</w:t>
        </w:r>
      </w:hyperlink>
    </w:p>
    <w:p w:rsidR="00FC1470" w:rsidRDefault="00FC1470" w:rsidP="00EE7D97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EE7D97" w:rsidRPr="008E36B7" w:rsidRDefault="00EE7D97" w:rsidP="00EE7D97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FC1470" w:rsidRDefault="00FC1470" w:rsidP="00FC1470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szCs w:val="28"/>
        </w:rPr>
        <w:t>Повторити правила гри у бадмінтон:</w:t>
      </w:r>
    </w:p>
    <w:p w:rsidR="00FC1470" w:rsidRPr="0006357A" w:rsidRDefault="00E97D3A" w:rsidP="0006357A">
      <w:pPr>
        <w:spacing w:line="276" w:lineRule="auto"/>
        <w:ind w:left="708"/>
        <w:jc w:val="both"/>
        <w:rPr>
          <w:rFonts w:hint="eastAsia"/>
          <w:b/>
        </w:rPr>
      </w:pPr>
      <w:hyperlink r:id="rId9" w:history="1">
        <w:r w:rsidR="0006357A" w:rsidRPr="0006357A">
          <w:rPr>
            <w:rStyle w:val="a3"/>
            <w:rFonts w:hint="eastAsia"/>
            <w:b/>
          </w:rPr>
          <w:t>https://www.youtube.com/watch?v=6Y3hmUuTixc</w:t>
        </w:r>
      </w:hyperlink>
    </w:p>
    <w:p w:rsidR="00FC1470" w:rsidRDefault="00FC1470" w:rsidP="00FC1470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Виконати тестове завдання з модуля «Бадмінтон» за посиланням:</w:t>
      </w:r>
    </w:p>
    <w:p w:rsidR="00FC1470" w:rsidRDefault="00E97D3A" w:rsidP="00FC1470">
      <w:pPr>
        <w:spacing w:line="276" w:lineRule="auto"/>
        <w:ind w:left="708"/>
        <w:rPr>
          <w:rFonts w:hint="eastAsia"/>
          <w:b/>
        </w:rPr>
      </w:pPr>
      <w:hyperlink r:id="rId10" w:history="1">
        <w:r w:rsidR="0006357A" w:rsidRPr="00231222">
          <w:rPr>
            <w:rStyle w:val="a3"/>
            <w:rFonts w:hint="eastAsia"/>
            <w:b/>
          </w:rPr>
          <w:t>https://naurok.com.ua/test/homework/48614297</w:t>
        </w:r>
      </w:hyperlink>
    </w:p>
    <w:p w:rsidR="0006357A" w:rsidRPr="00950332" w:rsidRDefault="0006357A" w:rsidP="00FC1470">
      <w:pPr>
        <w:spacing w:line="276" w:lineRule="auto"/>
        <w:ind w:left="708"/>
        <w:rPr>
          <w:rFonts w:hint="eastAsia"/>
          <w:b/>
        </w:rPr>
      </w:pPr>
    </w:p>
    <w:p w:rsidR="00EE7D97" w:rsidRPr="008E36B7" w:rsidRDefault="00EE7D97" w:rsidP="00EE7D97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EE7D97" w:rsidRPr="008E36B7" w:rsidRDefault="00EE7D97" w:rsidP="00EE7D9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8E36B7">
        <w:rPr>
          <w:rFonts w:ascii="Times New Roman" w:hAnsi="Times New Roman" w:cs="Times New Roman"/>
        </w:rPr>
        <w:t>. Підсумок уроку.</w:t>
      </w:r>
    </w:p>
    <w:p w:rsidR="00EE7D97" w:rsidRPr="00AE0498" w:rsidRDefault="00EE7D97" w:rsidP="00EE7D9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8E36B7">
        <w:rPr>
          <w:rFonts w:ascii="Times New Roman" w:hAnsi="Times New Roman" w:cs="Times New Roman"/>
        </w:rPr>
        <w:t xml:space="preserve">. </w:t>
      </w:r>
      <w:r w:rsidRPr="00AE0498">
        <w:rPr>
          <w:rFonts w:ascii="Times New Roman" w:hAnsi="Times New Roman" w:cs="Times New Roman"/>
        </w:rPr>
        <w:t>Домашнє завдання:</w:t>
      </w:r>
    </w:p>
    <w:p w:rsidR="00EE7D97" w:rsidRPr="002C4624" w:rsidRDefault="00EE7D97" w:rsidP="00EE7D9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06771">
        <w:rPr>
          <w:rFonts w:ascii="Times New Roman" w:hAnsi="Times New Roman" w:cs="Times New Roman"/>
        </w:rPr>
        <w:t xml:space="preserve">Повторити правила гри у </w:t>
      </w:r>
      <w:r>
        <w:rPr>
          <w:rFonts w:ascii="Times New Roman" w:hAnsi="Times New Roman" w:cs="Times New Roman"/>
        </w:rPr>
        <w:t>бадмінтон.</w:t>
      </w:r>
    </w:p>
    <w:p w:rsidR="00EE7D97" w:rsidRPr="002C4624" w:rsidRDefault="00EE7D97" w:rsidP="00EE7D9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C4624">
        <w:rPr>
          <w:rFonts w:ascii="Times New Roman" w:hAnsi="Times New Roman" w:cs="Times New Roman"/>
        </w:rPr>
        <w:t>Виконати комплекс загально розвиваючих вправ:</w:t>
      </w:r>
    </w:p>
    <w:p w:rsidR="00FC1470" w:rsidRPr="005844E8" w:rsidRDefault="00E97D3A" w:rsidP="00D901DA">
      <w:pPr>
        <w:pStyle w:val="a4"/>
        <w:rPr>
          <w:rFonts w:ascii="Times New Roman" w:hAnsi="Times New Roman" w:cs="Times New Roman"/>
          <w:b/>
        </w:rPr>
      </w:pPr>
      <w:hyperlink r:id="rId11" w:history="1">
        <w:r w:rsidR="00FC1470" w:rsidRPr="005844E8">
          <w:rPr>
            <w:rStyle w:val="a3"/>
            <w:rFonts w:ascii="Times New Roman" w:hAnsi="Times New Roman" w:cs="Times New Roman" w:hint="eastAsia"/>
            <w:b/>
          </w:rPr>
          <w:t>https://www.youtube.com/watch?v=9hmFPLG-InA</w:t>
        </w:r>
      </w:hyperlink>
    </w:p>
    <w:p w:rsidR="006B269D" w:rsidRPr="002C4624" w:rsidRDefault="006B269D" w:rsidP="00EE7D97">
      <w:pPr>
        <w:pStyle w:val="a4"/>
        <w:rPr>
          <w:rFonts w:hint="eastAsia"/>
        </w:rPr>
      </w:pPr>
    </w:p>
    <w:p w:rsidR="00EE7D97" w:rsidRPr="00783D2F" w:rsidRDefault="00EE7D97" w:rsidP="00EE7D97">
      <w:pPr>
        <w:pStyle w:val="a4"/>
        <w:rPr>
          <w:rFonts w:ascii="Times New Roman" w:hAnsi="Times New Roman" w:cs="Times New Roman"/>
        </w:rPr>
      </w:pPr>
    </w:p>
    <w:p w:rsidR="00B056E2" w:rsidRDefault="00B056E2">
      <w:pPr>
        <w:rPr>
          <w:rFonts w:hint="eastAsia"/>
        </w:rPr>
      </w:pPr>
    </w:p>
    <w:sectPr w:rsidR="00B056E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7D97"/>
    <w:rsid w:val="0006357A"/>
    <w:rsid w:val="00072904"/>
    <w:rsid w:val="006B269D"/>
    <w:rsid w:val="007653F7"/>
    <w:rsid w:val="00B056E2"/>
    <w:rsid w:val="00D901DA"/>
    <w:rsid w:val="00DD7C49"/>
    <w:rsid w:val="00E97D3A"/>
    <w:rsid w:val="00ED63A3"/>
    <w:rsid w:val="00EE7D97"/>
    <w:rsid w:val="00FC1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D97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D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E7D9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ZHhTPe1n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9hmFPLG-InA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naurok.com.ua/test/homework/4861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Y3hmUuTi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1157</Words>
  <Characters>661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2024-04-03T19:27:00Z</dcterms:created>
  <dcterms:modified xsi:type="dcterms:W3CDTF">2024-04-06T19:00:00Z</dcterms:modified>
</cp:coreProperties>
</file>