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4645DF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4939665</wp:posOffset>
            </wp:positionH>
            <wp:positionV relativeFrom="paragraph">
              <wp:posOffset>-412115</wp:posOffset>
            </wp:positionV>
            <wp:extent cx="1149985" cy="1541145"/>
            <wp:effectExtent l="19050" t="0" r="0" b="0"/>
            <wp:wrapThrough wrapText="bothSides">
              <wp:wrapPolygon edited="1">
                <wp:start x="4642" y="605"/>
                <wp:lineTo x="3027" y="1210"/>
                <wp:lineTo x="202" y="2723"/>
                <wp:lineTo x="0" y="5749"/>
                <wp:lineTo x="404" y="8624"/>
                <wp:lineTo x="2220" y="10591"/>
                <wp:lineTo x="1100" y="13934"/>
                <wp:lineTo x="2018" y="14676"/>
                <wp:lineTo x="1487" y="15773"/>
                <wp:lineTo x="2044" y="20253"/>
                <wp:lineTo x="4024" y="20985"/>
                <wp:lineTo x="4928" y="21600"/>
                <wp:lineTo x="5247" y="18761"/>
                <wp:lineTo x="5852" y="21600"/>
                <wp:lineTo x="7467" y="20879"/>
                <wp:lineTo x="12310" y="20879"/>
                <wp:lineTo x="12714" y="20274"/>
                <wp:lineTo x="20786" y="17853"/>
                <wp:lineTo x="21391" y="16643"/>
                <wp:lineTo x="21391" y="16340"/>
                <wp:lineTo x="21600" y="15247"/>
                <wp:lineTo x="20584" y="14827"/>
                <wp:lineTo x="20716" y="13342"/>
                <wp:lineTo x="20847" y="11903"/>
                <wp:lineTo x="20584" y="10591"/>
                <wp:lineTo x="20584" y="8170"/>
                <wp:lineTo x="19629" y="5995"/>
                <wp:lineTo x="19082" y="3514"/>
                <wp:lineTo x="19449" y="1034"/>
                <wp:lineTo x="9283" y="1059"/>
                <wp:lineTo x="7063" y="605"/>
                <wp:lineTo x="4642" y="605"/>
              </wp:wrapPolygon>
            </wp:wrapThrough>
            <wp:docPr id="1131" name="Рисунок 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a07f6c660c83821ae7e6633a5f9aea_rugby-boys-tackling-stock-photo-lenmdp-58947155_1023-958.jpe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23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98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143D00" w:rsidRDefault="00A47230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№63</w:t>
      </w:r>
    </w:p>
    <w:p w:rsidR="001A1668" w:rsidRPr="005D5C76" w:rsidRDefault="00A47230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16</w:t>
      </w:r>
      <w:r w:rsidR="00757CB3">
        <w:rPr>
          <w:rFonts w:ascii="Times New Roman" w:eastAsia="Times New Roman" w:hAnsi="Times New Roman" w:cs="Times New Roman"/>
          <w:b/>
          <w:szCs w:val="28"/>
        </w:rPr>
        <w:t>.02</w:t>
      </w:r>
      <w:r w:rsidR="00952563">
        <w:rPr>
          <w:rFonts w:ascii="Times New Roman" w:eastAsia="Times New Roman" w:hAnsi="Times New Roman" w:cs="Times New Roman"/>
          <w:b/>
          <w:szCs w:val="28"/>
        </w:rPr>
        <w:t>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52563">
        <w:rPr>
          <w:rFonts w:ascii="Times New Roman" w:eastAsia="Times New Roman" w:hAnsi="Times New Roman" w:cs="Times New Roman"/>
          <w:szCs w:val="28"/>
        </w:rPr>
        <w:t>шашки, регбі-5, футзал</w:t>
      </w:r>
      <w:r w:rsidR="007E3CD1">
        <w:rPr>
          <w:rFonts w:ascii="Times New Roman" w:eastAsia="Times New Roman" w:hAnsi="Times New Roman" w:cs="Times New Roman"/>
          <w:szCs w:val="28"/>
        </w:rPr>
        <w:t>.</w:t>
      </w:r>
    </w:p>
    <w:p w:rsidR="00952563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A47230">
        <w:rPr>
          <w:rFonts w:ascii="Times New Roman" w:hAnsi="Times New Roman" w:cs="Times New Roman"/>
        </w:rPr>
        <w:t>Техніка прийому та передачі м’яча у Регбі-5.</w:t>
      </w:r>
      <w:r w:rsidR="000C3926" w:rsidRPr="000C3926">
        <w:rPr>
          <w:rFonts w:ascii="Times New Roman" w:hAnsi="Times New Roman" w:cs="Times New Roman"/>
        </w:rPr>
        <w:t xml:space="preserve"> Вправи ЗФП у Регбі-5.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AE0498" w:rsidRDefault="00AE049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B0378A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C904AB">
        <w:rPr>
          <w:rFonts w:ascii="Times New Roman" w:eastAsia="Times New Roman" w:hAnsi="Times New Roman" w:cs="Times New Roman"/>
          <w:szCs w:val="28"/>
        </w:rPr>
        <w:t xml:space="preserve"> з різновидами та</w:t>
      </w:r>
      <w:r w:rsidR="00B0378A">
        <w:rPr>
          <w:rFonts w:ascii="Times New Roman" w:eastAsia="Times New Roman" w:hAnsi="Times New Roman" w:cs="Times New Roman"/>
          <w:szCs w:val="28"/>
        </w:rPr>
        <w:t xml:space="preserve"> </w:t>
      </w:r>
      <w:r w:rsidR="00C904AB">
        <w:rPr>
          <w:rFonts w:ascii="Times New Roman" w:hAnsi="Times New Roman" w:cs="Times New Roman"/>
        </w:rPr>
        <w:t>технікою прийому та передачі м’яча у Регбі-5.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630B3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3630B3">
        <w:rPr>
          <w:rFonts w:ascii="Times New Roman" w:eastAsia="Times New Roman" w:hAnsi="Times New Roman" w:cs="Times New Roman"/>
          <w:szCs w:val="28"/>
        </w:rPr>
        <w:t>,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783525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24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184965">
        <w:rPr>
          <w:rFonts w:ascii="Times New Roman" w:hAnsi="Times New Roman" w:cs="Times New Roman"/>
          <w:bCs/>
          <w:lang w:val="ru-RU"/>
        </w:rPr>
        <w:t>овторити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184965">
        <w:rPr>
          <w:rFonts w:ascii="Times New Roman" w:hAnsi="Times New Roman" w:cs="Times New Roman"/>
          <w:bCs/>
          <w:lang w:val="ru-RU"/>
        </w:rPr>
        <w:t>а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повед</w:t>
      </w:r>
      <w:r w:rsidR="00AE0498">
        <w:rPr>
          <w:rFonts w:ascii="Times New Roman" w:hAnsi="Times New Roman" w:cs="Times New Roman"/>
          <w:bCs/>
          <w:lang w:val="ru-RU"/>
        </w:rPr>
        <w:t>інки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фізичної культури та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самостійному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виконанні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фізичних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>.</w:t>
      </w:r>
    </w:p>
    <w:p w:rsidR="00AE0498" w:rsidRPr="008E36B7" w:rsidRDefault="00783525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125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2F10CA" w:rsidRDefault="002F10CA" w:rsidP="00AE04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8494E">
        <w:rPr>
          <w:rFonts w:ascii="Times New Roman" w:hAnsi="Times New Roman" w:cs="Times New Roman"/>
        </w:rPr>
        <w:t xml:space="preserve">Виконати комплекс вправ для </w:t>
      </w:r>
      <w:r w:rsidR="003630B3">
        <w:rPr>
          <w:rFonts w:ascii="Times New Roman" w:hAnsi="Times New Roman" w:cs="Times New Roman"/>
        </w:rPr>
        <w:t>профілактики плоскостопості</w:t>
      </w:r>
      <w:r w:rsidR="006336EC">
        <w:rPr>
          <w:rFonts w:ascii="Times New Roman" w:hAnsi="Times New Roman" w:cs="Times New Roman"/>
        </w:rPr>
        <w:t>:</w:t>
      </w:r>
    </w:p>
    <w:p w:rsidR="005D03D4" w:rsidRPr="00C904AB" w:rsidRDefault="00C904AB" w:rsidP="00C904AB">
      <w:pPr>
        <w:spacing w:line="276" w:lineRule="auto"/>
        <w:ind w:left="708"/>
        <w:rPr>
          <w:b/>
        </w:rPr>
      </w:pPr>
      <w:hyperlink r:id="rId126" w:history="1">
        <w:r w:rsidRPr="00C904AB">
          <w:rPr>
            <w:rStyle w:val="a3"/>
            <w:rFonts w:hint="eastAsia"/>
            <w:b/>
          </w:rPr>
          <w:t>https://www.youtube.com/watch?v=bo2jyEnZpeY</w:t>
        </w:r>
      </w:hyperlink>
    </w:p>
    <w:p w:rsidR="00C904AB" w:rsidRPr="008E36B7" w:rsidRDefault="00C904AB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E36B7" w:rsidRDefault="008E36B7" w:rsidP="002F10CA">
      <w:pPr>
        <w:spacing w:line="276" w:lineRule="auto"/>
        <w:rPr>
          <w:rFonts w:ascii="Times New Roman" w:hAnsi="Times New Roman" w:cs="Times New Roman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="00C904AB">
        <w:rPr>
          <w:rFonts w:ascii="Times New Roman" w:hAnsi="Times New Roman" w:cs="Times New Roman"/>
        </w:rPr>
        <w:t>Різновиди та техніка прийому та передачі м’яча у Регбі-5:</w:t>
      </w:r>
    </w:p>
    <w:p w:rsidR="005D03D4" w:rsidRPr="00C904AB" w:rsidRDefault="00C904AB" w:rsidP="00C904AB">
      <w:pPr>
        <w:ind w:left="708"/>
        <w:rPr>
          <w:b/>
        </w:rPr>
      </w:pPr>
      <w:hyperlink r:id="rId127" w:history="1">
        <w:r w:rsidRPr="00C904AB">
          <w:rPr>
            <w:rStyle w:val="a3"/>
            <w:rFonts w:hint="eastAsia"/>
            <w:b/>
          </w:rPr>
          <w:t>https://www.youtube.com/watch?v=4D2d6EnQ89A</w:t>
        </w:r>
      </w:hyperlink>
    </w:p>
    <w:p w:rsidR="00CC54E7" w:rsidRDefault="00497BCC" w:rsidP="00CC54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5D03D4">
        <w:rPr>
          <w:rFonts w:ascii="Times New Roman" w:eastAsia="Times New Roman" w:hAnsi="Times New Roman" w:cs="Times New Roman"/>
        </w:rPr>
        <w:t xml:space="preserve">Виконати комплекс </w:t>
      </w:r>
      <w:proofErr w:type="spellStart"/>
      <w:r w:rsidR="005D03D4">
        <w:rPr>
          <w:rFonts w:ascii="Times New Roman" w:eastAsia="Times New Roman" w:hAnsi="Times New Roman" w:cs="Times New Roman"/>
        </w:rPr>
        <w:t>загальнорозвиваючих</w:t>
      </w:r>
      <w:proofErr w:type="spellEnd"/>
      <w:r w:rsidR="005D03D4">
        <w:rPr>
          <w:rFonts w:ascii="Times New Roman" w:eastAsia="Times New Roman" w:hAnsi="Times New Roman" w:cs="Times New Roman"/>
        </w:rPr>
        <w:t xml:space="preserve"> вправ:</w:t>
      </w:r>
    </w:p>
    <w:p w:rsidR="00C904AB" w:rsidRPr="00C904AB" w:rsidRDefault="00C904AB" w:rsidP="00C904AB">
      <w:pPr>
        <w:spacing w:line="276" w:lineRule="auto"/>
        <w:ind w:left="708"/>
        <w:jc w:val="both"/>
        <w:rPr>
          <w:b/>
        </w:rPr>
      </w:pPr>
      <w:hyperlink r:id="rId128" w:history="1">
        <w:r w:rsidRPr="00C904AB">
          <w:rPr>
            <w:rStyle w:val="a3"/>
            <w:rFonts w:hint="eastAsia"/>
            <w:b/>
          </w:rPr>
          <w:t>https://www.youtube.com/watch?v=Mez9nz1xCgA</w:t>
        </w:r>
      </w:hyperlink>
    </w:p>
    <w:p w:rsidR="00497BCC" w:rsidRPr="008E36B7" w:rsidRDefault="00187AF1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497BCC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497BCC"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="00497BCC"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497BCC">
        <w:rPr>
          <w:rFonts w:ascii="Times New Roman" w:hAnsi="Times New Roman" w:cs="Times New Roman"/>
          <w:bCs/>
          <w:lang w:val="ru-RU"/>
        </w:rPr>
        <w:t xml:space="preserve"> –</w:t>
      </w:r>
      <w:r w:rsidR="00497BCC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97BCC"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="00497BCC"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="00497BCC"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783525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29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97BCC" w:rsidRPr="008E36B7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D823BB" w:rsidRPr="00D823BB" w:rsidRDefault="00644179" w:rsidP="00D823BB">
      <w:pPr>
        <w:pStyle w:val="a6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Повторити правила гри в Регбі-5</w:t>
      </w:r>
      <w:r w:rsidR="00080AAE">
        <w:rPr>
          <w:rFonts w:ascii="Times New Roman" w:eastAsia="Times New Roman" w:hAnsi="Times New Roman" w:cs="Times New Roman"/>
          <w:szCs w:val="28"/>
        </w:rPr>
        <w:t>.</w:t>
      </w:r>
      <w:r w:rsidR="00D823BB">
        <w:rPr>
          <w:rFonts w:ascii="Times New Roman" w:eastAsia="Times New Roman" w:hAnsi="Times New Roman" w:cs="Times New Roman"/>
          <w:szCs w:val="28"/>
        </w:rPr>
        <w:t xml:space="preserve"> Вчити техніку виконання передач та ловіння м’яча в Регбі-5.</w:t>
      </w:r>
    </w:p>
    <w:sectPr w:rsidR="00D823BB" w:rsidRPr="00D823BB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6C9B"/>
    <w:multiLevelType w:val="hybridMultilevel"/>
    <w:tmpl w:val="A49090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02D4E"/>
    <w:rsid w:val="00054ADE"/>
    <w:rsid w:val="00055BE5"/>
    <w:rsid w:val="00080AAE"/>
    <w:rsid w:val="00082713"/>
    <w:rsid w:val="0008536F"/>
    <w:rsid w:val="000A2BFE"/>
    <w:rsid w:val="000C3926"/>
    <w:rsid w:val="000C74CE"/>
    <w:rsid w:val="000F103D"/>
    <w:rsid w:val="00123181"/>
    <w:rsid w:val="00135FB3"/>
    <w:rsid w:val="00143D00"/>
    <w:rsid w:val="00147A30"/>
    <w:rsid w:val="001513E8"/>
    <w:rsid w:val="00174A42"/>
    <w:rsid w:val="00184965"/>
    <w:rsid w:val="00187134"/>
    <w:rsid w:val="00187AF1"/>
    <w:rsid w:val="001A1668"/>
    <w:rsid w:val="001D7857"/>
    <w:rsid w:val="001F0837"/>
    <w:rsid w:val="001F1279"/>
    <w:rsid w:val="001F2E82"/>
    <w:rsid w:val="0021100E"/>
    <w:rsid w:val="00231BCC"/>
    <w:rsid w:val="0023423F"/>
    <w:rsid w:val="00253504"/>
    <w:rsid w:val="00272CC1"/>
    <w:rsid w:val="0028136B"/>
    <w:rsid w:val="00281C69"/>
    <w:rsid w:val="00286DD5"/>
    <w:rsid w:val="002B15C8"/>
    <w:rsid w:val="002C6504"/>
    <w:rsid w:val="002D7553"/>
    <w:rsid w:val="002E1A9E"/>
    <w:rsid w:val="002F10CA"/>
    <w:rsid w:val="00302D74"/>
    <w:rsid w:val="0030783E"/>
    <w:rsid w:val="003244FF"/>
    <w:rsid w:val="00355413"/>
    <w:rsid w:val="003630B3"/>
    <w:rsid w:val="00373B25"/>
    <w:rsid w:val="00374C88"/>
    <w:rsid w:val="00394FD3"/>
    <w:rsid w:val="00396CBC"/>
    <w:rsid w:val="003A13EF"/>
    <w:rsid w:val="003B19C7"/>
    <w:rsid w:val="00400B79"/>
    <w:rsid w:val="004134EB"/>
    <w:rsid w:val="00426215"/>
    <w:rsid w:val="00447D5F"/>
    <w:rsid w:val="0045210E"/>
    <w:rsid w:val="004645DF"/>
    <w:rsid w:val="0047613D"/>
    <w:rsid w:val="00497BCC"/>
    <w:rsid w:val="004D2300"/>
    <w:rsid w:val="004D3A1F"/>
    <w:rsid w:val="004D5979"/>
    <w:rsid w:val="005061B5"/>
    <w:rsid w:val="00511E42"/>
    <w:rsid w:val="00522B80"/>
    <w:rsid w:val="0052730A"/>
    <w:rsid w:val="00534781"/>
    <w:rsid w:val="00537B65"/>
    <w:rsid w:val="00594B55"/>
    <w:rsid w:val="005B01E4"/>
    <w:rsid w:val="005B197A"/>
    <w:rsid w:val="005C3967"/>
    <w:rsid w:val="005D03D4"/>
    <w:rsid w:val="005D6377"/>
    <w:rsid w:val="005F6B90"/>
    <w:rsid w:val="00610F3A"/>
    <w:rsid w:val="006336EC"/>
    <w:rsid w:val="00634C50"/>
    <w:rsid w:val="00640994"/>
    <w:rsid w:val="00644179"/>
    <w:rsid w:val="00691FA3"/>
    <w:rsid w:val="006955C8"/>
    <w:rsid w:val="006C14D2"/>
    <w:rsid w:val="006C7360"/>
    <w:rsid w:val="006D030D"/>
    <w:rsid w:val="006E0A34"/>
    <w:rsid w:val="00714043"/>
    <w:rsid w:val="00745EFE"/>
    <w:rsid w:val="00750DF0"/>
    <w:rsid w:val="007518A4"/>
    <w:rsid w:val="00753D8C"/>
    <w:rsid w:val="00757CB3"/>
    <w:rsid w:val="00762005"/>
    <w:rsid w:val="00782E32"/>
    <w:rsid w:val="00783525"/>
    <w:rsid w:val="0078750A"/>
    <w:rsid w:val="007D2667"/>
    <w:rsid w:val="007E3CD1"/>
    <w:rsid w:val="007F4546"/>
    <w:rsid w:val="00821642"/>
    <w:rsid w:val="00825B2B"/>
    <w:rsid w:val="00842A1A"/>
    <w:rsid w:val="00843624"/>
    <w:rsid w:val="0087027B"/>
    <w:rsid w:val="008860B3"/>
    <w:rsid w:val="00887A7B"/>
    <w:rsid w:val="008928CA"/>
    <w:rsid w:val="008B27FE"/>
    <w:rsid w:val="008B4260"/>
    <w:rsid w:val="008B43F4"/>
    <w:rsid w:val="008E36B7"/>
    <w:rsid w:val="00922DC2"/>
    <w:rsid w:val="009409BB"/>
    <w:rsid w:val="00946D0B"/>
    <w:rsid w:val="00947347"/>
    <w:rsid w:val="00952563"/>
    <w:rsid w:val="0095297C"/>
    <w:rsid w:val="00962080"/>
    <w:rsid w:val="009755B1"/>
    <w:rsid w:val="0098229F"/>
    <w:rsid w:val="009B3938"/>
    <w:rsid w:val="009D0A07"/>
    <w:rsid w:val="00A02E85"/>
    <w:rsid w:val="00A1181D"/>
    <w:rsid w:val="00A2094A"/>
    <w:rsid w:val="00A47230"/>
    <w:rsid w:val="00A7487E"/>
    <w:rsid w:val="00A757EF"/>
    <w:rsid w:val="00A8794E"/>
    <w:rsid w:val="00A87A4F"/>
    <w:rsid w:val="00A97AE0"/>
    <w:rsid w:val="00AA4BCD"/>
    <w:rsid w:val="00AC1A27"/>
    <w:rsid w:val="00AD2214"/>
    <w:rsid w:val="00AE0498"/>
    <w:rsid w:val="00AF293E"/>
    <w:rsid w:val="00B0378A"/>
    <w:rsid w:val="00B146D0"/>
    <w:rsid w:val="00B22A84"/>
    <w:rsid w:val="00B231E9"/>
    <w:rsid w:val="00B23642"/>
    <w:rsid w:val="00B32EF7"/>
    <w:rsid w:val="00B40C01"/>
    <w:rsid w:val="00B5008A"/>
    <w:rsid w:val="00B50EC2"/>
    <w:rsid w:val="00B8494E"/>
    <w:rsid w:val="00BF1870"/>
    <w:rsid w:val="00C439CF"/>
    <w:rsid w:val="00C551F9"/>
    <w:rsid w:val="00C6786F"/>
    <w:rsid w:val="00C904AB"/>
    <w:rsid w:val="00C92A09"/>
    <w:rsid w:val="00CA2378"/>
    <w:rsid w:val="00CC30C6"/>
    <w:rsid w:val="00CC3438"/>
    <w:rsid w:val="00CC54E7"/>
    <w:rsid w:val="00CE052B"/>
    <w:rsid w:val="00CE67BF"/>
    <w:rsid w:val="00D111A5"/>
    <w:rsid w:val="00D2726D"/>
    <w:rsid w:val="00D41474"/>
    <w:rsid w:val="00D52E91"/>
    <w:rsid w:val="00D56959"/>
    <w:rsid w:val="00D63FF1"/>
    <w:rsid w:val="00D823BB"/>
    <w:rsid w:val="00DC0C6C"/>
    <w:rsid w:val="00DC5328"/>
    <w:rsid w:val="00DE4FC7"/>
    <w:rsid w:val="00E1449E"/>
    <w:rsid w:val="00E20CA9"/>
    <w:rsid w:val="00E2258E"/>
    <w:rsid w:val="00E41ED0"/>
    <w:rsid w:val="00E44E0C"/>
    <w:rsid w:val="00E7724A"/>
    <w:rsid w:val="00E8317D"/>
    <w:rsid w:val="00E8480B"/>
    <w:rsid w:val="00E95A0D"/>
    <w:rsid w:val="00EC1D9C"/>
    <w:rsid w:val="00EC4CC9"/>
    <w:rsid w:val="00EC7F5B"/>
    <w:rsid w:val="00EF0741"/>
    <w:rsid w:val="00F1030A"/>
    <w:rsid w:val="00F177AA"/>
    <w:rsid w:val="00F24C3A"/>
    <w:rsid w:val="00F42AAD"/>
    <w:rsid w:val="00F44334"/>
    <w:rsid w:val="00F67D0D"/>
    <w:rsid w:val="00F97C79"/>
    <w:rsid w:val="00FB03A8"/>
    <w:rsid w:val="00FB3F0C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5" Type="http://schemas.openxmlformats.org/officeDocument/2006/relationships/hyperlink" Target="https://www.youtube.com/watch?v=RQ2KUUupuFU&amp;t=19s" TargetMode="External"/><Relationship Id="rId124" Type="http://schemas.openxmlformats.org/officeDocument/2006/relationships/hyperlink" Target="https://www.youtube.com/watch?v=tkdcRN_Kg00" TargetMode="External"/><Relationship Id="rId129" Type="http://schemas.openxmlformats.org/officeDocument/2006/relationships/hyperlink" Target="https://www.youtube.com/watch?v=tkdcRN_Kg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23" Type="http://schemas.microsoft.com/office/2007/relationships/hdphoto" Target="media/hdphoto10.wdp"/><Relationship Id="rId128" Type="http://schemas.openxmlformats.org/officeDocument/2006/relationships/hyperlink" Target="https://www.youtube.com/watch?v=Mez9nz1xCgA" TargetMode="External"/><Relationship Id="rId131" Type="http://schemas.openxmlformats.org/officeDocument/2006/relationships/theme" Target="theme/theme1.xml"/><Relationship Id="rId5" Type="http://schemas.openxmlformats.org/officeDocument/2006/relationships/image" Target="media/image1.png"/><Relationship Id="rId127" Type="http://schemas.openxmlformats.org/officeDocument/2006/relationships/hyperlink" Target="https://www.youtube.com/watch?v=4D2d6EnQ89A" TargetMode="External"/><Relationship Id="rId130" Type="http://schemas.openxmlformats.org/officeDocument/2006/relationships/fontTable" Target="fontTable.xml"/><Relationship Id="rId4" Type="http://schemas.openxmlformats.org/officeDocument/2006/relationships/webSettings" Target="webSettings.xml"/><Relationship Id="rId126" Type="http://schemas.openxmlformats.org/officeDocument/2006/relationships/hyperlink" Target="https://www.youtube.com/watch?v=bo2jyEnZpe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2024-02-10T22:54:00Z</dcterms:created>
  <dcterms:modified xsi:type="dcterms:W3CDTF">2024-02-10T23:06:00Z</dcterms:modified>
</cp:coreProperties>
</file>