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19" w:rsidRDefault="00C76F1B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5093970</wp:posOffset>
            </wp:positionH>
            <wp:positionV relativeFrom="paragraph">
              <wp:posOffset>11430</wp:posOffset>
            </wp:positionV>
            <wp:extent cx="1158240" cy="1158240"/>
            <wp:effectExtent l="19050" t="0" r="3810" b="0"/>
            <wp:wrapThrough wrapText="bothSides">
              <wp:wrapPolygon edited="0">
                <wp:start x="-355" y="0"/>
                <wp:lineTo x="-355" y="21316"/>
                <wp:lineTo x="21671" y="21316"/>
                <wp:lineTo x="21671" y="0"/>
                <wp:lineTo x="-355" y="0"/>
              </wp:wrapPolygon>
            </wp:wrapThrough>
            <wp:docPr id="1" name="Рисунок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419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A00419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A00419" w:rsidRPr="005D5C76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A00419" w:rsidRPr="005D5C76" w:rsidRDefault="00A00419" w:rsidP="00A00419">
      <w:pPr>
        <w:pStyle w:val="normal"/>
        <w:jc w:val="center"/>
        <w:rPr>
          <w:sz w:val="28"/>
          <w:szCs w:val="30"/>
          <w:lang w:val="uk-UA"/>
        </w:rPr>
      </w:pPr>
    </w:p>
    <w:p w:rsidR="00A00419" w:rsidRPr="00310F32" w:rsidRDefault="00D86BAF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</w:t>
      </w:r>
      <w:r w:rsidR="003B3355">
        <w:rPr>
          <w:rFonts w:ascii="Times New Roman" w:eastAsia="Times New Roman" w:hAnsi="Times New Roman" w:cs="Times New Roman"/>
          <w:b/>
          <w:szCs w:val="28"/>
          <w:lang w:val="ru-RU"/>
        </w:rPr>
        <w:t>100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3B3355">
        <w:rPr>
          <w:rFonts w:ascii="Times New Roman" w:eastAsia="Times New Roman" w:hAnsi="Times New Roman" w:cs="Times New Roman"/>
          <w:b/>
          <w:szCs w:val="28"/>
          <w:lang w:val="ru-RU"/>
        </w:rPr>
        <w:t>20</w:t>
      </w:r>
      <w:r w:rsidR="00420D2A">
        <w:rPr>
          <w:rFonts w:ascii="Times New Roman" w:eastAsia="Times New Roman" w:hAnsi="Times New Roman" w:cs="Times New Roman"/>
          <w:b/>
          <w:szCs w:val="28"/>
        </w:rPr>
        <w:t>.0</w:t>
      </w:r>
      <w:r w:rsidR="00420D2A" w:rsidRPr="00E70896">
        <w:rPr>
          <w:rFonts w:ascii="Times New Roman" w:eastAsia="Times New Roman" w:hAnsi="Times New Roman" w:cs="Times New Roman"/>
          <w:b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b/>
          <w:szCs w:val="28"/>
        </w:rPr>
        <w:t>.2024</w:t>
      </w:r>
    </w:p>
    <w:p w:rsidR="00A00419" w:rsidRP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Клас: </w:t>
      </w:r>
      <w:r w:rsidRPr="00A00419">
        <w:rPr>
          <w:rFonts w:ascii="Times New Roman" w:eastAsia="Times New Roman" w:hAnsi="Times New Roman" w:cs="Times New Roman"/>
          <w:b/>
          <w:szCs w:val="28"/>
          <w:lang w:val="ru-RU"/>
        </w:rPr>
        <w:t>6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>
        <w:rPr>
          <w:rFonts w:ascii="Times New Roman" w:eastAsia="Times New Roman" w:hAnsi="Times New Roman" w:cs="Times New Roman"/>
          <w:szCs w:val="28"/>
        </w:rPr>
        <w:t>бадмінтон, доджбол, футбол.</w:t>
      </w:r>
    </w:p>
    <w:p w:rsidR="00D86BAF" w:rsidRPr="00D86BAF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Тема: </w:t>
      </w:r>
      <w:r w:rsidR="003B3355">
        <w:rPr>
          <w:rFonts w:ascii="Times New Roman" w:eastAsia="Times New Roman" w:hAnsi="Times New Roman" w:cs="Times New Roman"/>
          <w:szCs w:val="28"/>
        </w:rPr>
        <w:t>Види та техніка виконання ударів по м’ячу у футболі.</w:t>
      </w:r>
    </w:p>
    <w:p w:rsidR="00A00419" w:rsidRPr="002F677A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 w:hint="eastAsia"/>
          <w:szCs w:val="28"/>
        </w:rPr>
        <w:t>формува</w:t>
      </w:r>
      <w:r>
        <w:rPr>
          <w:rFonts w:ascii="Times New Roman" w:eastAsia="Times New Roman" w:hAnsi="Times New Roman" w:cs="Times New Roman"/>
          <w:szCs w:val="28"/>
        </w:rPr>
        <w:t>ння</w:t>
      </w:r>
      <w:r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>
        <w:rPr>
          <w:rFonts w:ascii="Times New Roman" w:eastAsia="Times New Roman" w:hAnsi="Times New Roman" w:cs="Times New Roman"/>
          <w:szCs w:val="28"/>
        </w:rPr>
        <w:t>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Pr="00544BAE">
        <w:rPr>
          <w:rFonts w:ascii="Times New Roman" w:eastAsia="Times New Roman" w:hAnsi="Times New Roman" w:cs="Times New Roman"/>
          <w:szCs w:val="28"/>
        </w:rPr>
        <w:t>.</w:t>
      </w:r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F70B7" w:rsidRDefault="006F70B7" w:rsidP="006F70B7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6F70B7" w:rsidRPr="004E55D6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>
        <w:rPr>
          <w:rFonts w:ascii="Times New Roman" w:eastAsia="Times New Roman" w:hAnsi="Times New Roman" w:cs="Times New Roman"/>
          <w:szCs w:val="28"/>
        </w:rPr>
        <w:t xml:space="preserve"> з </w:t>
      </w:r>
      <w:r w:rsidR="003B3355">
        <w:rPr>
          <w:rFonts w:ascii="Times New Roman" w:eastAsia="Times New Roman" w:hAnsi="Times New Roman" w:cs="Times New Roman"/>
          <w:szCs w:val="28"/>
        </w:rPr>
        <w:t>різновидами та технікою виконання ударів по м’ячу у футболі.</w:t>
      </w:r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6F70B7" w:rsidRPr="005D5C76" w:rsidRDefault="006F70B7" w:rsidP="006F70B7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F70B7" w:rsidRDefault="006F70B7" w:rsidP="006F70B7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6F70B7" w:rsidRPr="00C31292" w:rsidRDefault="006F70B7" w:rsidP="006F70B7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6F70B7" w:rsidRPr="00C31292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6F70B7" w:rsidRPr="00C31292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6F70B7" w:rsidRPr="00C31292" w:rsidRDefault="005B36E2" w:rsidP="006F70B7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5" w:history="1">
        <w:r w:rsidR="006F70B7" w:rsidRPr="00C31292">
          <w:rPr>
            <w:rStyle w:val="a3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6F70B7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6F70B7" w:rsidRPr="00C31292" w:rsidRDefault="005B36E2" w:rsidP="006F70B7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6" w:history="1">
        <w:r w:rsidR="006F70B7" w:rsidRPr="00C31292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F70B7" w:rsidRDefault="006F70B7" w:rsidP="006F70B7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 w:rsidR="00C76F1B">
        <w:rPr>
          <w:rFonts w:ascii="Times New Roman" w:hAnsi="Times New Roman" w:cs="Times New Roman"/>
          <w:shd w:val="clear" w:color="auto" w:fill="FFFFFF"/>
        </w:rPr>
        <w:t>профілактики порушень правильної постави:</w:t>
      </w:r>
    </w:p>
    <w:p w:rsidR="00DD792B" w:rsidRPr="0048765B" w:rsidRDefault="0048765B" w:rsidP="0048765B">
      <w:pPr>
        <w:ind w:left="708"/>
        <w:rPr>
          <w:b/>
        </w:rPr>
      </w:pPr>
      <w:hyperlink r:id="rId7" w:history="1">
        <w:r w:rsidRPr="0048765B">
          <w:rPr>
            <w:rStyle w:val="a3"/>
            <w:rFonts w:hint="eastAsia"/>
            <w:b/>
          </w:rPr>
          <w:t>https://www.youtube.com/watch?v=In4YZGh2f4g</w:t>
        </w:r>
      </w:hyperlink>
    </w:p>
    <w:p w:rsidR="0048765B" w:rsidRDefault="0048765B" w:rsidP="006F70B7">
      <w:pPr>
        <w:rPr>
          <w:rFonts w:hint="eastAsia"/>
        </w:rPr>
      </w:pPr>
    </w:p>
    <w:p w:rsidR="006F70B7" w:rsidRPr="00C31292" w:rsidRDefault="006F70B7" w:rsidP="006F70B7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DD792B" w:rsidRPr="00D86BAF" w:rsidRDefault="006F70B7" w:rsidP="00DD792B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3B3355">
        <w:rPr>
          <w:rFonts w:ascii="Times New Roman" w:eastAsia="Times New Roman" w:hAnsi="Times New Roman" w:cs="Times New Roman"/>
          <w:szCs w:val="28"/>
        </w:rPr>
        <w:t>Види та техніка виконання ударів по м’ячу у футболі:</w:t>
      </w:r>
    </w:p>
    <w:p w:rsidR="0048765B" w:rsidRPr="0048765B" w:rsidRDefault="0048765B" w:rsidP="0048765B">
      <w:pPr>
        <w:spacing w:line="276" w:lineRule="auto"/>
        <w:ind w:left="708"/>
        <w:jc w:val="both"/>
        <w:rPr>
          <w:b/>
        </w:rPr>
      </w:pPr>
      <w:hyperlink r:id="rId8" w:history="1">
        <w:r w:rsidRPr="0048765B">
          <w:rPr>
            <w:rStyle w:val="a3"/>
            <w:rFonts w:hint="eastAsia"/>
            <w:b/>
          </w:rPr>
          <w:t>https://www.youtube.com/watch?v=bUlnolP-Qx8&amp;t</w:t>
        </w:r>
      </w:hyperlink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t xml:space="preserve">2. </w:t>
      </w:r>
      <w:r w:rsidR="00C76F1B">
        <w:rPr>
          <w:rFonts w:ascii="Times New Roman" w:eastAsia="Times New Roman" w:hAnsi="Times New Roman" w:cs="Times New Roman"/>
          <w:szCs w:val="28"/>
        </w:rPr>
        <w:t>Виконати комплекс загально розвиваючих вправ:</w:t>
      </w:r>
    </w:p>
    <w:p w:rsidR="003B3355" w:rsidRPr="0048765B" w:rsidRDefault="0048765B" w:rsidP="0048765B">
      <w:pPr>
        <w:spacing w:line="276" w:lineRule="auto"/>
        <w:ind w:left="708"/>
        <w:jc w:val="both"/>
        <w:rPr>
          <w:b/>
        </w:rPr>
      </w:pPr>
      <w:hyperlink r:id="rId9" w:history="1">
        <w:r w:rsidRPr="0048765B">
          <w:rPr>
            <w:rStyle w:val="a3"/>
            <w:rFonts w:hint="eastAsia"/>
            <w:b/>
          </w:rPr>
          <w:t>https://www.youtube.com/watch?v=jkazc86Uit4</w:t>
        </w:r>
      </w:hyperlink>
    </w:p>
    <w:p w:rsidR="006F70B7" w:rsidRPr="002951F2" w:rsidRDefault="006F70B7" w:rsidP="006F70B7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Pr="002951F2">
        <w:rPr>
          <w:rFonts w:ascii="Times New Roman" w:eastAsia="Times New Roman" w:hAnsi="Times New Roman" w:cs="Times New Roman"/>
        </w:rPr>
        <w:t xml:space="preserve">. </w:t>
      </w:r>
      <w:r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6F70B7" w:rsidRPr="00121F2C" w:rsidRDefault="005B36E2" w:rsidP="006F70B7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0" w:history="1">
        <w:r w:rsidR="006F70B7" w:rsidRPr="00121F2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6F70B7" w:rsidRDefault="006F70B7" w:rsidP="006F70B7">
      <w:pPr>
        <w:rPr>
          <w:rFonts w:ascii="Times New Roman" w:eastAsia="Times New Roman" w:hAnsi="Times New Roman" w:cs="Times New Roman"/>
          <w:b/>
        </w:rPr>
      </w:pPr>
    </w:p>
    <w:p w:rsidR="006F70B7" w:rsidRPr="006E2208" w:rsidRDefault="006F70B7" w:rsidP="006F70B7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6F70B7" w:rsidRPr="006E2208" w:rsidRDefault="006F70B7" w:rsidP="006F70B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F70B7" w:rsidRDefault="006F70B7" w:rsidP="006F70B7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8E5A1F" w:rsidRDefault="004269C2" w:rsidP="006F70B7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спеціальні вправи футболіста:</w:t>
      </w:r>
    </w:p>
    <w:p w:rsidR="00DD792B" w:rsidRPr="0048765B" w:rsidRDefault="0048765B" w:rsidP="006F70B7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1" w:history="1">
        <w:r w:rsidRPr="0048765B">
          <w:rPr>
            <w:rStyle w:val="a3"/>
            <w:rFonts w:ascii="Times New Roman" w:hAnsi="Times New Roman" w:cs="Times New Roman" w:hint="eastAsia"/>
            <w:b/>
          </w:rPr>
          <w:t>https://www.youtube.com/watch?v=ZOESvMDoNYk&amp;t=2s</w:t>
        </w:r>
      </w:hyperlink>
    </w:p>
    <w:p w:rsidR="0048765B" w:rsidRDefault="0048765B" w:rsidP="006F70B7">
      <w:pPr>
        <w:spacing w:line="276" w:lineRule="auto"/>
        <w:ind w:left="720"/>
        <w:rPr>
          <w:rFonts w:ascii="Times New Roman" w:hAnsi="Times New Roman" w:cs="Times New Roman"/>
        </w:rPr>
      </w:pPr>
    </w:p>
    <w:p w:rsidR="00796A51" w:rsidRPr="00BD3D72" w:rsidRDefault="00796A51" w:rsidP="006F70B7">
      <w:pPr>
        <w:spacing w:line="276" w:lineRule="auto"/>
        <w:ind w:left="720"/>
        <w:rPr>
          <w:rFonts w:hint="eastAsia"/>
          <w:b/>
        </w:rPr>
      </w:pPr>
    </w:p>
    <w:p w:rsidR="006F70B7" w:rsidRPr="008666C1" w:rsidRDefault="006F70B7" w:rsidP="006F70B7">
      <w:pPr>
        <w:spacing w:line="276" w:lineRule="auto"/>
        <w:rPr>
          <w:rFonts w:ascii="Times New Roman" w:hAnsi="Times New Roman" w:cs="Times New Roman"/>
        </w:rPr>
      </w:pPr>
    </w:p>
    <w:p w:rsidR="00563F4B" w:rsidRPr="00A00419" w:rsidRDefault="00563F4B" w:rsidP="006F70B7">
      <w:pPr>
        <w:spacing w:line="276" w:lineRule="auto"/>
        <w:jc w:val="center"/>
        <w:rPr>
          <w:rFonts w:ascii="Times New Roman" w:hAnsi="Times New Roman" w:cs="Times New Roman"/>
        </w:rPr>
      </w:pPr>
    </w:p>
    <w:sectPr w:rsidR="00563F4B" w:rsidRPr="00A00419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419"/>
    <w:rsid w:val="00017166"/>
    <w:rsid w:val="000640B7"/>
    <w:rsid w:val="000850C1"/>
    <w:rsid w:val="00093FAF"/>
    <w:rsid w:val="001E35E2"/>
    <w:rsid w:val="002B01C3"/>
    <w:rsid w:val="00310F32"/>
    <w:rsid w:val="0031739E"/>
    <w:rsid w:val="003B3355"/>
    <w:rsid w:val="003E3B40"/>
    <w:rsid w:val="00420D2A"/>
    <w:rsid w:val="004269C2"/>
    <w:rsid w:val="0048765B"/>
    <w:rsid w:val="004B6E5B"/>
    <w:rsid w:val="00563F4B"/>
    <w:rsid w:val="005A0AC6"/>
    <w:rsid w:val="005A7C91"/>
    <w:rsid w:val="005B36E2"/>
    <w:rsid w:val="006C783B"/>
    <w:rsid w:val="006F70B7"/>
    <w:rsid w:val="007805E3"/>
    <w:rsid w:val="00796A51"/>
    <w:rsid w:val="007C1DC1"/>
    <w:rsid w:val="007E599B"/>
    <w:rsid w:val="00894352"/>
    <w:rsid w:val="008A2B47"/>
    <w:rsid w:val="008E5A1F"/>
    <w:rsid w:val="008E6C2B"/>
    <w:rsid w:val="00A00419"/>
    <w:rsid w:val="00B1624B"/>
    <w:rsid w:val="00C76F1B"/>
    <w:rsid w:val="00D640F2"/>
    <w:rsid w:val="00D86BAF"/>
    <w:rsid w:val="00D90D6F"/>
    <w:rsid w:val="00DC6DF7"/>
    <w:rsid w:val="00DD792B"/>
    <w:rsid w:val="00E44E93"/>
    <w:rsid w:val="00E62002"/>
    <w:rsid w:val="00E70896"/>
    <w:rsid w:val="00EA2390"/>
    <w:rsid w:val="00EC0C2B"/>
    <w:rsid w:val="00EC4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419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00419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ru-RU" w:eastAsia="ru-RU"/>
    </w:rPr>
  </w:style>
  <w:style w:type="character" w:styleId="a3">
    <w:name w:val="Hyperlink"/>
    <w:basedOn w:val="a0"/>
    <w:uiPriority w:val="99"/>
    <w:unhideWhenUsed/>
    <w:rsid w:val="00A0041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00419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00419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UlnolP-Qx8&amp;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n4YZGh2f4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ZOESvMDoNYk&amp;t=2s" TargetMode="External"/><Relationship Id="rId5" Type="http://schemas.openxmlformats.org/officeDocument/2006/relationships/hyperlink" Target="https://www.youtube.com/watch?v=tkdcRN_Kg00" TargetMode="External"/><Relationship Id="rId10" Type="http://schemas.openxmlformats.org/officeDocument/2006/relationships/hyperlink" Target="https://www.youtube.com/watch?v=tkdcRN_Kg0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jkazc86Uit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1194</Words>
  <Characters>681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2024-05-02T19:15:00Z</dcterms:created>
  <dcterms:modified xsi:type="dcterms:W3CDTF">2024-05-02T19:17:00Z</dcterms:modified>
</cp:coreProperties>
</file>