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43D00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-178435</wp:posOffset>
            </wp:positionV>
            <wp:extent cx="1775460" cy="1775460"/>
            <wp:effectExtent l="0" t="0" r="0" b="0"/>
            <wp:wrapThrough wrapText="bothSides">
              <wp:wrapPolygon edited="0">
                <wp:start x="9039" y="5330"/>
                <wp:lineTo x="8112" y="6489"/>
                <wp:lineTo x="8112" y="8343"/>
                <wp:lineTo x="9270" y="12747"/>
                <wp:lineTo x="8807" y="20627"/>
                <wp:lineTo x="10893" y="20627"/>
                <wp:lineTo x="11820" y="20627"/>
                <wp:lineTo x="13442" y="20395"/>
                <wp:lineTo x="12979" y="16455"/>
                <wp:lineTo x="14833" y="13442"/>
                <wp:lineTo x="14833" y="12747"/>
                <wp:lineTo x="14137" y="11124"/>
                <wp:lineTo x="12979" y="9039"/>
                <wp:lineTo x="13442" y="7185"/>
                <wp:lineTo x="12515" y="5794"/>
                <wp:lineTo x="10429" y="5330"/>
                <wp:lineTo x="9039" y="5330"/>
              </wp:wrapPolygon>
            </wp:wrapThrough>
            <wp:docPr id="1" name="Рисунок 0" descr="rTLoRy9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oRy9Ec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143D00" w:rsidRDefault="00F97C79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№32</w:t>
      </w:r>
    </w:p>
    <w:p w:rsidR="001A1668" w:rsidRPr="005D5C76" w:rsidRDefault="00F97C79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20</w:t>
      </w:r>
      <w:r w:rsidR="00F42AAD">
        <w:rPr>
          <w:rFonts w:ascii="Times New Roman" w:eastAsia="Times New Roman" w:hAnsi="Times New Roman" w:cs="Times New Roman"/>
          <w:b/>
          <w:szCs w:val="28"/>
        </w:rPr>
        <w:t>.11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E44E0C" w:rsidRDefault="001A1668" w:rsidP="00286DD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F97C79">
        <w:rPr>
          <w:rFonts w:ascii="Times New Roman" w:eastAsia="Times New Roman" w:hAnsi="Times New Roman" w:cs="Times New Roman"/>
          <w:szCs w:val="28"/>
        </w:rPr>
        <w:t>Правила гри у гандбол.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7518A4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47613D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«</w:t>
      </w:r>
      <w:r w:rsidR="00F97C79">
        <w:rPr>
          <w:rFonts w:ascii="Times New Roman" w:eastAsia="Times New Roman" w:hAnsi="Times New Roman" w:cs="Times New Roman"/>
          <w:szCs w:val="28"/>
        </w:rPr>
        <w:t>Правила гри у гандбол».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537B65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F97C79" w:rsidRDefault="008860B3" w:rsidP="00F97C79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F97C79">
        <w:rPr>
          <w:rFonts w:ascii="Times New Roman" w:eastAsia="Times New Roman" w:hAnsi="Times New Roman" w:cs="Times New Roman" w:hint="eastAsia"/>
          <w:b/>
          <w:szCs w:val="28"/>
        </w:rPr>
        <w:t>Правила гри у гандбол</w:t>
      </w:r>
      <w:r w:rsidR="00F97C79">
        <w:rPr>
          <w:rFonts w:ascii="Times New Roman" w:eastAsia="Times New Roman" w:hAnsi="Times New Roman" w:cs="Times New Roman"/>
          <w:b/>
          <w:szCs w:val="28"/>
        </w:rPr>
        <w:t>».</w:t>
      </w:r>
    </w:p>
    <w:p w:rsidR="00394FD3" w:rsidRDefault="00F97C79" w:rsidP="00F97C79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5A16F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https://www.youtube.com/watch?v=vmNow5ZijOM</w:t>
        </w:r>
      </w:hyperlink>
    </w:p>
    <w:p w:rsidR="00F97C79" w:rsidRDefault="00F97C79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  <w:r w:rsidR="00782E32">
        <w:rPr>
          <w:rFonts w:ascii="Times New Roman" w:eastAsia="Times New Roman" w:hAnsi="Times New Roman" w:cs="Times New Roman"/>
          <w:b/>
          <w:szCs w:val="28"/>
        </w:rPr>
        <w:t>:</w:t>
      </w:r>
    </w:p>
    <w:p w:rsidR="001A1668" w:rsidRPr="009B3938" w:rsidRDefault="009B3938" w:rsidP="009B3938">
      <w:pPr>
        <w:pStyle w:val="normal"/>
        <w:ind w:left="708"/>
        <w:rPr>
          <w:b/>
          <w:szCs w:val="32"/>
          <w:lang w:val="uk-UA"/>
        </w:rPr>
      </w:pPr>
      <w:hyperlink r:id="rId7" w:history="1">
        <w:r w:rsidRPr="009B3938">
          <w:rPr>
            <w:rStyle w:val="a3"/>
            <w:rFonts w:hint="eastAsia"/>
            <w:b/>
            <w:szCs w:val="32"/>
            <w:lang w:val="uk-UA"/>
          </w:rPr>
          <w:t>https://www.youtube.com/watch?v=YUjuJ7LtUgE&amp;t=396s</w:t>
        </w:r>
      </w:hyperlink>
    </w:p>
    <w:p w:rsidR="009B3938" w:rsidRPr="005D5C76" w:rsidRDefault="009B3938" w:rsidP="007518A4">
      <w:pPr>
        <w:pStyle w:val="normal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782E32">
      <w:pPr>
        <w:pStyle w:val="normal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43D00" w:rsidRDefault="00143D00" w:rsidP="00143D00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:rsidR="004134EB" w:rsidRPr="00123181" w:rsidRDefault="004134EB" w:rsidP="004134EB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комплекс </w:t>
      </w:r>
      <w:r w:rsidR="00123181" w:rsidRPr="00123181">
        <w:rPr>
          <w:rFonts w:ascii="Times New Roman" w:hAnsi="Times New Roman" w:cs="Times New Roman"/>
          <w:sz w:val="28"/>
          <w:szCs w:val="28"/>
          <w:lang w:val="uk-UA"/>
        </w:rPr>
        <w:t>загально розвиваючих вправ</w:t>
      </w:r>
      <w:r w:rsidRPr="0012318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B3938" w:rsidRDefault="009B3938" w:rsidP="00F42AAD">
      <w:pPr>
        <w:pStyle w:val="normal"/>
        <w:rPr>
          <w:b/>
          <w:sz w:val="30"/>
          <w:szCs w:val="32"/>
          <w:lang w:val="uk-UA"/>
        </w:rPr>
      </w:pPr>
    </w:p>
    <w:p w:rsidR="00F1030A" w:rsidRDefault="009B3938" w:rsidP="00F42AAD">
      <w:pPr>
        <w:pStyle w:val="normal"/>
        <w:rPr>
          <w:b/>
          <w:sz w:val="30"/>
          <w:szCs w:val="32"/>
          <w:lang w:val="uk-UA"/>
        </w:rPr>
      </w:pPr>
      <w:hyperlink r:id="rId8" w:history="1">
        <w:r w:rsidRPr="005A16F6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https://www.youtube.com/watch?v=u1VPn57BHLc&amp;t=174s</w:t>
        </w:r>
      </w:hyperlink>
    </w:p>
    <w:p w:rsidR="009B3938" w:rsidRDefault="009B3938" w:rsidP="00F42AAD">
      <w:pPr>
        <w:pStyle w:val="normal"/>
        <w:rPr>
          <w:b/>
          <w:sz w:val="30"/>
          <w:szCs w:val="32"/>
          <w:lang w:val="uk-UA"/>
        </w:rPr>
      </w:pPr>
    </w:p>
    <w:p w:rsidR="009B3938" w:rsidRPr="00143D00" w:rsidRDefault="009B3938" w:rsidP="00F42AAD">
      <w:pPr>
        <w:pStyle w:val="normal"/>
        <w:rPr>
          <w:b/>
          <w:sz w:val="30"/>
          <w:szCs w:val="32"/>
          <w:lang w:val="uk-UA"/>
        </w:rPr>
      </w:pPr>
    </w:p>
    <w:sectPr w:rsidR="009B3938" w:rsidRPr="00143D00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A2BFE"/>
    <w:rsid w:val="00123181"/>
    <w:rsid w:val="00135FB3"/>
    <w:rsid w:val="00143D00"/>
    <w:rsid w:val="001A1668"/>
    <w:rsid w:val="001F1279"/>
    <w:rsid w:val="001F2E82"/>
    <w:rsid w:val="0021100E"/>
    <w:rsid w:val="0023423F"/>
    <w:rsid w:val="00286DD5"/>
    <w:rsid w:val="00302D74"/>
    <w:rsid w:val="0030783E"/>
    <w:rsid w:val="00394FD3"/>
    <w:rsid w:val="00396CBC"/>
    <w:rsid w:val="003B19C7"/>
    <w:rsid w:val="004134EB"/>
    <w:rsid w:val="0047613D"/>
    <w:rsid w:val="005061B5"/>
    <w:rsid w:val="00537B65"/>
    <w:rsid w:val="00594B55"/>
    <w:rsid w:val="005D6377"/>
    <w:rsid w:val="00640994"/>
    <w:rsid w:val="006D030D"/>
    <w:rsid w:val="00714043"/>
    <w:rsid w:val="00745EFE"/>
    <w:rsid w:val="007518A4"/>
    <w:rsid w:val="00782E32"/>
    <w:rsid w:val="007F4546"/>
    <w:rsid w:val="00825B2B"/>
    <w:rsid w:val="00843624"/>
    <w:rsid w:val="0087027B"/>
    <w:rsid w:val="008860B3"/>
    <w:rsid w:val="009409BB"/>
    <w:rsid w:val="00947347"/>
    <w:rsid w:val="009B3938"/>
    <w:rsid w:val="00A8794E"/>
    <w:rsid w:val="00B23642"/>
    <w:rsid w:val="00B32EF7"/>
    <w:rsid w:val="00B40C01"/>
    <w:rsid w:val="00C551F9"/>
    <w:rsid w:val="00CA2378"/>
    <w:rsid w:val="00CC30C6"/>
    <w:rsid w:val="00CE052B"/>
    <w:rsid w:val="00D111A5"/>
    <w:rsid w:val="00D63FF1"/>
    <w:rsid w:val="00DC5328"/>
    <w:rsid w:val="00E41ED0"/>
    <w:rsid w:val="00E44E0C"/>
    <w:rsid w:val="00E8480B"/>
    <w:rsid w:val="00EC1D9C"/>
    <w:rsid w:val="00F1030A"/>
    <w:rsid w:val="00F42AAD"/>
    <w:rsid w:val="00F44334"/>
    <w:rsid w:val="00F67D0D"/>
    <w:rsid w:val="00F97C79"/>
    <w:rsid w:val="00FD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1VPn57BHLc&amp;t=174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UjuJ7LtUgE&amp;t=396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mNow5ZijOM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2</cp:revision>
  <dcterms:created xsi:type="dcterms:W3CDTF">2023-11-19T20:51:00Z</dcterms:created>
  <dcterms:modified xsi:type="dcterms:W3CDTF">2023-11-19T20:51:00Z</dcterms:modified>
</cp:coreProperties>
</file>