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5C3967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5056505</wp:posOffset>
            </wp:positionH>
            <wp:positionV relativeFrom="paragraph">
              <wp:posOffset>-156845</wp:posOffset>
            </wp:positionV>
            <wp:extent cx="1129030" cy="1509395"/>
            <wp:effectExtent l="19050" t="0" r="0" b="0"/>
            <wp:wrapThrough wrapText="bothSides">
              <wp:wrapPolygon edited="0">
                <wp:start x="-364" y="0"/>
                <wp:lineTo x="-364" y="21264"/>
                <wp:lineTo x="21503" y="21264"/>
                <wp:lineTo x="21503" y="0"/>
                <wp:lineTo x="-364" y="0"/>
              </wp:wrapPolygon>
            </wp:wrapThrough>
            <wp:docPr id="2" name="Рисунок 1" descr="4ee2bb373cb60c7fd8554011be92bd35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e2bb373cb60c7fd8554011be92bd35_w200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FA5335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№46</w:t>
      </w:r>
    </w:p>
    <w:p w:rsidR="001A1668" w:rsidRPr="005D5C76" w:rsidRDefault="00FA5335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22</w:t>
      </w:r>
      <w:r w:rsidR="00753D8C">
        <w:rPr>
          <w:rFonts w:ascii="Times New Roman" w:eastAsia="Times New Roman" w:hAnsi="Times New Roman" w:cs="Times New Roman"/>
          <w:b/>
          <w:szCs w:val="28"/>
        </w:rPr>
        <w:t>.12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AF293E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BE00BA">
        <w:rPr>
          <w:rFonts w:ascii="Times New Roman" w:eastAsia="Times New Roman" w:hAnsi="Times New Roman" w:cs="Times New Roman"/>
          <w:szCs w:val="28"/>
        </w:rPr>
        <w:t>Види гімнастики. Загальна фізична підготовка у гімнастиці.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102F49">
        <w:rPr>
          <w:rFonts w:ascii="Times New Roman" w:eastAsia="Times New Roman" w:hAnsi="Times New Roman" w:cs="Times New Roman"/>
          <w:szCs w:val="28"/>
        </w:rPr>
        <w:t>Повторити види гімнастики, стройові вправи.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A1181D">
        <w:rPr>
          <w:rFonts w:ascii="Times New Roman" w:eastAsia="Times New Roman" w:hAnsi="Times New Roman" w:cs="Times New Roman"/>
          <w:szCs w:val="28"/>
        </w:rPr>
        <w:t xml:space="preserve">розвитку </w:t>
      </w:r>
      <w:r w:rsidR="00CB70D5">
        <w:rPr>
          <w:rFonts w:ascii="Times New Roman" w:eastAsia="Times New Roman" w:hAnsi="Times New Roman" w:cs="Times New Roman"/>
          <w:szCs w:val="28"/>
        </w:rPr>
        <w:t>гнучкості</w:t>
      </w:r>
      <w:r>
        <w:rPr>
          <w:rFonts w:ascii="Times New Roman" w:eastAsia="Times New Roman" w:hAnsi="Times New Roman" w:cs="Times New Roman"/>
          <w:szCs w:val="28"/>
        </w:rPr>
        <w:t>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001DBF" w:rsidRDefault="00001DBF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001DBF" w:rsidRDefault="00001DBF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7B6852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</w:t>
      </w:r>
      <w:r w:rsidR="00281C69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281C69">
        <w:rPr>
          <w:rFonts w:ascii="Times New Roman" w:hAnsi="Times New Roman" w:cs="Times New Roman"/>
          <w:bCs/>
          <w:lang w:val="ru-RU"/>
        </w:rPr>
        <w:t xml:space="preserve"> правил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повед</w:t>
      </w:r>
      <w:r w:rsidR="00426215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>.</w:t>
      </w:r>
    </w:p>
    <w:p w:rsidR="008E36B7" w:rsidRDefault="007B6852" w:rsidP="00AF293E">
      <w:pPr>
        <w:spacing w:line="276" w:lineRule="auto"/>
        <w:ind w:left="720"/>
        <w:jc w:val="both"/>
      </w:pPr>
      <w:hyperlink r:id="rId7" w:history="1">
        <w:r w:rsidR="008E36B7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02F49" w:rsidRDefault="00102F49" w:rsidP="00102F49">
      <w:pPr>
        <w:spacing w:line="276" w:lineRule="auto"/>
        <w:jc w:val="both"/>
      </w:pPr>
      <w:r>
        <w:t>4. Повторити стройові вправи (повороти на місці, перешикування):</w:t>
      </w:r>
    </w:p>
    <w:p w:rsidR="00102F49" w:rsidRDefault="00102F49" w:rsidP="00102F49">
      <w:pPr>
        <w:spacing w:line="276" w:lineRule="auto"/>
        <w:ind w:left="708"/>
        <w:jc w:val="both"/>
        <w:rPr>
          <w:rFonts w:ascii="Times New Roman" w:eastAsia="Times New Roman" w:hAnsi="Times New Roman" w:cs="Times New Roman"/>
          <w:b/>
        </w:rPr>
      </w:pPr>
      <w:hyperlink r:id="rId8" w:history="1">
        <w:r w:rsidRPr="003A79A8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https://www.youtube.com/watch?v=NOHfQuffdTw</w:t>
        </w:r>
      </w:hyperlink>
    </w:p>
    <w:p w:rsidR="00102F49" w:rsidRPr="00102F49" w:rsidRDefault="00102F49" w:rsidP="00102F49">
      <w:pPr>
        <w:spacing w:line="276" w:lineRule="auto"/>
        <w:ind w:left="708"/>
        <w:jc w:val="both"/>
        <w:rPr>
          <w:rFonts w:ascii="Times New Roman" w:eastAsia="Times New Roman" w:hAnsi="Times New Roman" w:cs="Times New Roman"/>
          <w:b/>
        </w:rPr>
      </w:pPr>
      <w:hyperlink r:id="rId9" w:history="1">
        <w:r w:rsidRPr="003A79A8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https://www.youtube.com/watch?v=Wmn6Ekh3qIQ&amp;list=PLjfQvWdNDfv2X7_MBJXanRXEeMbO8CBLM</w:t>
        </w:r>
      </w:hyperlink>
    </w:p>
    <w:p w:rsidR="00DF26B5" w:rsidRPr="008E36B7" w:rsidRDefault="00DF26B5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102F49">
        <w:rPr>
          <w:rFonts w:ascii="Times New Roman" w:eastAsia="Times New Roman" w:hAnsi="Times New Roman" w:cs="Times New Roman"/>
          <w:szCs w:val="28"/>
        </w:rPr>
        <w:t>Повторити види гімнастики:</w:t>
      </w:r>
    </w:p>
    <w:p w:rsidR="00102F49" w:rsidRPr="00102F49" w:rsidRDefault="00102F49" w:rsidP="00102F49">
      <w:pPr>
        <w:spacing w:line="276" w:lineRule="auto"/>
        <w:ind w:left="708"/>
        <w:rPr>
          <w:b/>
        </w:rPr>
      </w:pPr>
      <w:hyperlink r:id="rId10" w:history="1">
        <w:r w:rsidRPr="00102F49">
          <w:rPr>
            <w:rStyle w:val="a3"/>
            <w:rFonts w:hint="eastAsia"/>
            <w:b/>
          </w:rPr>
          <w:t>https://www.youtube.com/watch?v=4biIbtf8A14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Виконання компл</w:t>
      </w:r>
      <w:r w:rsidR="00B50EC2">
        <w:rPr>
          <w:rFonts w:ascii="Times New Roman" w:eastAsia="Times New Roman" w:hAnsi="Times New Roman" w:cs="Times New Roman"/>
        </w:rPr>
        <w:t>ек</w:t>
      </w:r>
      <w:r w:rsidR="00EE0711">
        <w:rPr>
          <w:rFonts w:ascii="Times New Roman" w:eastAsia="Times New Roman" w:hAnsi="Times New Roman" w:cs="Times New Roman"/>
        </w:rPr>
        <w:t>су загально-розвиваючих вправ</w:t>
      </w:r>
      <w:r w:rsidR="00CE0673">
        <w:rPr>
          <w:rFonts w:ascii="Times New Roman" w:eastAsia="Times New Roman" w:hAnsi="Times New Roman" w:cs="Times New Roman"/>
        </w:rPr>
        <w:t xml:space="preserve"> для розвитку гнучкості</w:t>
      </w:r>
      <w:r w:rsidR="00B8494E">
        <w:rPr>
          <w:rFonts w:ascii="Times New Roman" w:eastAsia="Times New Roman" w:hAnsi="Times New Roman" w:cs="Times New Roman"/>
        </w:rPr>
        <w:t>:</w:t>
      </w:r>
    </w:p>
    <w:p w:rsidR="00102F49" w:rsidRPr="00102F49" w:rsidRDefault="00102F49" w:rsidP="00102F49">
      <w:pPr>
        <w:spacing w:line="276" w:lineRule="auto"/>
        <w:ind w:left="708"/>
        <w:jc w:val="both"/>
        <w:rPr>
          <w:b/>
        </w:rPr>
      </w:pPr>
      <w:hyperlink r:id="rId11" w:history="1">
        <w:r w:rsidRPr="00102F49">
          <w:rPr>
            <w:rStyle w:val="a3"/>
            <w:rFonts w:hint="eastAsia"/>
            <w:b/>
          </w:rPr>
          <w:t>https://www.youtube.com/watch?v=crPkeQODWNw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7B6852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8E36B7" w:rsidRPr="008E36B7" w:rsidRDefault="00426215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Домашнє завдання: </w:t>
      </w:r>
    </w:p>
    <w:p w:rsidR="00102F49" w:rsidRPr="000C6D36" w:rsidRDefault="00102F49" w:rsidP="00102F49">
      <w:pPr>
        <w:pStyle w:val="a6"/>
        <w:numPr>
          <w:ilvl w:val="0"/>
          <w:numId w:val="5"/>
        </w:numPr>
        <w:ind w:left="1080"/>
        <w:jc w:val="both"/>
        <w:rPr>
          <w:rFonts w:ascii="Times New Roman" w:eastAsia="Times New Roman" w:hAnsi="Times New Roman" w:cs="Times New Roman"/>
          <w:szCs w:val="28"/>
        </w:rPr>
      </w:pPr>
      <w:r w:rsidRPr="000C6D36">
        <w:rPr>
          <w:rFonts w:ascii="Times New Roman" w:eastAsia="Times New Roman" w:hAnsi="Times New Roman" w:cs="Times New Roman"/>
          <w:szCs w:val="28"/>
        </w:rPr>
        <w:t xml:space="preserve">Виконати </w:t>
      </w:r>
      <w:r>
        <w:rPr>
          <w:rFonts w:ascii="Times New Roman" w:eastAsia="Times New Roman" w:hAnsi="Times New Roman" w:cs="Times New Roman"/>
          <w:szCs w:val="28"/>
        </w:rPr>
        <w:t xml:space="preserve">спеціальну «Різдвяну </w:t>
      </w:r>
      <w:proofErr w:type="spellStart"/>
      <w:r>
        <w:rPr>
          <w:rFonts w:ascii="Times New Roman" w:eastAsia="Times New Roman" w:hAnsi="Times New Roman" w:cs="Times New Roman"/>
          <w:szCs w:val="28"/>
        </w:rPr>
        <w:t>руханку</w:t>
      </w:r>
      <w:proofErr w:type="spellEnd"/>
      <w:r>
        <w:rPr>
          <w:rFonts w:ascii="Times New Roman" w:eastAsia="Times New Roman" w:hAnsi="Times New Roman" w:cs="Times New Roman"/>
          <w:szCs w:val="28"/>
        </w:rPr>
        <w:t>»</w:t>
      </w:r>
    </w:p>
    <w:p w:rsidR="00102F49" w:rsidRPr="0004535E" w:rsidRDefault="00102F49" w:rsidP="00102F49">
      <w:pPr>
        <w:pStyle w:val="a6"/>
        <w:jc w:val="both"/>
        <w:rPr>
          <w:rFonts w:hint="eastAsia"/>
          <w:b/>
        </w:rPr>
      </w:pPr>
      <w:hyperlink r:id="rId13" w:history="1">
        <w:r w:rsidRPr="0004535E">
          <w:rPr>
            <w:rStyle w:val="a3"/>
            <w:rFonts w:hint="eastAsia"/>
            <w:b/>
          </w:rPr>
          <w:t>https://www.youtube.com/watch?v=dP52WeNd0YM</w:t>
        </w:r>
      </w:hyperlink>
    </w:p>
    <w:p w:rsidR="00102F49" w:rsidRDefault="00102F49" w:rsidP="00102F49">
      <w:pPr>
        <w:pStyle w:val="a6"/>
        <w:numPr>
          <w:ilvl w:val="0"/>
          <w:numId w:val="5"/>
        </w:numPr>
        <w:ind w:left="1080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Виконувати комплекс ранкової гімнастики кожного ранку під час зимових канікул!</w:t>
      </w:r>
    </w:p>
    <w:p w:rsidR="00102F49" w:rsidRPr="00775DD9" w:rsidRDefault="00102F49" w:rsidP="00102F49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4" w:history="1">
        <w:r w:rsidRPr="00775DD9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https://www.youtube.com/watch?v=Mk4l1qDDXFo</w:t>
        </w:r>
      </w:hyperlink>
    </w:p>
    <w:p w:rsidR="00D01CC9" w:rsidRPr="00CE0673" w:rsidRDefault="00D01CC9" w:rsidP="00CE0673">
      <w:pPr>
        <w:pStyle w:val="a6"/>
        <w:jc w:val="both"/>
        <w:rPr>
          <w:rFonts w:hint="eastAsia"/>
          <w:b/>
        </w:rPr>
      </w:pPr>
    </w:p>
    <w:p w:rsidR="00CE0673" w:rsidRPr="0040214E" w:rsidRDefault="00CE0673" w:rsidP="0040214E">
      <w:pPr>
        <w:pStyle w:val="a6"/>
        <w:ind w:left="1068"/>
        <w:jc w:val="both"/>
        <w:rPr>
          <w:rFonts w:ascii="Times New Roman" w:eastAsia="Times New Roman" w:hAnsi="Times New Roman" w:cs="Times New Roman"/>
          <w:szCs w:val="28"/>
        </w:rPr>
      </w:pPr>
    </w:p>
    <w:sectPr w:rsidR="00CE0673" w:rsidRPr="0040214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42C37"/>
    <w:multiLevelType w:val="hybridMultilevel"/>
    <w:tmpl w:val="DFF2D1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03DB"/>
    <w:rsid w:val="00001DBF"/>
    <w:rsid w:val="00082713"/>
    <w:rsid w:val="000A1A7F"/>
    <w:rsid w:val="000A2BFE"/>
    <w:rsid w:val="000C74CE"/>
    <w:rsid w:val="00102F49"/>
    <w:rsid w:val="00123181"/>
    <w:rsid w:val="00135FB3"/>
    <w:rsid w:val="00143D00"/>
    <w:rsid w:val="001513E8"/>
    <w:rsid w:val="00187134"/>
    <w:rsid w:val="001A1668"/>
    <w:rsid w:val="001F1279"/>
    <w:rsid w:val="001F2E82"/>
    <w:rsid w:val="0021100E"/>
    <w:rsid w:val="0023423F"/>
    <w:rsid w:val="00272CC1"/>
    <w:rsid w:val="0028136B"/>
    <w:rsid w:val="00281C69"/>
    <w:rsid w:val="00286DD5"/>
    <w:rsid w:val="00290C95"/>
    <w:rsid w:val="002B15C8"/>
    <w:rsid w:val="002E1A9E"/>
    <w:rsid w:val="002F10CA"/>
    <w:rsid w:val="00302D74"/>
    <w:rsid w:val="0030783E"/>
    <w:rsid w:val="00315111"/>
    <w:rsid w:val="00374C88"/>
    <w:rsid w:val="00394FD3"/>
    <w:rsid w:val="00396CBC"/>
    <w:rsid w:val="003B19C7"/>
    <w:rsid w:val="00400B79"/>
    <w:rsid w:val="0040214E"/>
    <w:rsid w:val="004134EB"/>
    <w:rsid w:val="00426215"/>
    <w:rsid w:val="0045210E"/>
    <w:rsid w:val="0047613D"/>
    <w:rsid w:val="00497BCC"/>
    <w:rsid w:val="005061B5"/>
    <w:rsid w:val="00522B80"/>
    <w:rsid w:val="0052730A"/>
    <w:rsid w:val="00534781"/>
    <w:rsid w:val="00537B65"/>
    <w:rsid w:val="00594B55"/>
    <w:rsid w:val="005B01E4"/>
    <w:rsid w:val="005C3967"/>
    <w:rsid w:val="005D6377"/>
    <w:rsid w:val="006336EC"/>
    <w:rsid w:val="00640994"/>
    <w:rsid w:val="00691FA3"/>
    <w:rsid w:val="006955C8"/>
    <w:rsid w:val="006C7360"/>
    <w:rsid w:val="006D030D"/>
    <w:rsid w:val="006E7F21"/>
    <w:rsid w:val="006F70C5"/>
    <w:rsid w:val="00714043"/>
    <w:rsid w:val="00745EFE"/>
    <w:rsid w:val="00750DF0"/>
    <w:rsid w:val="007518A4"/>
    <w:rsid w:val="00753D8C"/>
    <w:rsid w:val="00782E32"/>
    <w:rsid w:val="007B6852"/>
    <w:rsid w:val="007F4546"/>
    <w:rsid w:val="00802806"/>
    <w:rsid w:val="00821642"/>
    <w:rsid w:val="00825B2B"/>
    <w:rsid w:val="00843624"/>
    <w:rsid w:val="0087027B"/>
    <w:rsid w:val="008860B3"/>
    <w:rsid w:val="008E36B7"/>
    <w:rsid w:val="00922DC2"/>
    <w:rsid w:val="009409BB"/>
    <w:rsid w:val="00947347"/>
    <w:rsid w:val="0095297C"/>
    <w:rsid w:val="00962080"/>
    <w:rsid w:val="009755B1"/>
    <w:rsid w:val="0098229F"/>
    <w:rsid w:val="009B3938"/>
    <w:rsid w:val="009D0A07"/>
    <w:rsid w:val="009D2B39"/>
    <w:rsid w:val="009D4B24"/>
    <w:rsid w:val="009E1A83"/>
    <w:rsid w:val="00A02E85"/>
    <w:rsid w:val="00A1181D"/>
    <w:rsid w:val="00A8794E"/>
    <w:rsid w:val="00A87A4F"/>
    <w:rsid w:val="00AF293E"/>
    <w:rsid w:val="00B22A84"/>
    <w:rsid w:val="00B23642"/>
    <w:rsid w:val="00B32EF7"/>
    <w:rsid w:val="00B40C01"/>
    <w:rsid w:val="00B5008A"/>
    <w:rsid w:val="00B50EC2"/>
    <w:rsid w:val="00B8494E"/>
    <w:rsid w:val="00BE00BA"/>
    <w:rsid w:val="00C551F9"/>
    <w:rsid w:val="00C6786F"/>
    <w:rsid w:val="00CA2378"/>
    <w:rsid w:val="00CB70D5"/>
    <w:rsid w:val="00CC30C6"/>
    <w:rsid w:val="00CE052B"/>
    <w:rsid w:val="00CE0673"/>
    <w:rsid w:val="00CE67BF"/>
    <w:rsid w:val="00D01CC9"/>
    <w:rsid w:val="00D111A5"/>
    <w:rsid w:val="00D63FF1"/>
    <w:rsid w:val="00D83E2B"/>
    <w:rsid w:val="00DC0C6C"/>
    <w:rsid w:val="00DC5328"/>
    <w:rsid w:val="00DF26B5"/>
    <w:rsid w:val="00E20CA9"/>
    <w:rsid w:val="00E25C15"/>
    <w:rsid w:val="00E41ED0"/>
    <w:rsid w:val="00E44E0C"/>
    <w:rsid w:val="00E8480B"/>
    <w:rsid w:val="00EC1D9C"/>
    <w:rsid w:val="00EE0711"/>
    <w:rsid w:val="00EF0741"/>
    <w:rsid w:val="00F1030A"/>
    <w:rsid w:val="00F42AAD"/>
    <w:rsid w:val="00F44334"/>
    <w:rsid w:val="00F67D0D"/>
    <w:rsid w:val="00F97C79"/>
    <w:rsid w:val="00FA5335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OHfQuffdTw" TargetMode="External"/><Relationship Id="rId13" Type="http://schemas.openxmlformats.org/officeDocument/2006/relationships/hyperlink" Target="https://www.youtube.com/watch?v=dP52WeNd0Y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crPkeQODWNw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4biIbtf8A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mn6Ekh3qIQ&amp;list=PLjfQvWdNDfv2X7_MBJXanRXEeMbO8CBLM" TargetMode="External"/><Relationship Id="rId14" Type="http://schemas.openxmlformats.org/officeDocument/2006/relationships/hyperlink" Target="https://www.youtube.com/watch?v=Mk4l1qDDX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2023-12-17T22:01:00Z</dcterms:created>
  <dcterms:modified xsi:type="dcterms:W3CDTF">2023-12-17T22:10:00Z</dcterms:modified>
</cp:coreProperties>
</file>