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627A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№54</w:t>
      </w:r>
    </w:p>
    <w:p w:rsidR="001A1668" w:rsidRPr="005D5C76" w:rsidRDefault="00627A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26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627A98">
        <w:rPr>
          <w:rFonts w:ascii="Times New Roman" w:eastAsia="Times New Roman" w:hAnsi="Times New Roman" w:cs="Times New Roman"/>
          <w:szCs w:val="28"/>
        </w:rPr>
        <w:t>Узагальнення знань з модуля «Шашки». Виконання тестового завдання.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="00A05173">
        <w:rPr>
          <w:rFonts w:ascii="Times New Roman" w:eastAsia="Times New Roman" w:hAnsi="Times New Roman" w:cs="Times New Roman"/>
          <w:szCs w:val="28"/>
        </w:rPr>
        <w:t>Узагальнення та перевірка набутих</w:t>
      </w:r>
      <w:r w:rsidR="00B22A84">
        <w:rPr>
          <w:rFonts w:ascii="Times New Roman" w:eastAsia="Times New Roman" w:hAnsi="Times New Roman" w:cs="Times New Roman"/>
          <w:szCs w:val="28"/>
        </w:rPr>
        <w:t xml:space="preserve"> теоретичних знань</w:t>
      </w:r>
      <w:r w:rsidR="00A05173">
        <w:rPr>
          <w:rFonts w:ascii="Times New Roman" w:eastAsia="Times New Roman" w:hAnsi="Times New Roman" w:cs="Times New Roman"/>
          <w:szCs w:val="28"/>
        </w:rPr>
        <w:t xml:space="preserve"> з теми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350DAE">
        <w:rPr>
          <w:rFonts w:ascii="Times New Roman" w:eastAsia="Times New Roman" w:hAnsi="Times New Roman" w:cs="Times New Roman"/>
          <w:szCs w:val="28"/>
        </w:rPr>
        <w:t xml:space="preserve">Узагальнити знання учнів з модуля «Шашки», перевірити рівень засвоєння теоретичних знань шляхом виконання тестового завдання. 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="00A44BA1">
        <w:rPr>
          <w:rFonts w:ascii="Times New Roman" w:eastAsia="Times New Roman" w:hAnsi="Times New Roman" w:cs="Times New Roman"/>
          <w:szCs w:val="28"/>
        </w:rPr>
        <w:t>учнів, профілактиці порушень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D071D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D071DE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2C6504" w:rsidRPr="00350DAE" w:rsidRDefault="00D071DE" w:rsidP="00350DAE">
      <w:pPr>
        <w:spacing w:line="276" w:lineRule="auto"/>
        <w:ind w:left="708"/>
        <w:rPr>
          <w:rFonts w:hint="eastAsia"/>
          <w:b/>
        </w:rPr>
      </w:pPr>
      <w:hyperlink r:id="rId8" w:history="1">
        <w:r w:rsidR="00350DAE" w:rsidRPr="00350DAE">
          <w:rPr>
            <w:rStyle w:val="a3"/>
            <w:rFonts w:hint="eastAsia"/>
            <w:b/>
          </w:rPr>
          <w:t>https://www.youtube.com/watch?v=In4YZGh2f4g&amp;t=1s</w:t>
        </w:r>
      </w:hyperlink>
    </w:p>
    <w:p w:rsidR="00350DAE" w:rsidRPr="008E36B7" w:rsidRDefault="00350DAE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350DAE">
        <w:rPr>
          <w:rFonts w:ascii="Times New Roman" w:eastAsia="Times New Roman" w:hAnsi="Times New Roman" w:cs="Times New Roman"/>
          <w:szCs w:val="28"/>
        </w:rPr>
        <w:t>Повторити правила гри в шашки:</w:t>
      </w:r>
    </w:p>
    <w:p w:rsidR="00350DAE" w:rsidRDefault="00D071DE" w:rsidP="00A44BA1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9" w:history="1">
        <w:r w:rsidR="00A44BA1" w:rsidRPr="0075461D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https://www.youtube.com/watch?v=E0TJef2IGJk&amp;t=31s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</w:t>
      </w:r>
      <w:r w:rsidR="00350DAE">
        <w:rPr>
          <w:rFonts w:ascii="Times New Roman" w:eastAsia="Times New Roman" w:hAnsi="Times New Roman" w:cs="Times New Roman"/>
        </w:rPr>
        <w:t>ти</w:t>
      </w:r>
      <w:r>
        <w:rPr>
          <w:rFonts w:ascii="Times New Roman" w:eastAsia="Times New Roman" w:hAnsi="Times New Roman" w:cs="Times New Roman"/>
        </w:rPr>
        <w:t xml:space="preserve"> </w:t>
      </w:r>
      <w:r w:rsidR="00350DAE">
        <w:rPr>
          <w:rFonts w:ascii="Times New Roman" w:eastAsia="Times New Roman" w:hAnsi="Times New Roman" w:cs="Times New Roman"/>
        </w:rPr>
        <w:t>тестове завдання з модуля «Шашки»</w:t>
      </w:r>
      <w:r w:rsidR="00A44BA1">
        <w:rPr>
          <w:rFonts w:ascii="Times New Roman" w:eastAsia="Times New Roman" w:hAnsi="Times New Roman" w:cs="Times New Roman"/>
        </w:rPr>
        <w:t xml:space="preserve"> за посиланням:</w:t>
      </w:r>
    </w:p>
    <w:p w:rsidR="00350DAE" w:rsidRPr="00A44BA1" w:rsidRDefault="00D071DE" w:rsidP="00A44BA1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10" w:history="1">
        <w:r w:rsidR="00A44BA1" w:rsidRPr="00A44BA1">
          <w:rPr>
            <w:rStyle w:val="a3"/>
            <w:rFonts w:ascii="Times New Roman" w:eastAsia="Times New Roman" w:hAnsi="Times New Roman" w:cs="Times New Roman" w:hint="eastAsia"/>
            <w:b/>
          </w:rPr>
          <w:t>https://naurok.com.ua/test/join?gamecode=3592792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44BA1" w:rsidRDefault="00A44BA1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A44BA1" w:rsidRDefault="00D071DE" w:rsidP="00A44BA1">
      <w:pPr>
        <w:pStyle w:val="a6"/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="00A44BA1" w:rsidRPr="0075461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https://www.youtube.com/watch?v=R5CeN44bucA&amp;t=31s</w:t>
        </w:r>
      </w:hyperlink>
    </w:p>
    <w:p w:rsidR="00A44BA1" w:rsidRPr="00AE0498" w:rsidRDefault="00A44BA1" w:rsidP="00A44BA1">
      <w:pPr>
        <w:pStyle w:val="a6"/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</w:p>
    <w:sectPr w:rsidR="00A44BA1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22DA4"/>
    <w:rsid w:val="00054ADE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50DA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27A98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05173"/>
    <w:rsid w:val="00A1181D"/>
    <w:rsid w:val="00A44BA1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E052B"/>
    <w:rsid w:val="00CE67BF"/>
    <w:rsid w:val="00D071DE"/>
    <w:rsid w:val="00D111A5"/>
    <w:rsid w:val="00D52E91"/>
    <w:rsid w:val="00D63FF1"/>
    <w:rsid w:val="00DC0C6C"/>
    <w:rsid w:val="00DC5328"/>
    <w:rsid w:val="00DE4FC7"/>
    <w:rsid w:val="00E1449E"/>
    <w:rsid w:val="00E20CA9"/>
    <w:rsid w:val="00E41ED0"/>
    <w:rsid w:val="00E44E0C"/>
    <w:rsid w:val="00E8317D"/>
    <w:rsid w:val="00E8480B"/>
    <w:rsid w:val="00E95A0D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&amp;t=1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R5CeN44bucA&amp;t=31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aurok.com.ua/test/join?gamecode=35927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0TJef2IGJk&amp;t=3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5</cp:revision>
  <dcterms:created xsi:type="dcterms:W3CDTF">2024-01-21T12:30:00Z</dcterms:created>
  <dcterms:modified xsi:type="dcterms:W3CDTF">2024-01-21T12:49:00Z</dcterms:modified>
</cp:coreProperties>
</file>