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C5" w:rsidRDefault="00124D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Тема.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Поняття змінної та її значення</w:t>
      </w:r>
    </w:p>
    <w:p w:rsidR="002256C5" w:rsidRDefault="00124D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1D2125"/>
          <w:sz w:val="27"/>
          <w:szCs w:val="27"/>
        </w:rPr>
        <w:t>Після цього заняття потрібно вміти:</w:t>
      </w:r>
    </w:p>
    <w:p w:rsidR="002256C5" w:rsidRDefault="00124D6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Пояснювати поняття величини, змінної та операції присвоювання</w:t>
      </w:r>
    </w:p>
    <w:p w:rsidR="002256C5" w:rsidRDefault="002256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56C5" w:rsidRDefault="00124D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йте</w:t>
      </w:r>
    </w:p>
    <w:p w:rsidR="002256C5" w:rsidRDefault="00124D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14" w:hanging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Навіщо створюють моделі?</w:t>
      </w:r>
    </w:p>
    <w:p w:rsidR="002256C5" w:rsidRDefault="00124D63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Наведіть приклади інформаційних моделей.</w:t>
      </w:r>
    </w:p>
    <w:p w:rsidR="002256C5" w:rsidRDefault="00124D63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таке середовище програмування? Наведіть приклади.</w:t>
      </w:r>
    </w:p>
    <w:p w:rsidR="002256C5" w:rsidRDefault="00124D63">
      <w:pPr>
        <w:numPr>
          <w:ilvl w:val="0"/>
          <w:numId w:val="3"/>
        </w:numPr>
        <w:spacing w:after="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Назвіть складові вікна середовища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Scratch</w:t>
      </w:r>
      <w:proofErr w:type="spellEnd"/>
    </w:p>
    <w:p w:rsidR="002256C5" w:rsidRDefault="00124D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311587</wp:posOffset>
            </wp:positionH>
            <wp:positionV relativeFrom="paragraph">
              <wp:posOffset>139748</wp:posOffset>
            </wp:positionV>
            <wp:extent cx="5861139" cy="2834660"/>
            <wp:effectExtent l="0" t="0" r="0" b="0"/>
            <wp:wrapTopAndBottom distT="114300" distB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139" cy="2834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56C5" w:rsidRDefault="00124D63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2256C5" w:rsidRDefault="00124D63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Величина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 кількісно виражене значення властивості об’єкта.</w:t>
      </w:r>
    </w:p>
    <w:p w:rsidR="002256C5" w:rsidRDefault="00124D63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Величини використовують в інформатиці, математиці,  фізиці, хімії та інших науках</w:t>
      </w:r>
    </w:p>
    <w:p w:rsidR="002256C5" w:rsidRDefault="00124D63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Приклади величин в інформатиці:</w:t>
      </w:r>
    </w:p>
    <w:p w:rsidR="002256C5" w:rsidRDefault="00124D63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ширина і висота вікна</w:t>
      </w:r>
    </w:p>
    <w:p w:rsidR="002256C5" w:rsidRDefault="00124D63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колір фону вікна</w:t>
      </w:r>
    </w:p>
    <w:p w:rsidR="002256C5" w:rsidRDefault="00124D63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Приклади величин в математиці: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довжина і ширина прямокутника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площа прямокут</w:t>
      </w:r>
      <w:r>
        <w:rPr>
          <w:rFonts w:ascii="Times New Roman" w:eastAsia="Times New Roman" w:hAnsi="Times New Roman" w:cs="Times New Roman"/>
          <w:sz w:val="28"/>
          <w:szCs w:val="28"/>
        </w:rPr>
        <w:t>ника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градусна міра кута</w:t>
      </w:r>
    </w:p>
    <w:p w:rsidR="002256C5" w:rsidRDefault="00124D63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Приклади величин в фізиці: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довжина шляху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швидкість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час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густина речовини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Стала величина (константа)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величина, значення якої не змінюється.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Наприклад: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число π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густина повітря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Змінна величина (змінна)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величина, значення якої може змінюватись.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Імена величин: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як правило, використовуються латинські літери, цифри, знаки підкреслення;</w:t>
      </w:r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приклади імен величин: a, b, c, s, x,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rizn</w:t>
      </w:r>
      <w:proofErr w:type="spellEnd"/>
    </w:p>
    <w:p w:rsidR="002256C5" w:rsidRDefault="00124D6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можна викори</w:t>
      </w:r>
      <w:r>
        <w:rPr>
          <w:rFonts w:ascii="Times New Roman" w:eastAsia="Times New Roman" w:hAnsi="Times New Roman" w:cs="Times New Roman"/>
          <w:sz w:val="28"/>
          <w:szCs w:val="28"/>
        </w:rPr>
        <w:t>стовувати будь-які символи</w:t>
      </w:r>
    </w:p>
    <w:p w:rsidR="002256C5" w:rsidRDefault="002256C5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2256C5" w:rsidRDefault="00124D63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:rsidR="002256C5" w:rsidRDefault="00124D63">
      <w:pPr>
        <w:spacing w:after="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https://youtu.be/55ZdsEBiw6M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256C5" w:rsidRDefault="002256C5">
      <w:pPr>
        <w:spacing w:after="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56C5" w:rsidRDefault="00124D63">
      <w:pPr>
        <w:spacing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 до відео</w:t>
      </w:r>
    </w:p>
    <w:p w:rsidR="002256C5" w:rsidRDefault="00124D63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середовищі програмування за посиланням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https://scratch.mit.edu/projects/editor/?tutorial=getStarted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створіть та виконайте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згідно розглянутого у відеоролику</w:t>
      </w:r>
    </w:p>
    <w:p w:rsidR="002256C5" w:rsidRDefault="002256C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2256C5" w:rsidRDefault="00124D63">
      <w:pPr>
        <w:ind w:left="-567" w:firstLine="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Домашнє завдання</w:t>
      </w:r>
    </w:p>
    <w:p w:rsidR="002256C5" w:rsidRDefault="00124D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Доповніть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слоненят за вла</w:t>
      </w:r>
      <w:r>
        <w:rPr>
          <w:rFonts w:ascii="Times New Roman" w:eastAsia="Times New Roman" w:hAnsi="Times New Roman" w:cs="Times New Roman"/>
          <w:sz w:val="28"/>
          <w:szCs w:val="28"/>
        </w:rPr>
        <w:t>сним уподобанням.</w:t>
      </w:r>
    </w:p>
    <w:p w:rsidR="002256C5" w:rsidRDefault="00124D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надіслати вчителю на HUMAN або на електронну пошту </w:t>
      </w:r>
      <w:hyperlink r:id="rId10" w:history="1">
        <w:r w:rsidRPr="0088665B">
          <w:rPr>
            <w:rStyle w:val="a7"/>
            <w:sz w:val="28"/>
            <w:szCs w:val="28"/>
          </w:rPr>
          <w:t>Kmitevich.alex@gmail.com</w:t>
        </w:r>
      </w:hyperlink>
      <w:bookmarkStart w:id="0" w:name="_GoBack"/>
      <w:bookmarkEnd w:id="0"/>
    </w:p>
    <w:p w:rsidR="002256C5" w:rsidRDefault="002256C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256C5" w:rsidRDefault="00124D63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56C5" w:rsidRDefault="002256C5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2256C5" w:rsidRDefault="002256C5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2256C5" w:rsidRDefault="002256C5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2256C5" w:rsidRDefault="002256C5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2256C5" w:rsidRDefault="00124D63">
      <w:pPr>
        <w:spacing w:after="0" w:line="36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Джерела:</w:t>
      </w:r>
    </w:p>
    <w:p w:rsidR="002256C5" w:rsidRDefault="00124D63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s://dystosvita.org.ua</w:t>
        </w:r>
      </w:hyperlink>
    </w:p>
    <w:p w:rsidR="002256C5" w:rsidRDefault="00124D6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https://vseosvita.ua/library/velicini-ponatta-zminnoi-ta-ii-znacenna-konspekt-uroku-7-klas-383607.html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256C5" w:rsidRDefault="00124D6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https://scratch.mit.edu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2256C5">
      <w:pgSz w:w="11906" w:h="16838"/>
      <w:pgMar w:top="568" w:right="565" w:bottom="568" w:left="113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4F2"/>
    <w:multiLevelType w:val="multilevel"/>
    <w:tmpl w:val="0BB80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1675C3"/>
    <w:multiLevelType w:val="multilevel"/>
    <w:tmpl w:val="2D1AC4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A0264"/>
    <w:multiLevelType w:val="multilevel"/>
    <w:tmpl w:val="DCE02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256C5"/>
    <w:rsid w:val="00124D63"/>
    <w:rsid w:val="0022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462C46"/>
    <w:rPr>
      <w:b/>
      <w:bCs/>
    </w:rPr>
  </w:style>
  <w:style w:type="paragraph" w:styleId="aa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5ZdsEBiw6M" TargetMode="External"/><Relationship Id="rId13" Type="http://schemas.openxmlformats.org/officeDocument/2006/relationships/hyperlink" Target="https://scratch.mit.edu/projects/editor/?tutorial=getStarte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vseosvita.ua/library/velicini-ponatta-zminnoi-ta-ii-znacenna-konspekt-uroku-7-klas-38360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ystosvita.org.ua/mod/page/view.php?id=33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cratch.mit.edu/projects/editor/?tutorial=getStar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3pNEACC1zd6YhYym/d30ovF1w==">AMUW2mVjxVtDyXIMDhBhFHi+AiOYi9mV+LEHjSZffwVdKOtkCbFg/ClSVNgz7NHIDnUmWWzxb2KbOSQOdeCyBNXX+io50E1qvtf7dw7izVGt0PtQ4x1SS/A=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1421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2023-11-07T05:05:00Z</dcterms:created>
  <dcterms:modified xsi:type="dcterms:W3CDTF">2023-11-07T05:05:00Z</dcterms:modified>
</cp:coreProperties>
</file>