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2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Створення лінійних програм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29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42" w:right="1147" w:firstLine="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застосовувати засоби програмування для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побудови моделей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команди мови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ви знаєте?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працює команда виведення на екран?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працює команда введення?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арифметичні операції можна реалізувати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опрацьовуються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позначаються цілі числа, дробові числа?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3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2" w:lineRule="auto"/>
        <w:ind w:right="-6" w:firstLine="19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</w:rPr>
        <w:t xml:space="preserve">Лінійним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називають алгоритм, в якому всі команди виконуються одна за одною Кожна  дія лінійного алгоритму виконується лише один раз. В програмах, що реалізують  лінійні алгоритми, використовуються команди </w:t>
      </w:r>
      <w:r>
        <w:rPr>
          <w:rFonts w:ascii="Calibri" w:eastAsia="Calibri" w:hAnsi="Calibri" w:cs="Calibri"/>
          <w:color w:val="7030A0"/>
          <w:sz w:val="28"/>
          <w:szCs w:val="28"/>
        </w:rPr>
        <w:t>введення даних, присвоєння і  виведення</w:t>
      </w:r>
      <w:r>
        <w:rPr>
          <w:rFonts w:ascii="Open Sans" w:eastAsia="Open Sans" w:hAnsi="Open Sans" w:cs="Open Sans"/>
          <w:b/>
          <w:color w:val="4E4E3F"/>
        </w:rPr>
        <w:t xml:space="preserve">. </w:t>
      </w:r>
      <w:r>
        <w:rPr>
          <w:rFonts w:ascii="Calibri" w:eastAsia="Calibri" w:hAnsi="Calibri" w:cs="Calibri"/>
          <w:color w:val="000000"/>
          <w:sz w:val="28"/>
          <w:szCs w:val="28"/>
        </w:rPr>
        <w:t>Будь-яка програма п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овинна прийняти вхідні дані (введення), опрацювати  їх і повернути результат (виведення).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06" w:lineRule="auto"/>
        <w:ind w:left="41" w:right="58" w:hanging="2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6480810" cy="14973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9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за посиланням: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42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https://youtu.be/d0IGAEFtj9E 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4" w:line="240" w:lineRule="auto"/>
        <w:ind w:left="2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63" w:lineRule="auto"/>
        <w:ind w:left="762" w:right="183" w:hanging="36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Запишіть у зошит та виконайте у середовищі програмування коди програм для  розв’язування задач з відеоролика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lastRenderedPageBreak/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Додаткове завдання: складіть код для розв’язання задачі «Кафе»: 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62" w:lineRule="auto"/>
        <w:ind w:left="402" w:right="79" w:hanging="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Троє друзів отримали в кафе рахунок на суму n гривень, який вони вирішили  розділити порівну. Скільки повинен заплатити кожен з них, якщо чайові складають  10% від суми рахунку?</w:t>
      </w:r>
    </w:p>
    <w:p w:rsidR="002414D3" w:rsidRPr="003C3430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30" w:right="569" w:hanging="1"/>
        <w:rPr>
          <w:rFonts w:ascii="Calibri" w:eastAsia="Calibri" w:hAnsi="Calibri" w:cs="Calibri"/>
          <w:b/>
          <w:color w:val="1155CC"/>
          <w:sz w:val="24"/>
          <w:szCs w:val="24"/>
          <w:lang w:val="ru-RU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Зробіть фото екрану з кожною виконаною програмою та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вчителю на HUMAN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або на  електронну пошту </w:t>
      </w:r>
      <w:r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en-US"/>
        </w:rPr>
        <w:t>kmitevich</w:t>
      </w:r>
      <w:r w:rsidRPr="003C3430"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ru-RU"/>
        </w:rPr>
        <w:t>.</w:t>
      </w:r>
      <w:r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en-US"/>
        </w:rPr>
        <w:t>alex</w:t>
      </w:r>
      <w:r w:rsidRPr="003C3430"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ru-RU"/>
        </w:rPr>
        <w:t>@</w:t>
      </w:r>
      <w:r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en-US"/>
        </w:rPr>
        <w:t>gmail</w:t>
      </w:r>
      <w:r w:rsidRPr="003C3430"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ru-RU"/>
        </w:rPr>
        <w:t>.</w:t>
      </w:r>
      <w:r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en-US"/>
        </w:rPr>
        <w:t>com</w:t>
      </w:r>
      <w:bookmarkStart w:id="0" w:name="_GoBack"/>
      <w:bookmarkEnd w:id="0"/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0"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73" w:lineRule="auto"/>
        <w:ind w:left="394" w:right="229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 яких обов’язкових блоків має складатись лінійна програма?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Чи є лінійними програми-діалоги?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64" w:line="240" w:lineRule="auto"/>
        <w:ind w:left="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Джерела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0"/>
        <w:rPr>
          <w:rFonts w:ascii="Calibri" w:eastAsia="Calibri" w:hAnsi="Calibri" w:cs="Calibri"/>
          <w:color w:val="954F72"/>
        </w:rPr>
      </w:pPr>
      <w:r>
        <w:rPr>
          <w:rFonts w:ascii="Calibri" w:eastAsia="Calibri" w:hAnsi="Calibri" w:cs="Calibri"/>
          <w:color w:val="000000"/>
        </w:rPr>
        <w:t xml:space="preserve">1. </w:t>
      </w:r>
      <w:r>
        <w:rPr>
          <w:rFonts w:ascii="Calibri" w:eastAsia="Calibri" w:hAnsi="Calibri" w:cs="Calibri"/>
          <w:color w:val="954F72"/>
          <w:u w:val="single"/>
        </w:rPr>
        <w:t xml:space="preserve">Сайт </w:t>
      </w:r>
      <w:proofErr w:type="spellStart"/>
      <w:r>
        <w:rPr>
          <w:rFonts w:ascii="Calibri" w:eastAsia="Calibri" w:hAnsi="Calibri" w:cs="Calibri"/>
          <w:color w:val="954F72"/>
          <w:u w:val="single"/>
        </w:rPr>
        <w:t>Дистосвіта</w:t>
      </w:r>
      <w:proofErr w:type="spellEnd"/>
      <w:r>
        <w:rPr>
          <w:rFonts w:ascii="Calibri" w:eastAsia="Calibri" w:hAnsi="Calibri" w:cs="Calibri"/>
          <w:color w:val="954F72"/>
          <w:u w:val="single"/>
        </w:rPr>
        <w:t xml:space="preserve"> </w:t>
      </w:r>
      <w:r>
        <w:rPr>
          <w:rFonts w:ascii="Calibri" w:eastAsia="Calibri" w:hAnsi="Calibri" w:cs="Calibri"/>
          <w:color w:val="954F72"/>
        </w:rPr>
        <w:t xml:space="preserve"> </w:t>
      </w:r>
    </w:p>
    <w:p w:rsidR="002414D3" w:rsidRDefault="003C3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93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</w:rPr>
        <w:t xml:space="preserve">2.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Портал Мій клас </w:t>
      </w:r>
    </w:p>
    <w:sectPr w:rsidR="002414D3">
      <w:pgSz w:w="11900" w:h="16820"/>
      <w:pgMar w:top="552" w:right="502" w:bottom="1286" w:left="111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14D3"/>
    <w:rsid w:val="002414D3"/>
    <w:rsid w:val="003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C3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C3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C3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C3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2023-12-12T04:38:00Z</dcterms:created>
  <dcterms:modified xsi:type="dcterms:W3CDTF">2023-12-12T04:38:00Z</dcterms:modified>
</cp:coreProperties>
</file>