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2" w14:textId="77777777" w:rsidR="00BE0F91" w:rsidRDefault="00B733EA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Тема.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Повторення і систематизація матеріалу за рік</w:t>
      </w:r>
    </w:p>
    <w:p w14:paraId="00000003" w14:textId="77777777" w:rsidR="00BE0F91" w:rsidRDefault="00B733EA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Після цього заняття потрібно вміти:</w:t>
      </w:r>
    </w:p>
    <w:p w14:paraId="00000004" w14:textId="77777777" w:rsidR="00BE0F91" w:rsidRDefault="00B733EA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пояснювати принципи функціонування служб електронної пошти та спільного доступу, поняття хмарних сервісів</w:t>
      </w:r>
    </w:p>
    <w:p w14:paraId="00000005" w14:textId="77777777" w:rsidR="00BE0F91" w:rsidRDefault="00B733EA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пояснювати поняття та призначення мови програмування, наводити приклади конкретних мов програмування</w:t>
      </w:r>
    </w:p>
    <w:p w14:paraId="00000006" w14:textId="77777777" w:rsidR="00BE0F91" w:rsidRDefault="00B733E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називати і пояснювати призначення основних об’єктів електронних таблиць. </w:t>
      </w:r>
    </w:p>
    <w:p w14:paraId="00000007" w14:textId="77777777" w:rsidR="00BE0F91" w:rsidRDefault="00BE0F91">
      <w:pPr>
        <w:spacing w:after="0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8" w14:textId="77777777" w:rsidR="00BE0F91" w:rsidRDefault="00B733EA">
      <w:pPr>
        <w:spacing w:after="0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Ознайомтеся з інформацією</w:t>
      </w:r>
    </w:p>
    <w:p w14:paraId="00000009" w14:textId="77777777" w:rsidR="00BE0F91" w:rsidRDefault="00B733EA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Диск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це хмарне сховище даних, де користувач може зберігати свої файли та надавати доступ до них іншим користувачам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Інтернеті.До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документів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Диск можна надавати спільний доступ потрібним користувачам за їх електронними адресами або за посиланням. 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ожна встановлювати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різні рівні доступу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на редагування, коментування чи перегляд. Робота користувачів зі спільним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-документом відбувається в реальному часі, тобто якщо один з користувачів змінює вміст документа, то всі зміни одразу ж відображаються </w:t>
      </w:r>
      <w:r>
        <w:rPr>
          <w:rFonts w:ascii="Times New Roman" w:eastAsia="Times New Roman" w:hAnsi="Times New Roman" w:cs="Times New Roman"/>
          <w:sz w:val="28"/>
          <w:szCs w:val="28"/>
        </w:rPr>
        <w:t>і у вікні інших користувачів.</w:t>
      </w:r>
    </w:p>
    <w:p w14:paraId="0000000A" w14:textId="77777777" w:rsidR="00BE0F91" w:rsidRDefault="00BE0F91">
      <w:pPr>
        <w:spacing w:after="0" w:line="360" w:lineRule="auto"/>
        <w:jc w:val="both"/>
      </w:pPr>
    </w:p>
    <w:p w14:paraId="0000000B" w14:textId="77777777" w:rsidR="00BE0F91" w:rsidRDefault="00B733E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Виконайте завдання за посиланням:</w:t>
      </w:r>
    </w:p>
    <w:p w14:paraId="0000000C" w14:textId="77777777" w:rsidR="00BE0F91" w:rsidRDefault="00B733E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hyperlink r:id="rId7">
        <w:r>
          <w:rPr>
            <w:rFonts w:ascii="Times New Roman" w:eastAsia="Times New Roman" w:hAnsi="Times New Roman" w:cs="Times New Roman"/>
            <w:b/>
            <w:color w:val="1155CC"/>
            <w:sz w:val="26"/>
            <w:szCs w:val="26"/>
            <w:u w:val="single"/>
          </w:rPr>
          <w:t>https://learningapps.org/view1855513</w:t>
        </w:r>
      </w:hyperlink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</w:t>
      </w:r>
    </w:p>
    <w:p w14:paraId="0000000D" w14:textId="77777777" w:rsidR="00BE0F91" w:rsidRDefault="00B733EA">
      <w:pPr>
        <w:spacing w:after="0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Ознайомтеся з інформацією</w:t>
      </w:r>
    </w:p>
    <w:p w14:paraId="0000000E" w14:textId="77777777" w:rsidR="00BE0F91" w:rsidRDefault="00B733E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8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Електронна таблиця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таблиця в електронній книзі, клітинки якої містять структуровані по рядках і стовпцях дані про об’єкти. Для створення і опрацювання електронних таблиць використовують табличні процесори. До основних можливостей цих програм належать обчислення за введени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 формулами та побудова діаграм за наведеними даними.</w:t>
      </w:r>
    </w:p>
    <w:p w14:paraId="0000000F" w14:textId="77777777" w:rsidR="00BE0F91" w:rsidRDefault="00B733E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82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Основними об’єктами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табличного процесора Excel 2007 є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електронна книга, аркуш, електронна таблиця, рядок, стовпець, клітинка, діапазон клітинок.</w:t>
      </w:r>
    </w:p>
    <w:p w14:paraId="00000010" w14:textId="77777777" w:rsidR="00BE0F91" w:rsidRDefault="00B733E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8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Кожна клітинка електронної таблиці має адресу, що склада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ється з номера стовпця та номера рядка, на перетині яких вона розміщена. Сукупність клітинок аркуша електронної таблиці утворює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діапазон клітинок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Адреса діапазону клітинок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задається адресами двох клітинок, розміщених у його протилежних кутах, що розділені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двокрапкою.</w:t>
      </w:r>
    </w:p>
    <w:p w14:paraId="00000011" w14:textId="77777777" w:rsidR="00BE0F91" w:rsidRDefault="00B733E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8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 клітинках електронної таблиці можуть зберігатися числа, тексти та формули, а також інші об’єкти: діаграми, малюнки тощо.</w:t>
      </w:r>
    </w:p>
    <w:p w14:paraId="00000012" w14:textId="77777777" w:rsidR="00BE0F91" w:rsidRDefault="00BE0F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8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BE0F91" w:rsidRDefault="00B733E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Виконайте завдання за посиланням:</w:t>
      </w:r>
    </w:p>
    <w:p w14:paraId="00000014" w14:textId="77777777" w:rsidR="00BE0F91" w:rsidRDefault="00B733E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hyperlink r:id="rId8">
        <w:r>
          <w:rPr>
            <w:rFonts w:ascii="Times New Roman" w:eastAsia="Times New Roman" w:hAnsi="Times New Roman" w:cs="Times New Roman"/>
            <w:b/>
            <w:color w:val="1155CC"/>
            <w:sz w:val="26"/>
            <w:szCs w:val="26"/>
            <w:u w:val="single"/>
          </w:rPr>
          <w:t>https://learningapps.org/view2680705</w:t>
        </w:r>
      </w:hyperlink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00000015" w14:textId="77777777" w:rsidR="00BE0F91" w:rsidRDefault="00B733EA">
      <w:pPr>
        <w:spacing w:after="0"/>
        <w:ind w:left="360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Перегляньте презентацію:</w:t>
      </w:r>
    </w:p>
    <w:p w14:paraId="00000016" w14:textId="77777777" w:rsidR="00BE0F91" w:rsidRDefault="00B733EA">
      <w:pPr>
        <w:spacing w:after="0"/>
        <w:ind w:left="360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</w:pPr>
      <w:hyperlink r:id="rId9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https://docs.google.com/presentation/d/1SbELn66bJbIuhg_jsbxVwnJ3ASQW9Smj</w:t>
        </w:r>
      </w:hyperlink>
      <w:r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t xml:space="preserve"> </w:t>
      </w:r>
    </w:p>
    <w:p w14:paraId="00000017" w14:textId="77777777" w:rsidR="00BE0F91" w:rsidRDefault="00BE0F91">
      <w:pPr>
        <w:spacing w:after="0"/>
        <w:ind w:left="360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</w:pPr>
    </w:p>
    <w:p w14:paraId="00000018" w14:textId="77777777" w:rsidR="00BE0F91" w:rsidRDefault="00B733EA">
      <w:pPr>
        <w:shd w:val="clear" w:color="auto" w:fill="FFFFFF"/>
        <w:spacing w:after="0"/>
        <w:ind w:firstLine="284"/>
        <w:jc w:val="both"/>
        <w:rPr>
          <w:rFonts w:ascii="Times New Roman" w:eastAsia="Times New Roman" w:hAnsi="Times New Roman" w:cs="Times New Roman"/>
          <w:b/>
          <w:color w:val="00FF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Виконайте завдання за посиланням:</w:t>
      </w:r>
    </w:p>
    <w:p w14:paraId="00000019" w14:textId="77777777" w:rsidR="00BE0F91" w:rsidRDefault="00B733EA">
      <w:pPr>
        <w:shd w:val="clear" w:color="auto" w:fill="FFFFFF"/>
        <w:spacing w:after="0"/>
        <w:ind w:firstLine="284"/>
        <w:jc w:val="both"/>
        <w:rPr>
          <w:rFonts w:ascii="Times New Roman" w:eastAsia="Times New Roman" w:hAnsi="Times New Roman" w:cs="Times New Roman"/>
          <w:color w:val="0000FF"/>
          <w:sz w:val="30"/>
          <w:szCs w:val="30"/>
          <w:u w:val="single"/>
        </w:rPr>
      </w:pPr>
      <w:hyperlink r:id="rId10">
        <w:r>
          <w:rPr>
            <w:rFonts w:ascii="Times New Roman" w:eastAsia="Times New Roman" w:hAnsi="Times New Roman" w:cs="Times New Roman"/>
            <w:b/>
            <w:color w:val="0000FF"/>
            <w:sz w:val="26"/>
            <w:szCs w:val="26"/>
            <w:u w:val="single"/>
          </w:rPr>
          <w:t>http://learningapps.org/view1956872</w:t>
        </w:r>
      </w:hyperlink>
    </w:p>
    <w:sectPr w:rsidR="00BE0F91">
      <w:pgSz w:w="11906" w:h="16838"/>
      <w:pgMar w:top="567" w:right="566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850C45"/>
    <w:multiLevelType w:val="multilevel"/>
    <w:tmpl w:val="AB72E9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E0F91"/>
    <w:rsid w:val="00B733EA"/>
    <w:rsid w:val="00BE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6245DE"/>
    <w:rPr>
      <w:color w:val="0000FF" w:themeColor="hyperlink"/>
      <w:u w:val="single"/>
    </w:rPr>
  </w:style>
  <w:style w:type="paragraph" w:customStyle="1" w:styleId="a5">
    <w:name w:val="Зміст_вимоги"/>
    <w:basedOn w:val="a"/>
    <w:link w:val="a6"/>
    <w:qFormat/>
    <w:rsid w:val="006245DE"/>
    <w:pPr>
      <w:widowControl w:val="0"/>
      <w:spacing w:after="0" w:line="240" w:lineRule="auto"/>
      <w:ind w:firstLine="482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6">
    <w:name w:val="Зміст_вимоги Знак"/>
    <w:basedOn w:val="a0"/>
    <w:link w:val="a5"/>
    <w:rsid w:val="006245DE"/>
    <w:rPr>
      <w:rFonts w:ascii="Times New Roman" w:eastAsia="Times New Roman" w:hAnsi="Times New Roman" w:cs="Times New Roman"/>
      <w:color w:val="000000"/>
      <w:sz w:val="24"/>
      <w:szCs w:val="24"/>
      <w:lang w:val="uk-UA" w:eastAsia="uk-UA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6245DE"/>
    <w:rPr>
      <w:color w:val="0000FF" w:themeColor="hyperlink"/>
      <w:u w:val="single"/>
    </w:rPr>
  </w:style>
  <w:style w:type="paragraph" w:customStyle="1" w:styleId="a5">
    <w:name w:val="Зміст_вимоги"/>
    <w:basedOn w:val="a"/>
    <w:link w:val="a6"/>
    <w:qFormat/>
    <w:rsid w:val="006245DE"/>
    <w:pPr>
      <w:widowControl w:val="0"/>
      <w:spacing w:after="0" w:line="240" w:lineRule="auto"/>
      <w:ind w:firstLine="482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6">
    <w:name w:val="Зміст_вимоги Знак"/>
    <w:basedOn w:val="a0"/>
    <w:link w:val="a5"/>
    <w:rsid w:val="006245DE"/>
    <w:rPr>
      <w:rFonts w:ascii="Times New Roman" w:eastAsia="Times New Roman" w:hAnsi="Times New Roman" w:cs="Times New Roman"/>
      <w:color w:val="000000"/>
      <w:sz w:val="24"/>
      <w:szCs w:val="24"/>
      <w:lang w:val="uk-UA" w:eastAsia="uk-UA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apps.org/view2680705" TargetMode="External"/><Relationship Id="rId3" Type="http://schemas.openxmlformats.org/officeDocument/2006/relationships/styles" Target="styles.xml"/><Relationship Id="rId7" Type="http://schemas.openxmlformats.org/officeDocument/2006/relationships/hyperlink" Target="https://learningapps.org/view1855513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learningapps.org/view1956872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ocs.google.com/presentation/d/1SbELn66bJbIuhg_jsbxVwnJ3ASQW9Smj/edit?usp=sharing&amp;ouid=102197434966239513547&amp;rtpof=true&amp;sd=tru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FsfJzJQ37phtngHzvaBnpjeR2g==">AMUW2mVCho8oiSeZLPX9Y745HfT+SRw1sFKn6D4fBHfybj2/3t19bT0Wn3QWnmGR1qaf3GbnHOR12uzps7rz8UYezPJDDVyxrcU9i0j4Ye9mDrLftsal1U7J2RW39IfWpn5dQ/uAdSqp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1615</Words>
  <Characters>921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Dubashevskiy</dc:creator>
  <cp:lastModifiedBy>HP</cp:lastModifiedBy>
  <cp:revision>2</cp:revision>
  <dcterms:created xsi:type="dcterms:W3CDTF">2024-05-23T03:54:00Z</dcterms:created>
  <dcterms:modified xsi:type="dcterms:W3CDTF">2024-05-23T03:54:00Z</dcterms:modified>
</cp:coreProperties>
</file>