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D82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4307A">
        <w:rPr>
          <w:rFonts w:ascii="Times New Roman" w:hAnsi="Times New Roman" w:cs="Times New Roman"/>
          <w:sz w:val="28"/>
          <w:szCs w:val="28"/>
          <w:lang w:val="uk-UA"/>
        </w:rPr>
        <w:t>17</w:t>
      </w:r>
      <w:r w:rsidR="00C96A04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4F1FD7">
        <w:rPr>
          <w:rFonts w:ascii="Times New Roman" w:hAnsi="Times New Roman" w:cs="Times New Roman"/>
          <w:sz w:val="28"/>
          <w:szCs w:val="28"/>
          <w:lang w:val="uk-UA"/>
        </w:rPr>
        <w:t>.2024</w:t>
      </w:r>
      <w:r w:rsidR="0014307A">
        <w:rPr>
          <w:rFonts w:ascii="Times New Roman" w:hAnsi="Times New Roman" w:cs="Times New Roman"/>
          <w:sz w:val="28"/>
          <w:szCs w:val="28"/>
          <w:lang w:val="uk-UA"/>
        </w:rPr>
        <w:t xml:space="preserve"> - 7</w:t>
      </w:r>
      <w:r w:rsidR="004F1FD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14307A">
        <w:rPr>
          <w:rFonts w:ascii="Times New Roman" w:hAnsi="Times New Roman" w:cs="Times New Roman"/>
          <w:sz w:val="28"/>
          <w:szCs w:val="28"/>
          <w:lang w:val="uk-UA"/>
        </w:rPr>
        <w:t xml:space="preserve">А-Б </w:t>
      </w:r>
      <w:proofErr w:type="spellStart"/>
      <w:r w:rsidR="0014307A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14307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B4E17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Історія України</w:t>
      </w:r>
    </w:p>
    <w:p w:rsidR="00CB4E17" w:rsidRPr="00CB4E17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4E17"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 w:rsidR="00CB4E17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="00CB4E17">
        <w:rPr>
          <w:rFonts w:ascii="Times New Roman" w:hAnsi="Times New Roman" w:cs="Times New Roman"/>
          <w:sz w:val="28"/>
          <w:szCs w:val="28"/>
          <w:lang w:val="uk-UA"/>
        </w:rPr>
        <w:t xml:space="preserve"> Н.О</w:t>
      </w:r>
    </w:p>
    <w:p w:rsidR="00CB4E17" w:rsidRPr="001F08EF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F1FD7" w:rsidRDefault="00AD53DF" w:rsidP="006F0ABE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="004754FC" w:rsidRPr="00B337FF">
        <w:rPr>
          <w:lang w:val="uk-UA"/>
        </w:rPr>
        <w:t xml:space="preserve"> </w:t>
      </w:r>
      <w:r w:rsidR="004754FC">
        <w:rPr>
          <w:lang w:val="uk-UA"/>
        </w:rPr>
        <w:t xml:space="preserve"> </w:t>
      </w:r>
      <w:r w:rsidR="00736B8E">
        <w:rPr>
          <w:rFonts w:ascii="Times New Roman" w:hAnsi="Times New Roman" w:cs="Times New Roman"/>
          <w:b/>
          <w:sz w:val="32"/>
          <w:szCs w:val="32"/>
          <w:lang w:val="uk-UA"/>
        </w:rPr>
        <w:t>Узагальнення.</w:t>
      </w:r>
      <w:r w:rsidR="00736B8E" w:rsidRPr="00736B8E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Тематичне оцінювання за темою </w:t>
      </w:r>
    </w:p>
    <w:p w:rsidR="00E90065" w:rsidRDefault="00736B8E" w:rsidP="006F0ABE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«</w:t>
      </w:r>
      <w:r w:rsidR="00E90065" w:rsidRPr="00E90065">
        <w:rPr>
          <w:rFonts w:ascii="Times New Roman" w:hAnsi="Times New Roman" w:cs="Times New Roman"/>
          <w:b/>
          <w:sz w:val="32"/>
          <w:szCs w:val="32"/>
          <w:lang w:val="uk-UA"/>
        </w:rPr>
        <w:t>Руські удільні князівства у складі сусі</w:t>
      </w:r>
      <w:r w:rsidR="00E90065">
        <w:rPr>
          <w:rFonts w:ascii="Times New Roman" w:hAnsi="Times New Roman" w:cs="Times New Roman"/>
          <w:b/>
          <w:sz w:val="32"/>
          <w:szCs w:val="32"/>
          <w:lang w:val="uk-UA"/>
        </w:rPr>
        <w:t xml:space="preserve">дніх держав. </w:t>
      </w:r>
    </w:p>
    <w:p w:rsidR="00CB4E17" w:rsidRPr="00736B8E" w:rsidRDefault="00E90065" w:rsidP="006F0ABE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Кримське ханство</w:t>
      </w:r>
      <w:r w:rsidR="00736B8E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  <w:r w:rsidR="00736B8E" w:rsidRPr="00736B8E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7D486B" w:rsidRDefault="00CB4E17" w:rsidP="007D486B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A09E6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7D486B" w:rsidRPr="007D486B">
        <w:rPr>
          <w:rFonts w:ascii="Times New Roman" w:hAnsi="Times New Roman" w:cs="Times New Roman"/>
          <w:sz w:val="28"/>
          <w:szCs w:val="28"/>
          <w:lang w:val="uk-UA"/>
        </w:rPr>
        <w:t>: повторити, систематизувати та узагальнити фактичний матеріал теми; встановлювати хронологічну послідовність подій; визначати головні події розвитк</w:t>
      </w:r>
      <w:r w:rsidR="007D486B">
        <w:rPr>
          <w:rFonts w:ascii="Times New Roman" w:hAnsi="Times New Roman" w:cs="Times New Roman"/>
          <w:sz w:val="28"/>
          <w:szCs w:val="28"/>
          <w:lang w:val="uk-UA"/>
        </w:rPr>
        <w:t xml:space="preserve">у українських земель на </w:t>
      </w:r>
      <w:proofErr w:type="spellStart"/>
      <w:r w:rsidR="007D486B">
        <w:rPr>
          <w:rFonts w:ascii="Times New Roman" w:hAnsi="Times New Roman" w:cs="Times New Roman"/>
          <w:sz w:val="28"/>
          <w:szCs w:val="28"/>
          <w:lang w:val="uk-UA"/>
        </w:rPr>
        <w:t>поч</w:t>
      </w:r>
      <w:proofErr w:type="spellEnd"/>
      <w:r w:rsidR="007D486B">
        <w:rPr>
          <w:rFonts w:ascii="Times New Roman" w:hAnsi="Times New Roman" w:cs="Times New Roman"/>
          <w:sz w:val="28"/>
          <w:szCs w:val="28"/>
          <w:lang w:val="uk-UA"/>
        </w:rPr>
        <w:t>. 20 ст.</w:t>
      </w:r>
      <w:r w:rsidR="007D486B" w:rsidRPr="007D486B">
        <w:rPr>
          <w:rFonts w:ascii="Times New Roman" w:hAnsi="Times New Roman" w:cs="Times New Roman"/>
          <w:sz w:val="28"/>
          <w:szCs w:val="28"/>
          <w:lang w:val="uk-UA"/>
        </w:rPr>
        <w:t>,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7D486B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716D5E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16D5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Домашнє завдання: </w:t>
      </w:r>
    </w:p>
    <w:p w:rsidR="00473F2E" w:rsidRPr="00473F2E" w:rsidRDefault="00473F2E" w:rsidP="00473F2E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73F2E">
        <w:rPr>
          <w:rFonts w:ascii="Times New Roman" w:hAnsi="Times New Roman" w:cs="Times New Roman"/>
          <w:sz w:val="28"/>
          <w:szCs w:val="28"/>
          <w:lang w:val="uk-UA"/>
        </w:rPr>
        <w:t>1.Повторіть матеріал §18-21.</w:t>
      </w:r>
    </w:p>
    <w:p w:rsidR="00473F2E" w:rsidRPr="00473F2E" w:rsidRDefault="00473F2E" w:rsidP="00473F2E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73F2E">
        <w:rPr>
          <w:rFonts w:ascii="Times New Roman" w:hAnsi="Times New Roman" w:cs="Times New Roman"/>
          <w:sz w:val="28"/>
          <w:szCs w:val="28"/>
          <w:lang w:val="uk-UA"/>
        </w:rPr>
        <w:t>2.Пройдіть тестування за покликанням.</w:t>
      </w:r>
    </w:p>
    <w:p w:rsidR="00473F2E" w:rsidRPr="00473F2E" w:rsidRDefault="00473F2E" w:rsidP="00473F2E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73F2E">
        <w:rPr>
          <w:rFonts w:ascii="Times New Roman" w:hAnsi="Times New Roman" w:cs="Times New Roman"/>
          <w:sz w:val="28"/>
          <w:szCs w:val="28"/>
          <w:lang w:val="uk-UA"/>
        </w:rPr>
        <w:t>3. Вказуйте власне ім'я та прізвище.</w:t>
      </w:r>
    </w:p>
    <w:p w:rsidR="00E90065" w:rsidRDefault="00473F2E" w:rsidP="00E9006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73F2E">
        <w:rPr>
          <w:rFonts w:ascii="Times New Roman" w:hAnsi="Times New Roman" w:cs="Times New Roman"/>
          <w:sz w:val="28"/>
          <w:szCs w:val="28"/>
          <w:lang w:val="uk-UA"/>
        </w:rPr>
        <w:t>3.Скріншот надсилати не потрібно (результат приходить автоматично).</w:t>
      </w:r>
    </w:p>
    <w:p w:rsidR="0014307A" w:rsidRPr="00E90065" w:rsidRDefault="00473F2E" w:rsidP="00E90065">
      <w:pPr>
        <w:tabs>
          <w:tab w:val="left" w:pos="5205"/>
        </w:tabs>
        <w:ind w:left="-1134"/>
        <w:rPr>
          <w:rFonts w:ascii="Times New Roman" w:hAnsi="Times New Roman" w:cs="Times New Roman"/>
          <w:sz w:val="32"/>
          <w:szCs w:val="32"/>
          <w:lang w:val="uk-UA"/>
        </w:rPr>
      </w:pPr>
      <w:hyperlink r:id="rId5" w:history="1">
        <w:r w:rsidRPr="00E90065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https://vseosvita.ua/test/start/cht918</w:t>
        </w:r>
      </w:hyperlink>
      <w:r w:rsidRPr="00E90065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7D486B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</w:p>
    <w:p w:rsidR="00CB4E17" w:rsidRDefault="00CB4E17" w:rsidP="004F1FD7">
      <w:pPr>
        <w:tabs>
          <w:tab w:val="left" w:pos="5205"/>
        </w:tabs>
        <w:ind w:left="-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Завдання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надсил</w:t>
      </w:r>
      <w:r w:rsidR="004F1FD7">
        <w:rPr>
          <w:rFonts w:ascii="Times New Roman" w:hAnsi="Times New Roman" w:cs="Times New Roman"/>
          <w:color w:val="7030A0"/>
          <w:sz w:val="28"/>
          <w:szCs w:val="28"/>
        </w:rPr>
        <w:t>айте</w:t>
      </w:r>
      <w:proofErr w:type="spellEnd"/>
      <w:r w:rsidR="004F1FD7">
        <w:rPr>
          <w:rFonts w:ascii="Times New Roman" w:hAnsi="Times New Roman" w:cs="Times New Roman"/>
          <w:color w:val="7030A0"/>
          <w:sz w:val="28"/>
          <w:szCs w:val="28"/>
        </w:rPr>
        <w:t xml:space="preserve"> на </w:t>
      </w:r>
      <w:proofErr w:type="spellStart"/>
      <w:r w:rsidR="004F1FD7">
        <w:rPr>
          <w:rFonts w:ascii="Times New Roman" w:hAnsi="Times New Roman" w:cs="Times New Roman"/>
          <w:color w:val="7030A0"/>
          <w:sz w:val="28"/>
          <w:szCs w:val="28"/>
        </w:rPr>
        <w:t>освітню</w:t>
      </w:r>
      <w:proofErr w:type="spellEnd"/>
      <w:r w:rsidR="004F1FD7">
        <w:rPr>
          <w:rFonts w:ascii="Times New Roman" w:hAnsi="Times New Roman" w:cs="Times New Roman"/>
          <w:color w:val="7030A0"/>
          <w:sz w:val="28"/>
          <w:szCs w:val="28"/>
        </w:rPr>
        <w:t xml:space="preserve"> платформу </w:t>
      </w:r>
      <w:proofErr w:type="spellStart"/>
      <w:r w:rsidR="004F1FD7">
        <w:rPr>
          <w:rFonts w:ascii="Times New Roman" w:hAnsi="Times New Roman" w:cs="Times New Roman"/>
          <w:color w:val="7030A0"/>
          <w:sz w:val="28"/>
          <w:szCs w:val="28"/>
        </w:rPr>
        <w:t>Human</w:t>
      </w:r>
      <w:proofErr w:type="spellEnd"/>
      <w:r w:rsidR="004F1FD7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або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на ел. адресу </w:t>
      </w:r>
      <w:hyperlink r:id="rId6" w:history="1">
        <w:r w:rsidRPr="005A3226">
          <w:rPr>
            <w:rStyle w:val="a3"/>
            <w:rFonts w:ascii="Times New Roman" w:hAnsi="Times New Roman" w:cs="Times New Roman"/>
            <w:sz w:val="28"/>
            <w:szCs w:val="28"/>
          </w:rPr>
          <w:t>nataliarzaeva5@gmail.com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D5E" w:rsidRPr="00E90065" w:rsidRDefault="00716D5E" w:rsidP="004F1FD7">
      <w:pPr>
        <w:tabs>
          <w:tab w:val="left" w:pos="5205"/>
        </w:tabs>
        <w:ind w:left="-1134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r w:rsidRPr="00E90065"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 у навчанні!</w:t>
      </w:r>
    </w:p>
    <w:p w:rsidR="004F1FD7" w:rsidRPr="004F1FD7" w:rsidRDefault="004F1FD7" w:rsidP="004F1FD7">
      <w:pPr>
        <w:tabs>
          <w:tab w:val="left" w:pos="5205"/>
        </w:tabs>
        <w:ind w:left="-1134"/>
        <w:jc w:val="center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  <w:bookmarkStart w:id="0" w:name="_GoBack"/>
      <w:bookmarkEnd w:id="0"/>
    </w:p>
    <w:sectPr w:rsidR="004F1FD7" w:rsidRPr="004F1F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61B1A"/>
    <w:multiLevelType w:val="hybridMultilevel"/>
    <w:tmpl w:val="84DED1EC"/>
    <w:lvl w:ilvl="0" w:tplc="BF5A5878">
      <w:start w:val="1900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11A51C25"/>
    <w:multiLevelType w:val="hybridMultilevel"/>
    <w:tmpl w:val="F1947EE0"/>
    <w:lvl w:ilvl="0" w:tplc="BF5A5878">
      <w:start w:val="1900"/>
      <w:numFmt w:val="bullet"/>
      <w:lvlText w:val=""/>
      <w:lvlJc w:val="left"/>
      <w:pPr>
        <w:ind w:left="-190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46420F5A"/>
    <w:multiLevelType w:val="hybridMultilevel"/>
    <w:tmpl w:val="0050385C"/>
    <w:lvl w:ilvl="0" w:tplc="5AD4D9B8">
      <w:start w:val="1242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493300"/>
    <w:multiLevelType w:val="hybridMultilevel"/>
    <w:tmpl w:val="BA249696"/>
    <w:lvl w:ilvl="0" w:tplc="1BA4C658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4" w15:restartNumberingAfterBreak="0">
    <w:nsid w:val="59067164"/>
    <w:multiLevelType w:val="hybridMultilevel"/>
    <w:tmpl w:val="CCF8FF3E"/>
    <w:lvl w:ilvl="0" w:tplc="579EB81E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5" w15:restartNumberingAfterBreak="0">
    <w:nsid w:val="60FB3912"/>
    <w:multiLevelType w:val="hybridMultilevel"/>
    <w:tmpl w:val="9300D60A"/>
    <w:lvl w:ilvl="0" w:tplc="D7EC1E08">
      <w:start w:val="4"/>
      <w:numFmt w:val="bullet"/>
      <w:lvlText w:val=""/>
      <w:lvlJc w:val="left"/>
      <w:pPr>
        <w:ind w:left="-91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</w:abstractNum>
  <w:abstractNum w:abstractNumId="6" w15:restartNumberingAfterBreak="0">
    <w:nsid w:val="68B10C97"/>
    <w:multiLevelType w:val="hybridMultilevel"/>
    <w:tmpl w:val="33FEEA18"/>
    <w:lvl w:ilvl="0" w:tplc="18DAA5D4">
      <w:numFmt w:val="bullet"/>
      <w:lvlText w:val="•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7" w15:restartNumberingAfterBreak="0">
    <w:nsid w:val="68DE517A"/>
    <w:multiLevelType w:val="hybridMultilevel"/>
    <w:tmpl w:val="D368F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1C665B"/>
    <w:multiLevelType w:val="hybridMultilevel"/>
    <w:tmpl w:val="B98485EC"/>
    <w:lvl w:ilvl="0" w:tplc="988A546A">
      <w:start w:val="4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E7"/>
    <w:rsid w:val="000E6EFA"/>
    <w:rsid w:val="000F0AF8"/>
    <w:rsid w:val="0014307A"/>
    <w:rsid w:val="00161CB7"/>
    <w:rsid w:val="001709BA"/>
    <w:rsid w:val="00171603"/>
    <w:rsid w:val="001A09E6"/>
    <w:rsid w:val="001C34CE"/>
    <w:rsid w:val="001D7946"/>
    <w:rsid w:val="001F08EF"/>
    <w:rsid w:val="00230753"/>
    <w:rsid w:val="0027713F"/>
    <w:rsid w:val="00297ABE"/>
    <w:rsid w:val="002F13AB"/>
    <w:rsid w:val="002F46DC"/>
    <w:rsid w:val="003015BB"/>
    <w:rsid w:val="00360770"/>
    <w:rsid w:val="0037516E"/>
    <w:rsid w:val="003B669F"/>
    <w:rsid w:val="00416C03"/>
    <w:rsid w:val="00443AFB"/>
    <w:rsid w:val="004676BB"/>
    <w:rsid w:val="00471CF4"/>
    <w:rsid w:val="00473F2E"/>
    <w:rsid w:val="004754FC"/>
    <w:rsid w:val="00481615"/>
    <w:rsid w:val="00493C65"/>
    <w:rsid w:val="004A7F62"/>
    <w:rsid w:val="004C6D74"/>
    <w:rsid w:val="004F1FD7"/>
    <w:rsid w:val="00553A3E"/>
    <w:rsid w:val="00564E47"/>
    <w:rsid w:val="00584177"/>
    <w:rsid w:val="005A3226"/>
    <w:rsid w:val="005C7EBD"/>
    <w:rsid w:val="005E1794"/>
    <w:rsid w:val="005E24FF"/>
    <w:rsid w:val="005E345D"/>
    <w:rsid w:val="005F746A"/>
    <w:rsid w:val="0061792D"/>
    <w:rsid w:val="00664839"/>
    <w:rsid w:val="006678F9"/>
    <w:rsid w:val="006F0ABE"/>
    <w:rsid w:val="00711D16"/>
    <w:rsid w:val="00716D5E"/>
    <w:rsid w:val="00736B8E"/>
    <w:rsid w:val="007D486B"/>
    <w:rsid w:val="007D61DD"/>
    <w:rsid w:val="007E0561"/>
    <w:rsid w:val="00800F2E"/>
    <w:rsid w:val="00823BE7"/>
    <w:rsid w:val="008316D4"/>
    <w:rsid w:val="008E2DF1"/>
    <w:rsid w:val="008F263E"/>
    <w:rsid w:val="00947EE3"/>
    <w:rsid w:val="00986812"/>
    <w:rsid w:val="009C45E9"/>
    <w:rsid w:val="00A02CFA"/>
    <w:rsid w:val="00A81131"/>
    <w:rsid w:val="00A87916"/>
    <w:rsid w:val="00A978DF"/>
    <w:rsid w:val="00AD53DF"/>
    <w:rsid w:val="00B02041"/>
    <w:rsid w:val="00B337FF"/>
    <w:rsid w:val="00B44EE3"/>
    <w:rsid w:val="00C502CE"/>
    <w:rsid w:val="00C90A43"/>
    <w:rsid w:val="00C96A04"/>
    <w:rsid w:val="00CB4E17"/>
    <w:rsid w:val="00CF62FB"/>
    <w:rsid w:val="00D57D44"/>
    <w:rsid w:val="00DA7591"/>
    <w:rsid w:val="00DD7F33"/>
    <w:rsid w:val="00DE1CFD"/>
    <w:rsid w:val="00DE5351"/>
    <w:rsid w:val="00DE5460"/>
    <w:rsid w:val="00E152C6"/>
    <w:rsid w:val="00E44D82"/>
    <w:rsid w:val="00E654F1"/>
    <w:rsid w:val="00E90065"/>
    <w:rsid w:val="00E966CC"/>
    <w:rsid w:val="00EC489D"/>
    <w:rsid w:val="00EC6ED5"/>
    <w:rsid w:val="00F162C0"/>
    <w:rsid w:val="00F53B28"/>
    <w:rsid w:val="00F56CE8"/>
    <w:rsid w:val="00F65395"/>
    <w:rsid w:val="00F82F85"/>
    <w:rsid w:val="00F93605"/>
    <w:rsid w:val="00FA4461"/>
    <w:rsid w:val="00FD4CE4"/>
    <w:rsid w:val="00FE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17541-010E-481E-A87A-F572008B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4E1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82F85"/>
    <w:rPr>
      <w:color w:val="954F72" w:themeColor="followedHyperlink"/>
      <w:u w:val="single"/>
    </w:rPr>
  </w:style>
  <w:style w:type="table" w:customStyle="1" w:styleId="1">
    <w:name w:val="Сетка таблицы1"/>
    <w:basedOn w:val="a1"/>
    <w:next w:val="a5"/>
    <w:uiPriority w:val="59"/>
    <w:rsid w:val="00471CF4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39"/>
    <w:rsid w:val="00471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87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vseosvita.ua/test/start/cht9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68</cp:revision>
  <dcterms:created xsi:type="dcterms:W3CDTF">2023-01-28T09:04:00Z</dcterms:created>
  <dcterms:modified xsi:type="dcterms:W3CDTF">2024-05-16T17:37:00Z</dcterms:modified>
</cp:coreProperties>
</file>