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lang w:val="uk-UA"/>
        </w:rPr>
        <w:t>Захворювання.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</w:rPr>
        <w:t>Warm-up</w:t>
      </w:r>
    </w:p>
    <w:p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– Good morning!</w:t>
      </w: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– How are you today? How are you parents?</w:t>
      </w: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– I’m glad that you are all fine!</w:t>
      </w:r>
    </w:p>
    <w:p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Some people are healthy, some people are unhealthy. The English people say: “How healthy are you?”. They are right! We can’t buy health, but we can do a lot to keep it.</w:t>
      </w:r>
    </w:p>
    <w:p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By the way, what do people do to be healthy? </w:t>
      </w:r>
      <w:r>
        <w:rPr>
          <w:rFonts w:eastAsia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( Mind-map)</w:t>
      </w:r>
    </w:p>
    <w:p>
      <w:pPr>
        <w:spacing w:before="100" w:beforeAutospacing="1" w:after="100" w:afterAutospacing="1"/>
        <w:jc w:val="center"/>
        <w:rPr>
          <w:rFonts w:eastAsia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286250" cy="2324100"/>
            <wp:effectExtent l="19050" t="0" r="0" b="0"/>
            <wp:docPr id="1" name="Рисунок 1" descr="To be heal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To be health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Vocabulary box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Запишіть і вивчіть нові слова.</w:t>
      </w:r>
    </w:p>
    <w:p>
      <w:pPr>
        <w:jc w:val="center"/>
        <w:rPr>
          <w:b/>
          <w:bCs/>
          <w:i/>
          <w:iCs/>
          <w:lang w:val="uk-UA"/>
        </w:rPr>
      </w:pPr>
      <w:r>
        <w:drawing>
          <wp:inline distT="0" distB="0" distL="0" distR="0">
            <wp:extent cx="5062220" cy="3100705"/>
            <wp:effectExtent l="0" t="0" r="17780" b="23495"/>
            <wp:docPr id="2" name="Рисунок 2" descr="Unit 5 Review and check.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Unit 5 Review and check. - ppt video onlin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3" b="10846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Speaking</w:t>
      </w: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Make up the dialogue: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1.</w:t>
      </w: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You are a patient: you have got a cough, a headache and backache. Ask  the doctor to prescribe you some medicines.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2.</w:t>
      </w: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You are a doctor. Ask the patient: -What the matter is with him\her.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5. Reading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hint="default"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Прочитайте</w:t>
      </w:r>
      <w:r>
        <w:rPr>
          <w:rFonts w:hint="default"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текст.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hint="default"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6398260" cy="2179955"/>
            <wp:effectExtent l="0" t="0" r="2540" b="4445"/>
            <wp:docPr id="4" name="Picture 4" descr="telegram-cloud-photo-size-2-5341300249785916995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341300249785916995-x"/>
                    <pic:cNvPicPr>
                      <a:picLocks noChangeAspect="1"/>
                    </pic:cNvPicPr>
                  </pic:nvPicPr>
                  <pic:blipFill>
                    <a:blip r:embed="rId8"/>
                    <a:srcRect b="44332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21170" cy="1885950"/>
            <wp:effectExtent l="0" t="0" r="11430" b="19050"/>
            <wp:docPr id="5" name="Picture 5" descr="telegram-cloud-photo-size-2-5341300249785916995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341300249785916995-x"/>
                    <pic:cNvPicPr>
                      <a:picLocks noChangeAspect="1"/>
                    </pic:cNvPicPr>
                  </pic:nvPicPr>
                  <pic:blipFill>
                    <a:blip r:embed="rId8"/>
                    <a:srcRect t="54830"/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6. Writing</w:t>
      </w:r>
    </w:p>
    <w:p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hint="default" w:cs="Times New Roman"/>
          <w:b/>
          <w:bCs/>
          <w:i/>
          <w:iCs/>
          <w:szCs w:val="28"/>
          <w:lang w:val="en-US"/>
        </w:rPr>
        <w:t>Thursday, the eighth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of February</w:t>
      </w:r>
    </w:p>
    <w:p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Homework</w:t>
      </w:r>
    </w:p>
    <w:p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Ex. 4 page 110</w:t>
      </w:r>
    </w:p>
    <w:p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Доповніть речення запропонованими словами, користуйтесь новими словами.</w:t>
      </w:r>
    </w:p>
    <w:p>
      <w:pPr>
        <w:jc w:val="center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inline distT="0" distB="0" distL="0" distR="0">
            <wp:extent cx="5041900" cy="1383665"/>
            <wp:effectExtent l="0" t="0" r="1270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вивчити слова;</w:t>
      </w:r>
    </w:p>
    <w:p>
      <w:pPr>
        <w:spacing w:after="0"/>
        <w:jc w:val="both"/>
        <w:rPr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2. Exercise 4 page 110 (письмово).</w:t>
      </w:r>
    </w:p>
    <w:p>
      <w:pPr>
        <w:spacing w:after="0"/>
        <w:jc w:val="both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EC"/>
    <w:rsid w:val="000448C8"/>
    <w:rsid w:val="002137EC"/>
    <w:rsid w:val="00256BB0"/>
    <w:rsid w:val="004E4137"/>
    <w:rsid w:val="00771382"/>
    <w:rsid w:val="00865154"/>
    <w:rsid w:val="00F44931"/>
    <w:rsid w:val="37F3C307"/>
    <w:rsid w:val="3BFBB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1453</Words>
  <Characters>829</Characters>
  <Lines>6</Lines>
  <Paragraphs>4</Paragraphs>
  <TotalTime>0</TotalTime>
  <ScaleCrop>false</ScaleCrop>
  <LinksUpToDate>false</LinksUpToDate>
  <CharactersWithSpaces>2278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2023-02-03T14:55:00Z</dcterms:created>
  <dc:creator>Людмила Глуговская</dc:creator>
  <cp:lastModifiedBy>ludmila</cp:lastModifiedBy>
  <dcterms:modified xsi:type="dcterms:W3CDTF">2024-02-07T22:11:08Z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