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Hlk135167862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Клас: 7-</w:t>
      </w:r>
      <w:r>
        <w:rPr>
          <w:rFonts w:ascii="Times New Roman" w:hAnsi="Times New Roman" w:cs="Times New Roman"/>
          <w:sz w:val="28"/>
          <w:szCs w:val="28"/>
          <w:lang w:val="en-US"/>
        </w:rPr>
        <w:t>Б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аудіювання.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перевірити якість знань та вживання лексичних одиниць з вивченої теми; закріпити граматичне правило вживання слів; удосконалювати навички говоріння, аудіювання , усного мовлення з опорою на лексико-граматичні структури.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Introduction. Greeting.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 and I hope it will be interesting and useful for you.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та прослухайте текст: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"A compliment for a compliment ".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"https://www.youtube.com/watch?v=iY-fph1cZWk"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https://www.youtube.com/watch?v=iY-fph1cZWk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.Test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Виконайте тестові завдання. Завдання є обов’язковим. Перейдіть за посиланням: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"https://naurok.com.ua/test/join?gamecode=4326303"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https://naurok.com.ua/test/join?gamec</w:t>
      </w:r>
      <w:bookmarkStart w:id="1" w:name="_GoBack"/>
      <w:bookmarkEnd w:id="1"/>
      <w:r>
        <w:rPr>
          <w:rStyle w:val="5"/>
          <w:rFonts w:hint="default" w:ascii="Times New Roman" w:hAnsi="Times New Roman"/>
          <w:sz w:val="28"/>
          <w:szCs w:val="28"/>
        </w:rPr>
        <w:t>ode=4326303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Успіху вам!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1F"/>
    <w:rsid w:val="000448C8"/>
    <w:rsid w:val="00256BB0"/>
    <w:rsid w:val="004243CB"/>
    <w:rsid w:val="006C261F"/>
    <w:rsid w:val="00865154"/>
    <w:rsid w:val="00C13BC0"/>
    <w:rsid w:val="738B7F05"/>
    <w:rsid w:val="FDEF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9</TotalTime>
  <ScaleCrop>false</ScaleCrop>
  <LinksUpToDate>false</LinksUpToDate>
  <CharactersWithSpaces>1117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2023-05-18T01:40:00Z</dcterms:created>
  <dc:creator>Людмила Глуговская</dc:creator>
  <cp:lastModifiedBy>Людмила «Григорьевна»</cp:lastModifiedBy>
  <dcterms:modified xsi:type="dcterms:W3CDTF">2024-05-19T22:24:57Z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