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98" w:rsidRDefault="00C51CFF" w:rsidP="005B09D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BB56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Географія, 7 клас. </w:t>
      </w:r>
    </w:p>
    <w:p w:rsidR="00B60C98" w:rsidRDefault="00B60C98" w:rsidP="005B09D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B60C98" w:rsidRDefault="00B60C98" w:rsidP="005B09D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Тестова робота з теми:</w:t>
      </w:r>
    </w:p>
    <w:p w:rsidR="00B60C98" w:rsidRDefault="005B09D4" w:rsidP="005B09D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BB56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«Закономірності формування природи материків і океанів» </w:t>
      </w:r>
    </w:p>
    <w:p w:rsidR="00B60C98" w:rsidRDefault="00B60C98" w:rsidP="005B09D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B60C98" w:rsidRPr="00B60C98" w:rsidRDefault="00B60C98" w:rsidP="005B09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Мета: </w:t>
      </w:r>
      <w:r w:rsidRPr="00B60C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перевірити рівень засвоєння учнями навчального матеріалу з теми «Закономірності формування природи материків і океанів»</w:t>
      </w:r>
    </w:p>
    <w:p w:rsidR="00B60C98" w:rsidRDefault="00B60C98" w:rsidP="005B09D4">
      <w:pPr>
        <w:spacing w:after="0" w:line="240" w:lineRule="auto"/>
        <w:jc w:val="both"/>
        <w:rPr>
          <w:rFonts w:ascii="Times New Roman" w:hAnsi="Times New Roman" w:cs="Times New Roman"/>
          <w:b/>
          <w:color w:val="334148"/>
          <w:sz w:val="28"/>
          <w:szCs w:val="28"/>
          <w:shd w:val="clear" w:color="auto" w:fill="FFFFFF"/>
          <w:lang w:val="uk-UA"/>
        </w:rPr>
      </w:pPr>
    </w:p>
    <w:p w:rsidR="00B60C98" w:rsidRDefault="00B60C98" w:rsidP="005B09D4">
      <w:pPr>
        <w:spacing w:after="0" w:line="240" w:lineRule="auto"/>
        <w:jc w:val="both"/>
        <w:rPr>
          <w:rFonts w:ascii="Times New Roman" w:hAnsi="Times New Roman" w:cs="Times New Roman"/>
          <w:b/>
          <w:color w:val="334148"/>
          <w:sz w:val="28"/>
          <w:szCs w:val="28"/>
          <w:shd w:val="clear" w:color="auto" w:fill="FFFFFF"/>
          <w:lang w:val="uk-UA"/>
        </w:rPr>
      </w:pPr>
    </w:p>
    <w:p w:rsidR="007754F4" w:rsidRPr="00A32670" w:rsidRDefault="007754F4" w:rsidP="00A32670">
      <w:pPr>
        <w:pStyle w:val="a9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326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Як називаються відносно стійкі ділянки земної поверхні</w:t>
      </w:r>
    </w:p>
    <w:p w:rsidR="00A32670" w:rsidRPr="00A32670" w:rsidRDefault="00A32670" w:rsidP="00A32670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A32670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r w:rsidRPr="00A32670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платформи</w:t>
      </w:r>
    </w:p>
    <w:p w:rsidR="00A32670" w:rsidRPr="00A32670" w:rsidRDefault="00A32670" w:rsidP="00A32670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proofErr w:type="gramStart"/>
      <w:r w:rsidRPr="00A32670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proofErr w:type="gramEnd"/>
      <w:r w:rsidRPr="00A32670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32670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щити</w:t>
      </w:r>
    </w:p>
    <w:p w:rsidR="00A32670" w:rsidRPr="00A32670" w:rsidRDefault="00A32670" w:rsidP="00A32670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32670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gramStart"/>
      <w:r w:rsidRPr="00A32670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л</w:t>
      </w:r>
      <w:proofErr w:type="gramEnd"/>
      <w:r w:rsidRPr="00A32670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ітосферні плити</w:t>
      </w:r>
    </w:p>
    <w:p w:rsidR="00A32670" w:rsidRDefault="00A32670" w:rsidP="00A32670">
      <w:pPr>
        <w:pStyle w:val="a9"/>
        <w:spacing w:after="0" w:line="240" w:lineRule="auto"/>
        <w:ind w:left="0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 w:rsidRPr="00A32670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Г </w:t>
      </w:r>
      <w:r w:rsidRPr="00A32670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пояси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 </w:t>
      </w:r>
      <w:r w:rsidRPr="00A32670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складчастості</w:t>
      </w:r>
    </w:p>
    <w:p w:rsidR="00A32670" w:rsidRPr="00A32670" w:rsidRDefault="00A32670" w:rsidP="00A32670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A32670" w:rsidRPr="00BB5610" w:rsidRDefault="00A32670" w:rsidP="00A32670">
      <w:pPr>
        <w:pStyle w:val="a9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B56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Як називається закономірна зміна ландшафтів від екватора до полюсів?</w:t>
      </w:r>
    </w:p>
    <w:p w:rsidR="00A32670" w:rsidRPr="00A32670" w:rsidRDefault="00A32670" w:rsidP="00A32670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A32670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r w:rsidRPr="00A32670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ритмічність</w:t>
      </w:r>
    </w:p>
    <w:p w:rsidR="00A32670" w:rsidRPr="00A32670" w:rsidRDefault="00A32670" w:rsidP="00A32670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proofErr w:type="gramStart"/>
      <w:r w:rsidRPr="00A32670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proofErr w:type="gramEnd"/>
      <w:r w:rsidRPr="00A32670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32670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широтна зональність</w:t>
      </w:r>
    </w:p>
    <w:p w:rsidR="00A32670" w:rsidRPr="00A32670" w:rsidRDefault="00A32670" w:rsidP="00A32670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32670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Pr="00A32670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циклічність</w:t>
      </w:r>
    </w:p>
    <w:p w:rsidR="00A32670" w:rsidRDefault="00A32670" w:rsidP="00A32670">
      <w:pPr>
        <w:pStyle w:val="a9"/>
        <w:spacing w:after="0" w:line="240" w:lineRule="auto"/>
        <w:ind w:left="0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2670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Pr="00A32670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32670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вертикальна поясність</w:t>
      </w:r>
      <w:r w:rsidRPr="00A32670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B5610" w:rsidRDefault="00BB5610" w:rsidP="00A32670">
      <w:pPr>
        <w:pStyle w:val="a9"/>
        <w:spacing w:after="0" w:line="240" w:lineRule="auto"/>
        <w:ind w:left="0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5610" w:rsidRDefault="00BB5610" w:rsidP="00BB5610">
      <w:pPr>
        <w:pStyle w:val="a9"/>
        <w:numPr>
          <w:ilvl w:val="0"/>
          <w:numId w:val="1"/>
        </w:numPr>
        <w:spacing w:after="0" w:line="240" w:lineRule="auto"/>
        <w:ind w:left="0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 w:rsidRPr="00BB5610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До материків належать</w:t>
      </w: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(три правильні відповіді)</w:t>
      </w:r>
      <w:r w:rsidRPr="00BB5610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:</w:t>
      </w:r>
    </w:p>
    <w:p w:rsidR="00BB5610" w:rsidRDefault="00BB5610" w:rsidP="00BB5610">
      <w:pPr>
        <w:pStyle w:val="a9"/>
        <w:numPr>
          <w:ilvl w:val="0"/>
          <w:numId w:val="6"/>
        </w:numPr>
        <w:spacing w:after="0" w:line="240" w:lineRule="auto"/>
        <w:ind w:left="284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Європа</w:t>
      </w:r>
    </w:p>
    <w:p w:rsidR="00BB5610" w:rsidRDefault="00BB5610" w:rsidP="00BB5610">
      <w:pPr>
        <w:pStyle w:val="a9"/>
        <w:numPr>
          <w:ilvl w:val="0"/>
          <w:numId w:val="6"/>
        </w:numPr>
        <w:spacing w:after="0" w:line="240" w:lineRule="auto"/>
        <w:ind w:left="284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Євразія</w:t>
      </w:r>
    </w:p>
    <w:p w:rsidR="00BB5610" w:rsidRDefault="00BB5610" w:rsidP="00BB5610">
      <w:pPr>
        <w:pStyle w:val="a9"/>
        <w:numPr>
          <w:ilvl w:val="0"/>
          <w:numId w:val="6"/>
        </w:numPr>
        <w:spacing w:after="0" w:line="240" w:lineRule="auto"/>
        <w:ind w:left="284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Північна Америка</w:t>
      </w:r>
    </w:p>
    <w:p w:rsidR="00BB5610" w:rsidRDefault="00BB5610" w:rsidP="00BB5610">
      <w:pPr>
        <w:pStyle w:val="a9"/>
        <w:numPr>
          <w:ilvl w:val="0"/>
          <w:numId w:val="6"/>
        </w:numPr>
        <w:spacing w:after="0" w:line="240" w:lineRule="auto"/>
        <w:ind w:left="284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Південна Америка</w:t>
      </w:r>
    </w:p>
    <w:p w:rsidR="00BB5610" w:rsidRDefault="00BB5610" w:rsidP="00BB5610">
      <w:pPr>
        <w:pStyle w:val="a9"/>
        <w:numPr>
          <w:ilvl w:val="0"/>
          <w:numId w:val="6"/>
        </w:numPr>
        <w:spacing w:after="0" w:line="240" w:lineRule="auto"/>
        <w:ind w:left="284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Океанія</w:t>
      </w:r>
    </w:p>
    <w:p w:rsidR="00BB5610" w:rsidRDefault="00BB5610" w:rsidP="00BB5610">
      <w:pPr>
        <w:pStyle w:val="a9"/>
        <w:numPr>
          <w:ilvl w:val="0"/>
          <w:numId w:val="6"/>
        </w:numPr>
        <w:spacing w:after="0" w:line="240" w:lineRule="auto"/>
        <w:ind w:left="284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Азія</w:t>
      </w:r>
    </w:p>
    <w:p w:rsidR="00BB5610" w:rsidRPr="00BB5610" w:rsidRDefault="00BB5610" w:rsidP="00BB5610">
      <w:pPr>
        <w:pStyle w:val="a9"/>
        <w:numPr>
          <w:ilvl w:val="0"/>
          <w:numId w:val="6"/>
        </w:numPr>
        <w:spacing w:after="0" w:line="240" w:lineRule="auto"/>
        <w:ind w:left="284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Америка</w:t>
      </w:r>
    </w:p>
    <w:p w:rsidR="00DE7E70" w:rsidRDefault="00DE7E70" w:rsidP="00A32670">
      <w:pPr>
        <w:pStyle w:val="a9"/>
        <w:spacing w:after="0" w:line="240" w:lineRule="auto"/>
        <w:ind w:left="0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7E70" w:rsidRDefault="00DE7E70" w:rsidP="00DE7E70">
      <w:pPr>
        <w:pStyle w:val="a9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Виберіть перехідні кліматичні пояси (три правильні відповіді)</w:t>
      </w:r>
    </w:p>
    <w:p w:rsidR="00DE7E70" w:rsidRDefault="00BB5610" w:rsidP="00BB5610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B56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E7E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помірний</w:t>
      </w:r>
    </w:p>
    <w:p w:rsidR="00DE7E70" w:rsidRDefault="00BB5610" w:rsidP="00BB5610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B56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E7E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субтропічний</w:t>
      </w:r>
    </w:p>
    <w:p w:rsidR="00DE7E70" w:rsidRDefault="00BB5610" w:rsidP="00BB5610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B56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E7E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субарктичний</w:t>
      </w:r>
    </w:p>
    <w:p w:rsidR="00DE7E70" w:rsidRDefault="00BB5610" w:rsidP="00BB5610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B56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E7E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антарктичний</w:t>
      </w:r>
    </w:p>
    <w:p w:rsidR="00DE7E70" w:rsidRDefault="00BB5610" w:rsidP="00BB5610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B56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E7E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екваторіальний</w:t>
      </w:r>
    </w:p>
    <w:p w:rsidR="00DE7E70" w:rsidRDefault="00BB5610" w:rsidP="00BB5610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B56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6.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E7E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арктичний</w:t>
      </w:r>
    </w:p>
    <w:p w:rsidR="00DE7E70" w:rsidRPr="00DE7E70" w:rsidRDefault="00BB5610" w:rsidP="00BB5610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B561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7.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E7E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субекваторіальний</w:t>
      </w:r>
    </w:p>
    <w:p w:rsidR="00A32670" w:rsidRPr="00A32670" w:rsidRDefault="00A32670" w:rsidP="00A32670">
      <w:pPr>
        <w:spacing w:after="0" w:line="240" w:lineRule="auto"/>
        <w:jc w:val="both"/>
        <w:rPr>
          <w:rFonts w:ascii="Times New Roman" w:hAnsi="Times New Roman" w:cs="Times New Roman"/>
          <w:b/>
          <w:color w:val="334148"/>
          <w:sz w:val="28"/>
          <w:szCs w:val="28"/>
          <w:shd w:val="clear" w:color="auto" w:fill="FFFFFF"/>
          <w:lang w:val="uk-UA"/>
        </w:rPr>
      </w:pPr>
    </w:p>
    <w:p w:rsidR="005B09D4" w:rsidRPr="00BB5610" w:rsidRDefault="00A32670" w:rsidP="00DE7E70">
      <w:pPr>
        <w:pStyle w:val="a9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B56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Установіть відповідність між повітряними масами та їх властивостями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806"/>
      </w:tblGrid>
      <w:tr w:rsidR="00DE7E70" w:rsidRPr="00DE7E70" w:rsidTr="00BB5610">
        <w:tc>
          <w:tcPr>
            <w:tcW w:w="2977" w:type="dxa"/>
          </w:tcPr>
          <w:p w:rsidR="00A32670" w:rsidRPr="00DE7E70" w:rsidRDefault="00BB5610" w:rsidP="00BB5610">
            <w:pPr>
              <w:pStyle w:val="a9"/>
              <w:ind w:left="464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  <w:t xml:space="preserve">1. </w:t>
            </w:r>
            <w:r w:rsidR="00A32670" w:rsidRPr="00DE7E7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екваторіальні</w:t>
            </w:r>
          </w:p>
        </w:tc>
        <w:tc>
          <w:tcPr>
            <w:tcW w:w="5806" w:type="dxa"/>
          </w:tcPr>
          <w:p w:rsidR="00A32670" w:rsidRPr="00DE7E70" w:rsidRDefault="00A32670" w:rsidP="00BB5610">
            <w:pPr>
              <w:pStyle w:val="a9"/>
              <w:ind w:left="464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E7E7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  <w:t xml:space="preserve">А. </w:t>
            </w:r>
            <w:r w:rsidRPr="00DE7E7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теплі й сухі протягом року</w:t>
            </w:r>
          </w:p>
        </w:tc>
      </w:tr>
      <w:tr w:rsidR="00DE7E70" w:rsidRPr="00DE7E70" w:rsidTr="00BB5610">
        <w:tc>
          <w:tcPr>
            <w:tcW w:w="2977" w:type="dxa"/>
          </w:tcPr>
          <w:p w:rsidR="00A32670" w:rsidRPr="00DE7E70" w:rsidRDefault="00DE7E70" w:rsidP="00BB5610">
            <w:pPr>
              <w:pStyle w:val="a9"/>
              <w:ind w:left="464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  <w:t xml:space="preserve">2. </w:t>
            </w:r>
            <w:r w:rsidR="00A32670" w:rsidRPr="00DE7E7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тропічні</w:t>
            </w:r>
          </w:p>
        </w:tc>
        <w:tc>
          <w:tcPr>
            <w:tcW w:w="5806" w:type="dxa"/>
          </w:tcPr>
          <w:p w:rsidR="00A32670" w:rsidRPr="00DE7E70" w:rsidRDefault="00DE7E70" w:rsidP="00BB5610">
            <w:pPr>
              <w:pStyle w:val="a9"/>
              <w:ind w:left="464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E7E7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  <w:t xml:space="preserve">Б. </w:t>
            </w:r>
            <w:r w:rsidRPr="00DE7E7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влітку теплі, взимку холодні</w:t>
            </w:r>
          </w:p>
        </w:tc>
      </w:tr>
      <w:tr w:rsidR="00DE7E70" w:rsidRPr="00DE7E70" w:rsidTr="00BB5610">
        <w:tc>
          <w:tcPr>
            <w:tcW w:w="2977" w:type="dxa"/>
          </w:tcPr>
          <w:p w:rsidR="00A32670" w:rsidRPr="00DE7E70" w:rsidRDefault="00DE7E70" w:rsidP="00BB5610">
            <w:pPr>
              <w:pStyle w:val="a9"/>
              <w:ind w:left="464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  <w:t xml:space="preserve">3. </w:t>
            </w:r>
            <w:r w:rsidR="00A32670" w:rsidRPr="00DE7E7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помірні</w:t>
            </w:r>
          </w:p>
        </w:tc>
        <w:tc>
          <w:tcPr>
            <w:tcW w:w="5806" w:type="dxa"/>
          </w:tcPr>
          <w:p w:rsidR="00A32670" w:rsidRPr="00DE7E70" w:rsidRDefault="00DE7E70" w:rsidP="00BB5610">
            <w:pPr>
              <w:pStyle w:val="a9"/>
              <w:ind w:left="464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E7E7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  <w:t xml:space="preserve">В. </w:t>
            </w:r>
            <w:r w:rsidRPr="00DE7E7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холодні й вологі протягом року</w:t>
            </w:r>
          </w:p>
        </w:tc>
      </w:tr>
      <w:tr w:rsidR="00DE7E70" w:rsidRPr="00DE7E70" w:rsidTr="00BB5610">
        <w:tc>
          <w:tcPr>
            <w:tcW w:w="2977" w:type="dxa"/>
          </w:tcPr>
          <w:p w:rsidR="00A32670" w:rsidRPr="00DE7E70" w:rsidRDefault="00DE7E70" w:rsidP="00BB5610">
            <w:pPr>
              <w:pStyle w:val="a9"/>
              <w:ind w:left="464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  <w:t xml:space="preserve">4. </w:t>
            </w:r>
            <w:r w:rsidR="00A32670" w:rsidRPr="00DE7E7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арктичні</w:t>
            </w:r>
          </w:p>
        </w:tc>
        <w:tc>
          <w:tcPr>
            <w:tcW w:w="5806" w:type="dxa"/>
          </w:tcPr>
          <w:p w:rsidR="00A32670" w:rsidRPr="00DE7E70" w:rsidRDefault="00DE7E70" w:rsidP="00BB5610">
            <w:pPr>
              <w:pStyle w:val="a9"/>
              <w:ind w:left="464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E7E7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  <w:t xml:space="preserve">Г. </w:t>
            </w:r>
            <w:r w:rsidRPr="00DE7E7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холодні й сухі протягом року</w:t>
            </w:r>
          </w:p>
        </w:tc>
      </w:tr>
      <w:tr w:rsidR="00DE7E70" w:rsidRPr="00DE7E70" w:rsidTr="00BB5610">
        <w:tc>
          <w:tcPr>
            <w:tcW w:w="2977" w:type="dxa"/>
          </w:tcPr>
          <w:p w:rsidR="00A32670" w:rsidRPr="00DE7E70" w:rsidRDefault="00A32670" w:rsidP="00BB5610">
            <w:pPr>
              <w:pStyle w:val="a9"/>
              <w:ind w:left="464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5806" w:type="dxa"/>
          </w:tcPr>
          <w:p w:rsidR="00B60C98" w:rsidRPr="00B60C98" w:rsidRDefault="00DE7E70" w:rsidP="00B60C98">
            <w:pPr>
              <w:pStyle w:val="a9"/>
              <w:ind w:left="464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DE7E7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  <w:t xml:space="preserve">Д. </w:t>
            </w:r>
            <w:r w:rsidRPr="00DE7E7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теплі й вологі протягом року</w:t>
            </w:r>
          </w:p>
        </w:tc>
      </w:tr>
    </w:tbl>
    <w:p w:rsidR="00A32670" w:rsidRPr="00B60C98" w:rsidRDefault="00A32670" w:rsidP="00B60C98">
      <w:pPr>
        <w:spacing w:after="0" w:line="240" w:lineRule="auto"/>
        <w:jc w:val="both"/>
        <w:rPr>
          <w:rFonts w:ascii="Times New Roman" w:hAnsi="Times New Roman" w:cs="Times New Roman"/>
          <w:b/>
          <w:color w:val="334148"/>
          <w:sz w:val="28"/>
          <w:szCs w:val="28"/>
          <w:shd w:val="clear" w:color="auto" w:fill="FFFFFF"/>
          <w:lang w:val="uk-UA"/>
        </w:rPr>
      </w:pPr>
    </w:p>
    <w:p w:rsidR="00995C8E" w:rsidRPr="00B60C98" w:rsidRDefault="0073473D" w:rsidP="005B09D4">
      <w:pPr>
        <w:pStyle w:val="a9"/>
        <w:numPr>
          <w:ilvl w:val="0"/>
          <w:numId w:val="1"/>
        </w:numPr>
        <w:tabs>
          <w:tab w:val="left" w:pos="3119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334148"/>
          <w:sz w:val="28"/>
          <w:szCs w:val="28"/>
          <w:shd w:val="clear" w:color="auto" w:fill="FFFFFF"/>
        </w:rPr>
      </w:pPr>
      <w:r w:rsidRPr="00A326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якій з позначених на карті точок земної поверхні сонячні промені в окремі дні можуть ві</w:t>
      </w:r>
      <w:r w:rsidRPr="00DE7E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дбиватися від </w:t>
      </w:r>
      <w:proofErr w:type="spellStart"/>
      <w:r w:rsidRPr="00DE7E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повер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хні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дні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глибоких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колодязів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B60C98" w:rsidRPr="00207511" w:rsidRDefault="00B60C98" w:rsidP="00B60C98">
      <w:pPr>
        <w:pStyle w:val="a9"/>
        <w:tabs>
          <w:tab w:val="left" w:pos="3119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334148"/>
          <w:sz w:val="28"/>
          <w:szCs w:val="28"/>
          <w:shd w:val="clear" w:color="auto" w:fill="FFFFFF"/>
        </w:rPr>
      </w:pPr>
    </w:p>
    <w:p w:rsidR="0073473D" w:rsidRPr="005B09D4" w:rsidRDefault="0073473D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09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2DE93B" wp14:editId="50D7CED5">
            <wp:extent cx="3596640" cy="2122017"/>
            <wp:effectExtent l="0" t="0" r="3810" b="0"/>
            <wp:docPr id="2" name="Рисунок 2" descr="https://zno.osvita.ua/doc/images/znotest/175/17535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zno.osvita.ua/doc/images/znotest/175/17535/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12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98" w:rsidRPr="00B60C98" w:rsidRDefault="00B60C98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473D" w:rsidRPr="007754F4" w:rsidRDefault="0073473D" w:rsidP="005B09D4">
      <w:pPr>
        <w:pStyle w:val="a9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Чому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середньорічні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температури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повітря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знижуються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екватора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proofErr w:type="gram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полюсів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73473D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зменшується</w:t>
      </w:r>
      <w:proofErr w:type="spellEnd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географічна</w:t>
      </w:r>
      <w:proofErr w:type="spellEnd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широта</w:t>
      </w:r>
    </w:p>
    <w:p w:rsidR="0073473D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proofErr w:type="gramEnd"/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знижується</w:t>
      </w:r>
      <w:proofErr w:type="spellEnd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абсолютна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висота</w:t>
      </w:r>
      <w:proofErr w:type="spellEnd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поверхні</w:t>
      </w:r>
      <w:proofErr w:type="spellEnd"/>
    </w:p>
    <w:p w:rsidR="0073473D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знижується</w:t>
      </w:r>
      <w:proofErr w:type="spellEnd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атмосферний</w:t>
      </w:r>
      <w:proofErr w:type="spellEnd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тиск</w:t>
      </w:r>
      <w:proofErr w:type="spellEnd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над суходолом</w:t>
      </w:r>
    </w:p>
    <w:p w:rsidR="0073473D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Г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зменшується</w:t>
      </w:r>
      <w:proofErr w:type="spellEnd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кут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падіння</w:t>
      </w:r>
      <w:proofErr w:type="spellEnd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сонячних</w:t>
      </w:r>
      <w:proofErr w:type="spellEnd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промені</w:t>
      </w:r>
      <w:proofErr w:type="gram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spellEnd"/>
      <w:proofErr w:type="gramEnd"/>
    </w:p>
    <w:p w:rsidR="00B60C98" w:rsidRPr="00B60C98" w:rsidRDefault="00B60C98" w:rsidP="005B09D4">
      <w:pPr>
        <w:spacing w:after="0" w:line="240" w:lineRule="auto"/>
        <w:rPr>
          <w:rFonts w:ascii="Times New Roman" w:hAnsi="Times New Roman" w:cs="Times New Roman"/>
          <w:color w:val="334148"/>
          <w:sz w:val="28"/>
          <w:szCs w:val="28"/>
          <w:shd w:val="clear" w:color="auto" w:fill="FFFFFF"/>
          <w:lang w:val="uk-UA"/>
        </w:rPr>
      </w:pPr>
    </w:p>
    <w:p w:rsidR="0073473D" w:rsidRPr="007754F4" w:rsidRDefault="0073473D" w:rsidP="005B09D4">
      <w:pPr>
        <w:pStyle w:val="a9"/>
        <w:numPr>
          <w:ilvl w:val="0"/>
          <w:numId w:val="1"/>
        </w:numPr>
        <w:spacing w:after="0" w:line="240" w:lineRule="auto"/>
        <w:ind w:left="0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Яку закономірність географічної оболонки відображено в змісті прислів'я: </w:t>
      </w:r>
      <w:r w:rsidRPr="007754F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«Після припливу завжди буває відплив»?</w:t>
      </w:r>
    </w:p>
    <w:p w:rsidR="0073473D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ритмічність</w:t>
      </w:r>
      <w:proofErr w:type="spellEnd"/>
    </w:p>
    <w:p w:rsidR="0073473D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proofErr w:type="gramEnd"/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цілісність</w:t>
      </w:r>
      <w:proofErr w:type="spellEnd"/>
    </w:p>
    <w:p w:rsidR="0073473D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широтну</w:t>
      </w:r>
      <w:proofErr w:type="spellEnd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зональність</w:t>
      </w:r>
      <w:proofErr w:type="spellEnd"/>
    </w:p>
    <w:p w:rsidR="0073473D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Г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висотну</w:t>
      </w:r>
      <w:proofErr w:type="spellEnd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3473D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поясність</w:t>
      </w:r>
      <w:proofErr w:type="spellEnd"/>
    </w:p>
    <w:p w:rsidR="0073473D" w:rsidRPr="00B60C98" w:rsidRDefault="0073473D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73473D" w:rsidRPr="007754F4" w:rsidRDefault="0073473D" w:rsidP="00041BF9">
      <w:pPr>
        <w:pStyle w:val="a9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Земля </w:t>
      </w:r>
      <w:proofErr w:type="spellStart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рухається</w:t>
      </w:r>
      <w:proofErr w:type="spellEnd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навколо</w:t>
      </w:r>
      <w:proofErr w:type="spellEnd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Сонця</w:t>
      </w:r>
      <w:proofErr w:type="spellEnd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однаковим</w:t>
      </w:r>
      <w:proofErr w:type="spellEnd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нахилом</w:t>
      </w:r>
      <w:proofErr w:type="spellEnd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своєї</w:t>
      </w:r>
      <w:proofErr w:type="spellEnd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осі</w:t>
      </w:r>
      <w:proofErr w:type="spellEnd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(див</w:t>
      </w:r>
      <w:proofErr w:type="gramStart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исунок).</w:t>
      </w:r>
      <w:r w:rsidR="00051570" w:rsidRPr="007754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Наслідком</w:t>
      </w:r>
      <w:proofErr w:type="spellEnd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такого </w:t>
      </w:r>
      <w:proofErr w:type="spellStart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руху</w:t>
      </w:r>
      <w:proofErr w:type="spellEnd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зміна</w:t>
      </w:r>
      <w:proofErr w:type="spellEnd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54F4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Землі</w:t>
      </w:r>
      <w:proofErr w:type="spellEnd"/>
    </w:p>
    <w:p w:rsidR="00AC2A5C" w:rsidRPr="007754F4" w:rsidRDefault="00AC2A5C" w:rsidP="005B0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2A5C" w:rsidRPr="005B09D4" w:rsidRDefault="00AC2A5C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09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9AB9BD" wp14:editId="665E87D9">
            <wp:extent cx="3985260" cy="1633957"/>
            <wp:effectExtent l="0" t="0" r="0" b="4445"/>
            <wp:docPr id="6" name="Рисунок 6" descr="https://zno.osvita.ua/doc/images/znotest/184/18456/Snimok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zno.osvita.ua/doc/images/znotest/184/18456/Snimok.JP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79" cy="163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C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r w:rsidR="00AC2A5C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меж </w:t>
      </w:r>
      <w:proofErr w:type="spellStart"/>
      <w:proofErr w:type="gramStart"/>
      <w:r w:rsidR="00AC2A5C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proofErr w:type="gramEnd"/>
      <w:r w:rsidR="00AC2A5C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ітосферних</w:t>
      </w:r>
      <w:proofErr w:type="spellEnd"/>
      <w:r w:rsidR="00AC2A5C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плит</w:t>
      </w:r>
    </w:p>
    <w:p w:rsidR="00AC2A5C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Б </w:t>
      </w:r>
      <w:proofErr w:type="spellStart"/>
      <w:r w:rsidR="00AC2A5C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географічних</w:t>
      </w:r>
      <w:proofErr w:type="spellEnd"/>
      <w:r w:rsidR="00AC2A5C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C2A5C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полюсі</w:t>
      </w:r>
      <w:proofErr w:type="gramStart"/>
      <w:r w:rsidR="00AC2A5C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spellEnd"/>
      <w:proofErr w:type="gramEnd"/>
    </w:p>
    <w:p w:rsidR="00DF0187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дня і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ночі</w:t>
      </w:r>
      <w:proofErr w:type="spellEnd"/>
    </w:p>
    <w:p w:rsidR="00DF0187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Г </w:t>
      </w:r>
      <w:proofErr w:type="spellStart"/>
      <w:proofErr w:type="gram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ір</w:t>
      </w:r>
      <w:proofErr w:type="spellEnd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року</w:t>
      </w:r>
    </w:p>
    <w:p w:rsidR="00DF0187" w:rsidRPr="007754F4" w:rsidRDefault="00DF0187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F0187" w:rsidRPr="007754F4" w:rsidRDefault="00DF0187" w:rsidP="005B09D4">
      <w:pPr>
        <w:pStyle w:val="a9"/>
        <w:numPr>
          <w:ilvl w:val="0"/>
          <w:numId w:val="1"/>
        </w:numPr>
        <w:spacing w:after="0" w:line="240" w:lineRule="auto"/>
        <w:ind w:left="0"/>
        <w:jc w:val="both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 яку закономірність географічної оболонки йдеться в уривку зі спогадів мандрівника: «</w:t>
      </w:r>
      <w:r w:rsidRPr="007754F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 можете стояти на </w:t>
      </w:r>
      <w:proofErr w:type="spellStart"/>
      <w:r w:rsidRPr="007754F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Мауна-Кеа</w:t>
      </w:r>
      <w:proofErr w:type="spellEnd"/>
      <w:r w:rsidRPr="007754F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серед снігових заметів і споглядати цілий схил гори аж до низу й бачити кінець холоду й початок рослинного життя, </w:t>
      </w:r>
      <w:proofErr w:type="spellStart"/>
      <w:r w:rsidRPr="007754F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...усі</w:t>
      </w:r>
      <w:proofErr w:type="spellEnd"/>
      <w:r w:rsidRPr="007754F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клімати Землі, </w:t>
      </w:r>
      <w:proofErr w:type="spellStart"/>
      <w:r w:rsidRPr="007754F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...усе</w:t>
      </w:r>
      <w:proofErr w:type="spellEnd"/>
      <w:r w:rsidRPr="007754F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розмаїття рослинності»?</w:t>
      </w:r>
    </w:p>
    <w:p w:rsidR="00DF0187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цілісність</w:t>
      </w:r>
      <w:proofErr w:type="spellEnd"/>
    </w:p>
    <w:p w:rsidR="00DF0187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proofErr w:type="gramEnd"/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ритмічність</w:t>
      </w:r>
      <w:proofErr w:type="spellEnd"/>
    </w:p>
    <w:p w:rsidR="00DF0187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висотну</w:t>
      </w:r>
      <w:proofErr w:type="spellEnd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поясність</w:t>
      </w:r>
      <w:proofErr w:type="spellEnd"/>
    </w:p>
    <w:p w:rsidR="00DF0187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Г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широтну</w:t>
      </w:r>
      <w:proofErr w:type="spellEnd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зональність</w:t>
      </w:r>
      <w:proofErr w:type="spellEnd"/>
    </w:p>
    <w:p w:rsidR="00DF0187" w:rsidRPr="007754F4" w:rsidRDefault="00DF0187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F0187" w:rsidRPr="007754F4" w:rsidRDefault="00BB5610" w:rsidP="005B09D4">
      <w:pPr>
        <w:pStyle w:val="a9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Планета Земля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</w:t>
      </w:r>
    </w:p>
    <w:p w:rsidR="00DF0187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форму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геоїда</w:t>
      </w:r>
      <w:proofErr w:type="spellEnd"/>
    </w:p>
    <w:p w:rsidR="00DF0187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proofErr w:type="gramEnd"/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обертається</w:t>
      </w:r>
      <w:proofErr w:type="spellEnd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навколо</w:t>
      </w:r>
      <w:proofErr w:type="spellEnd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Місяця</w:t>
      </w:r>
      <w:proofErr w:type="spellEnd"/>
    </w:p>
    <w:p w:rsidR="00DF0187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склада</w:t>
      </w:r>
      <w:proofErr w:type="gramEnd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ється</w:t>
      </w:r>
      <w:proofErr w:type="spellEnd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ядра та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літосфери</w:t>
      </w:r>
      <w:proofErr w:type="spellEnd"/>
    </w:p>
    <w:p w:rsidR="00DF0187" w:rsidRPr="007754F4" w:rsidRDefault="00041BF9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Г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природний</w:t>
      </w:r>
      <w:proofErr w:type="spellEnd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супутник</w:t>
      </w:r>
      <w:proofErr w:type="spellEnd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F0187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Сонце</w:t>
      </w:r>
      <w:proofErr w:type="spellEnd"/>
    </w:p>
    <w:p w:rsidR="005B09D4" w:rsidRPr="007754F4" w:rsidRDefault="005B09D4" w:rsidP="005B09D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B09D4" w:rsidRPr="007754F4" w:rsidRDefault="00BB5610" w:rsidP="005B09D4">
      <w:pPr>
        <w:pStyle w:val="a9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Укажіть</w:t>
      </w:r>
      <w:proofErr w:type="spell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головну</w:t>
      </w:r>
      <w:proofErr w:type="spell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причину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утворення</w:t>
      </w:r>
      <w:proofErr w:type="spell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й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сучасного</w:t>
      </w:r>
      <w:proofErr w:type="spell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розташування</w:t>
      </w:r>
      <w:proofErr w:type="spell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материків</w:t>
      </w:r>
      <w:proofErr w:type="spell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океані</w:t>
      </w:r>
      <w:proofErr w:type="gram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spellEnd"/>
      <w:proofErr w:type="gramEnd"/>
    </w:p>
    <w:p w:rsidR="005B09D4" w:rsidRPr="007754F4" w:rsidRDefault="00041BF9" w:rsidP="005B09D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процеси</w:t>
      </w:r>
      <w:proofErr w:type="spell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метаморфізації</w:t>
      </w:r>
      <w:proofErr w:type="spell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proofErr w:type="gram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proofErr w:type="gram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ітосфері</w:t>
      </w:r>
      <w:proofErr w:type="spellEnd"/>
    </w:p>
    <w:p w:rsidR="005B09D4" w:rsidRPr="007754F4" w:rsidRDefault="00041BF9" w:rsidP="005B09D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proofErr w:type="gramEnd"/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коливальні</w:t>
      </w:r>
      <w:proofErr w:type="spell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рухи</w:t>
      </w:r>
      <w:proofErr w:type="spell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земної</w:t>
      </w:r>
      <w:proofErr w:type="spell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кори</w:t>
      </w:r>
    </w:p>
    <w:p w:rsidR="005B09D4" w:rsidRPr="007754F4" w:rsidRDefault="00041BF9" w:rsidP="005B09D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рух</w:t>
      </w:r>
      <w:proofErr w:type="spell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літосферних</w:t>
      </w:r>
      <w:proofErr w:type="spell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плит</w:t>
      </w:r>
    </w:p>
    <w:p w:rsidR="005B09D4" w:rsidRPr="007754F4" w:rsidRDefault="00041BF9" w:rsidP="005B09D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4F4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Г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виверження</w:t>
      </w:r>
      <w:proofErr w:type="spellEnd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вулкані</w:t>
      </w:r>
      <w:proofErr w:type="gramStart"/>
      <w:r w:rsidR="005B09D4"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spellEnd"/>
      <w:proofErr w:type="gramEnd"/>
    </w:p>
    <w:p w:rsidR="007B1689" w:rsidRPr="007754F4" w:rsidRDefault="007B1689" w:rsidP="005B09D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B1689" w:rsidRPr="007754F4" w:rsidRDefault="00BB5610" w:rsidP="00BB5610">
      <w:pPr>
        <w:pStyle w:val="a9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07511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Назвіть н</w:t>
      </w:r>
      <w:r w:rsidR="007B1689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аймолодш</w:t>
      </w:r>
      <w:r w:rsidR="00207511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</w:t>
      </w:r>
      <w:r w:rsidR="007B1689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епох</w:t>
      </w:r>
      <w:r w:rsidR="00207511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</w:t>
      </w:r>
      <w:r w:rsidR="007B1689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горотворення </w:t>
      </w:r>
    </w:p>
    <w:p w:rsidR="007B1689" w:rsidRPr="007754F4" w:rsidRDefault="00041BF9" w:rsidP="007B168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А </w:t>
      </w:r>
      <w:r w:rsidR="007B1689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Байкальська</w:t>
      </w:r>
    </w:p>
    <w:p w:rsidR="007B1689" w:rsidRPr="007754F4" w:rsidRDefault="007B1689" w:rsidP="007B168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Б</w:t>
      </w:r>
      <w:r w:rsidR="00041BF9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Мезозойська</w:t>
      </w:r>
    </w:p>
    <w:p w:rsidR="007B1689" w:rsidRPr="007754F4" w:rsidRDefault="007B1689" w:rsidP="007B168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Альпійська</w:t>
      </w:r>
    </w:p>
    <w:p w:rsidR="007B1689" w:rsidRPr="007754F4" w:rsidRDefault="007B1689" w:rsidP="007B168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Г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Гер</w:t>
      </w:r>
      <w:r w:rsidR="00DC5A74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цинська</w:t>
      </w:r>
      <w:proofErr w:type="spellEnd"/>
    </w:p>
    <w:p w:rsidR="00FF75E4" w:rsidRPr="007754F4" w:rsidRDefault="00FF75E4" w:rsidP="007B168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FF75E4" w:rsidRPr="007754F4" w:rsidRDefault="00794085" w:rsidP="00051570">
      <w:pPr>
        <w:pStyle w:val="a9"/>
        <w:numPr>
          <w:ilvl w:val="0"/>
          <w:numId w:val="1"/>
        </w:numPr>
        <w:spacing w:after="0" w:line="240" w:lineRule="auto"/>
        <w:ind w:left="142" w:hanging="426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Виберіть п</w:t>
      </w:r>
      <w:r w:rsidR="00394451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ланетарні форми рельєфу</w:t>
      </w:r>
    </w:p>
    <w:p w:rsidR="00394451" w:rsidRPr="007754F4" w:rsidRDefault="00394451" w:rsidP="00051570">
      <w:pPr>
        <w:pStyle w:val="a9"/>
        <w:spacing w:after="0" w:line="240" w:lineRule="auto"/>
        <w:ind w:left="0" w:firstLine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А</w:t>
      </w:r>
      <w:r w:rsidR="00041BF9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гори і рівнини </w:t>
      </w:r>
    </w:p>
    <w:p w:rsidR="00394451" w:rsidRPr="007754F4" w:rsidRDefault="00394451" w:rsidP="00051570">
      <w:pPr>
        <w:pStyle w:val="a9"/>
        <w:spacing w:after="0" w:line="240" w:lineRule="auto"/>
        <w:ind w:left="0" w:firstLine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Б</w:t>
      </w:r>
      <w:r w:rsidR="00041BF9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дюни та бархани </w:t>
      </w:r>
    </w:p>
    <w:p w:rsidR="00394451" w:rsidRPr="007754F4" w:rsidRDefault="00394451" w:rsidP="00051570">
      <w:pPr>
        <w:pStyle w:val="a9"/>
        <w:spacing w:after="0" w:line="240" w:lineRule="auto"/>
        <w:ind w:left="0" w:firstLine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</w:t>
      </w:r>
      <w:r w:rsidR="00041BF9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материки й океанічні западини</w:t>
      </w:r>
    </w:p>
    <w:p w:rsidR="00394451" w:rsidRPr="007754F4" w:rsidRDefault="00394451" w:rsidP="00051570">
      <w:pPr>
        <w:pStyle w:val="a9"/>
        <w:spacing w:after="0" w:line="240" w:lineRule="auto"/>
        <w:ind w:left="0" w:firstLine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Г</w:t>
      </w:r>
      <w:r w:rsidR="00041BF9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794085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изовини й височини</w:t>
      </w:r>
    </w:p>
    <w:p w:rsidR="00394451" w:rsidRPr="007754F4" w:rsidRDefault="00394451" w:rsidP="00051570">
      <w:pPr>
        <w:pStyle w:val="a9"/>
        <w:spacing w:after="0" w:line="240" w:lineRule="auto"/>
        <w:ind w:left="142" w:hanging="426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394451" w:rsidRPr="007754F4" w:rsidRDefault="00394451" w:rsidP="00051570">
      <w:pPr>
        <w:pStyle w:val="a9"/>
        <w:numPr>
          <w:ilvl w:val="0"/>
          <w:numId w:val="1"/>
        </w:numPr>
        <w:spacing w:after="0" w:line="240" w:lineRule="auto"/>
        <w:ind w:left="142" w:hanging="426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794085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Виберіть о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сновн</w:t>
      </w:r>
      <w:r w:rsidR="00794085"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ознаку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поділу кліматичних поясів на основні та перехідні</w:t>
      </w:r>
    </w:p>
    <w:p w:rsidR="00394451" w:rsidRPr="007754F4" w:rsidRDefault="00394451" w:rsidP="00051570">
      <w:pPr>
        <w:pStyle w:val="a9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А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атмосферний тиск</w:t>
      </w:r>
    </w:p>
    <w:p w:rsidR="00394451" w:rsidRPr="007754F4" w:rsidRDefault="00394451" w:rsidP="00051570">
      <w:pPr>
        <w:pStyle w:val="a9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Б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пануючий тип повітряних мас</w:t>
      </w:r>
    </w:p>
    <w:p w:rsidR="00394451" w:rsidRPr="007754F4" w:rsidRDefault="00394451" w:rsidP="00051570">
      <w:pPr>
        <w:pStyle w:val="a9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кількість опадів</w:t>
      </w:r>
    </w:p>
    <w:p w:rsidR="00207511" w:rsidRPr="00B60C98" w:rsidRDefault="00394451" w:rsidP="00B60C98">
      <w:pPr>
        <w:pStyle w:val="a9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Г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температура повітря</w:t>
      </w:r>
    </w:p>
    <w:p w:rsidR="00207511" w:rsidRPr="007754F4" w:rsidRDefault="00207511" w:rsidP="00041BF9">
      <w:pPr>
        <w:pStyle w:val="a9"/>
        <w:numPr>
          <w:ilvl w:val="0"/>
          <w:numId w:val="1"/>
        </w:numPr>
        <w:spacing w:after="0" w:line="240" w:lineRule="auto"/>
        <w:ind w:left="142" w:hanging="426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Наслідком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обертання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Землі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навколо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своєї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>осі</w:t>
      </w:r>
      <w:proofErr w:type="spellEnd"/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</w:t>
      </w:r>
    </w:p>
    <w:p w:rsidR="00207511" w:rsidRPr="007754F4" w:rsidRDefault="00207511" w:rsidP="00207511">
      <w:pPr>
        <w:pStyle w:val="a9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А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041BF9" w:rsidRPr="007754F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зміна пір року</w:t>
      </w:r>
    </w:p>
    <w:p w:rsidR="00207511" w:rsidRPr="007754F4" w:rsidRDefault="00207511" w:rsidP="00207511">
      <w:pPr>
        <w:pStyle w:val="a9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Б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041BF9" w:rsidRPr="007754F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зміна дня і ночі.</w:t>
      </w:r>
    </w:p>
    <w:p w:rsidR="00207511" w:rsidRPr="007754F4" w:rsidRDefault="00207511" w:rsidP="00207511">
      <w:pPr>
        <w:pStyle w:val="a9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041BF9" w:rsidRPr="007754F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широтна зональність у природі</w:t>
      </w:r>
    </w:p>
    <w:p w:rsidR="00207511" w:rsidRDefault="00207511" w:rsidP="00207511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Г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041BF9" w:rsidRPr="007754F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нахил земної осі до площини орбіти</w:t>
      </w:r>
    </w:p>
    <w:p w:rsidR="00041BF9" w:rsidRPr="007754F4" w:rsidRDefault="00041BF9" w:rsidP="00207511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041BF9" w:rsidRPr="00BB5610" w:rsidRDefault="00BB5610" w:rsidP="00BB5610">
      <w:pPr>
        <w:pStyle w:val="a9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041BF9" w:rsidRPr="00BB561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Тропічні водні маси мають високу солоність через те, що</w:t>
      </w:r>
      <w:r w:rsidR="006740BA" w:rsidRPr="00BB561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6740BA" w:rsidRPr="007754F4" w:rsidRDefault="006740BA" w:rsidP="006740BA">
      <w:pPr>
        <w:pStyle w:val="a9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А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754F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тропічних широтах мало опадів і високе випаровування</w:t>
      </w:r>
    </w:p>
    <w:p w:rsidR="006740BA" w:rsidRPr="007754F4" w:rsidRDefault="006740BA" w:rsidP="006740BA">
      <w:pPr>
        <w:pStyle w:val="a9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Б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754F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біля тропіків в океан впадають </w:t>
      </w:r>
      <w:proofErr w:type="spellStart"/>
      <w:r w:rsidRPr="007754F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найповноводніші</w:t>
      </w:r>
      <w:proofErr w:type="spellEnd"/>
      <w:r w:rsidRPr="007754F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річки</w:t>
      </w:r>
    </w:p>
    <w:p w:rsidR="006740BA" w:rsidRPr="007754F4" w:rsidRDefault="006740BA" w:rsidP="006740BA">
      <w:pPr>
        <w:pStyle w:val="a9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754F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 екватора до тропіків спрямовані теплі океанічні течії</w:t>
      </w:r>
    </w:p>
    <w:p w:rsidR="006740BA" w:rsidRPr="007754F4" w:rsidRDefault="006740BA" w:rsidP="006740BA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Г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754F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тропічних водах тануть принесені течіями айсберги</w:t>
      </w:r>
    </w:p>
    <w:p w:rsidR="007754F4" w:rsidRPr="007754F4" w:rsidRDefault="007754F4" w:rsidP="006740BA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754F4" w:rsidRPr="00BB5610" w:rsidRDefault="007754F4" w:rsidP="00BB5610">
      <w:pPr>
        <w:pStyle w:val="a9"/>
        <w:numPr>
          <w:ilvl w:val="0"/>
          <w:numId w:val="1"/>
        </w:num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B561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Унаслідок якого процесу виникла сейсмічна зона Тихоокеанського «вогняного кільця»</w:t>
      </w:r>
    </w:p>
    <w:p w:rsidR="007754F4" w:rsidRPr="007754F4" w:rsidRDefault="007754F4" w:rsidP="007754F4">
      <w:pPr>
        <w:shd w:val="clear" w:color="auto" w:fill="FFFFFF"/>
        <w:spacing w:after="0" w:line="276" w:lineRule="auto"/>
        <w:ind w:left="142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А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754F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кругообігу води в природі</w:t>
      </w:r>
    </w:p>
    <w:p w:rsidR="007754F4" w:rsidRPr="007754F4" w:rsidRDefault="007754F4" w:rsidP="007754F4">
      <w:pPr>
        <w:pStyle w:val="a9"/>
        <w:spacing w:after="0" w:line="276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Б</w:t>
      </w:r>
      <w:r w:rsidRPr="007754F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руху літосферних плит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7754F4" w:rsidRPr="007754F4" w:rsidRDefault="007754F4" w:rsidP="007754F4">
      <w:pPr>
        <w:pStyle w:val="a9"/>
        <w:spacing w:after="0" w:line="276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754F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глобального потепління</w:t>
      </w:r>
    </w:p>
    <w:p w:rsidR="00E549F5" w:rsidRDefault="007754F4" w:rsidP="00E549F5">
      <w:pPr>
        <w:pStyle w:val="a9"/>
        <w:spacing w:after="0" w:line="276" w:lineRule="auto"/>
        <w:ind w:left="142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54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Г</w:t>
      </w:r>
      <w:r w:rsidRPr="007754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754F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екологічної кризи</w:t>
      </w:r>
    </w:p>
    <w:p w:rsidR="00E549F5" w:rsidRDefault="00E549F5" w:rsidP="00E549F5">
      <w:pPr>
        <w:pStyle w:val="a9"/>
        <w:spacing w:after="0" w:line="276" w:lineRule="auto"/>
        <w:ind w:left="142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49F5" w:rsidRPr="00E549F5" w:rsidRDefault="00E549F5" w:rsidP="00E549F5">
      <w:pPr>
        <w:pStyle w:val="a9"/>
        <w:spacing w:after="0" w:line="276" w:lineRule="auto"/>
        <w:ind w:left="142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49F5" w:rsidRPr="00E549F5" w:rsidRDefault="00E549F5" w:rsidP="00E549F5">
      <w:pPr>
        <w:pStyle w:val="ad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549F5">
        <w:rPr>
          <w:sz w:val="28"/>
          <w:szCs w:val="28"/>
          <w:lang w:val="uk-UA" w:eastAsia="uk-UA"/>
        </w:rPr>
        <w:t xml:space="preserve"> </w:t>
      </w:r>
      <w:r w:rsidRPr="00E549F5">
        <w:rPr>
          <w:color w:val="000000"/>
          <w:sz w:val="28"/>
          <w:szCs w:val="28"/>
        </w:rPr>
        <w:t> </w:t>
      </w:r>
      <w:r w:rsidRPr="00E549F5">
        <w:rPr>
          <w:color w:val="000000"/>
          <w:sz w:val="28"/>
          <w:szCs w:val="28"/>
          <w:lang w:val="uk-UA"/>
        </w:rPr>
        <w:t>Оберіть три теплих течії Світового океану.</w:t>
      </w:r>
    </w:p>
    <w:p w:rsidR="00E549F5" w:rsidRPr="00E549F5" w:rsidRDefault="00E549F5" w:rsidP="00E549F5">
      <w:pPr>
        <w:pStyle w:val="ad"/>
        <w:shd w:val="clear" w:color="auto" w:fill="FFFFFF"/>
        <w:spacing w:before="0" w:beforeAutospacing="0" w:after="30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549F5">
        <w:rPr>
          <w:color w:val="000000"/>
          <w:sz w:val="28"/>
          <w:szCs w:val="28"/>
          <w:lang w:val="uk-UA"/>
        </w:rPr>
        <w:t>1 Західних вітрів;</w:t>
      </w:r>
    </w:p>
    <w:p w:rsidR="00E549F5" w:rsidRPr="00E549F5" w:rsidRDefault="00E549F5" w:rsidP="00E549F5">
      <w:pPr>
        <w:pStyle w:val="ad"/>
        <w:shd w:val="clear" w:color="auto" w:fill="FFFFFF"/>
        <w:spacing w:before="0" w:beforeAutospacing="0" w:after="30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549F5">
        <w:rPr>
          <w:color w:val="000000"/>
          <w:sz w:val="28"/>
          <w:szCs w:val="28"/>
          <w:lang w:val="uk-UA"/>
        </w:rPr>
        <w:t>2 Перуанська;</w:t>
      </w:r>
    </w:p>
    <w:p w:rsidR="00E549F5" w:rsidRPr="00E549F5" w:rsidRDefault="00E549F5" w:rsidP="00E549F5">
      <w:pPr>
        <w:pStyle w:val="ad"/>
        <w:shd w:val="clear" w:color="auto" w:fill="FFFFFF"/>
        <w:spacing w:before="0" w:beforeAutospacing="0" w:after="30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549F5">
        <w:rPr>
          <w:color w:val="000000"/>
          <w:sz w:val="28"/>
          <w:szCs w:val="28"/>
          <w:lang w:val="uk-UA"/>
        </w:rPr>
        <w:t>3 Північноатлантична;</w:t>
      </w:r>
    </w:p>
    <w:p w:rsidR="00E549F5" w:rsidRPr="00E549F5" w:rsidRDefault="00E549F5" w:rsidP="00E549F5">
      <w:pPr>
        <w:pStyle w:val="ad"/>
        <w:shd w:val="clear" w:color="auto" w:fill="FFFFFF"/>
        <w:spacing w:before="0" w:beforeAutospacing="0" w:after="30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549F5">
        <w:rPr>
          <w:color w:val="000000"/>
          <w:sz w:val="28"/>
          <w:szCs w:val="28"/>
          <w:lang w:val="uk-UA"/>
        </w:rPr>
        <w:t>4 Сомалійська;</w:t>
      </w:r>
    </w:p>
    <w:p w:rsidR="00E549F5" w:rsidRPr="00E549F5" w:rsidRDefault="00E549F5" w:rsidP="00E549F5">
      <w:pPr>
        <w:pStyle w:val="ad"/>
        <w:shd w:val="clear" w:color="auto" w:fill="FFFFFF"/>
        <w:spacing w:before="0" w:beforeAutospacing="0" w:after="30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549F5">
        <w:rPr>
          <w:color w:val="000000"/>
          <w:sz w:val="28"/>
          <w:szCs w:val="28"/>
          <w:lang w:val="uk-UA"/>
        </w:rPr>
        <w:t>5 Каліфорнійська;</w:t>
      </w:r>
    </w:p>
    <w:p w:rsidR="00E549F5" w:rsidRPr="00E549F5" w:rsidRDefault="00E549F5" w:rsidP="00E549F5">
      <w:pPr>
        <w:pStyle w:val="ad"/>
        <w:shd w:val="clear" w:color="auto" w:fill="FFFFFF"/>
        <w:spacing w:before="0" w:beforeAutospacing="0" w:after="30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549F5">
        <w:rPr>
          <w:color w:val="000000"/>
          <w:sz w:val="28"/>
          <w:szCs w:val="28"/>
          <w:lang w:val="uk-UA"/>
        </w:rPr>
        <w:t xml:space="preserve">6 </w:t>
      </w:r>
      <w:proofErr w:type="spellStart"/>
      <w:r w:rsidRPr="00E549F5">
        <w:rPr>
          <w:color w:val="000000"/>
          <w:sz w:val="28"/>
          <w:szCs w:val="28"/>
          <w:lang w:val="uk-UA"/>
        </w:rPr>
        <w:t>Куросіо</w:t>
      </w:r>
      <w:proofErr w:type="spellEnd"/>
      <w:r w:rsidRPr="00E549F5">
        <w:rPr>
          <w:color w:val="000000"/>
          <w:sz w:val="28"/>
          <w:szCs w:val="28"/>
          <w:lang w:val="uk-UA"/>
        </w:rPr>
        <w:t>;</w:t>
      </w:r>
    </w:p>
    <w:p w:rsidR="00E549F5" w:rsidRPr="00E549F5" w:rsidRDefault="00E549F5" w:rsidP="00E549F5">
      <w:pPr>
        <w:pStyle w:val="ad"/>
        <w:shd w:val="clear" w:color="auto" w:fill="FFFFFF"/>
        <w:spacing w:before="0" w:beforeAutospacing="0" w:after="30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549F5">
        <w:rPr>
          <w:color w:val="000000"/>
          <w:sz w:val="28"/>
          <w:szCs w:val="28"/>
          <w:lang w:val="uk-UA"/>
        </w:rPr>
        <w:t>7 Північна пасатн</w:t>
      </w:r>
      <w:r>
        <w:rPr>
          <w:color w:val="000000"/>
          <w:sz w:val="28"/>
          <w:szCs w:val="28"/>
          <w:lang w:val="uk-UA"/>
        </w:rPr>
        <w:t>а</w:t>
      </w:r>
      <w:bookmarkStart w:id="0" w:name="_GoBack"/>
      <w:bookmarkEnd w:id="0"/>
    </w:p>
    <w:p w:rsidR="007B1689" w:rsidRPr="00E549F5" w:rsidRDefault="007B1689" w:rsidP="00051570">
      <w:pPr>
        <w:spacing w:after="0" w:line="240" w:lineRule="auto"/>
        <w:ind w:left="142" w:hanging="426"/>
        <w:rPr>
          <w:rFonts w:ascii="Times New Roman" w:hAnsi="Times New Roman" w:cs="Times New Roman"/>
          <w:color w:val="334148"/>
          <w:sz w:val="28"/>
          <w:szCs w:val="28"/>
          <w:shd w:val="clear" w:color="auto" w:fill="FFFFFF"/>
          <w:lang w:val="uk-UA"/>
        </w:rPr>
      </w:pPr>
    </w:p>
    <w:p w:rsidR="005B09D4" w:rsidRPr="00E549F5" w:rsidRDefault="005B09D4" w:rsidP="00051570">
      <w:pPr>
        <w:pStyle w:val="a9"/>
        <w:ind w:left="142" w:hanging="426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B09D4" w:rsidRPr="00E5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278" w:rsidRDefault="00757278" w:rsidP="00AC2A5C">
      <w:pPr>
        <w:spacing w:after="0" w:line="240" w:lineRule="auto"/>
      </w:pPr>
      <w:r>
        <w:separator/>
      </w:r>
    </w:p>
  </w:endnote>
  <w:endnote w:type="continuationSeparator" w:id="0">
    <w:p w:rsidR="00757278" w:rsidRDefault="00757278" w:rsidP="00AC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278" w:rsidRDefault="00757278" w:rsidP="00AC2A5C">
      <w:pPr>
        <w:spacing w:after="0" w:line="240" w:lineRule="auto"/>
      </w:pPr>
      <w:r>
        <w:separator/>
      </w:r>
    </w:p>
  </w:footnote>
  <w:footnote w:type="continuationSeparator" w:id="0">
    <w:p w:rsidR="00757278" w:rsidRDefault="00757278" w:rsidP="00AC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EB5"/>
    <w:multiLevelType w:val="hybridMultilevel"/>
    <w:tmpl w:val="333CD3E0"/>
    <w:lvl w:ilvl="0" w:tplc="D39A30CA">
      <w:start w:val="16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36697"/>
    <w:multiLevelType w:val="hybridMultilevel"/>
    <w:tmpl w:val="1144D348"/>
    <w:lvl w:ilvl="0" w:tplc="000C17D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4F0348"/>
    <w:multiLevelType w:val="hybridMultilevel"/>
    <w:tmpl w:val="6BC6E810"/>
    <w:lvl w:ilvl="0" w:tplc="450A1B8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419C4A78"/>
    <w:multiLevelType w:val="hybridMultilevel"/>
    <w:tmpl w:val="689C92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20CC2"/>
    <w:multiLevelType w:val="hybridMultilevel"/>
    <w:tmpl w:val="D8A83854"/>
    <w:lvl w:ilvl="0" w:tplc="0422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70ADD"/>
    <w:multiLevelType w:val="hybridMultilevel"/>
    <w:tmpl w:val="FA4AAC12"/>
    <w:lvl w:ilvl="0" w:tplc="B78E4A1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73D"/>
    <w:rsid w:val="00041BF9"/>
    <w:rsid w:val="00051570"/>
    <w:rsid w:val="000F5F24"/>
    <w:rsid w:val="00192E1D"/>
    <w:rsid w:val="00207511"/>
    <w:rsid w:val="00394451"/>
    <w:rsid w:val="004244A3"/>
    <w:rsid w:val="00487C3A"/>
    <w:rsid w:val="005B09D4"/>
    <w:rsid w:val="005B1F45"/>
    <w:rsid w:val="006740BA"/>
    <w:rsid w:val="0073473D"/>
    <w:rsid w:val="00757278"/>
    <w:rsid w:val="007754F4"/>
    <w:rsid w:val="00794085"/>
    <w:rsid w:val="007B1689"/>
    <w:rsid w:val="00884684"/>
    <w:rsid w:val="00995C8E"/>
    <w:rsid w:val="00A32670"/>
    <w:rsid w:val="00AC2A5C"/>
    <w:rsid w:val="00B170F7"/>
    <w:rsid w:val="00B60C98"/>
    <w:rsid w:val="00BB5610"/>
    <w:rsid w:val="00C51CFF"/>
    <w:rsid w:val="00CE3A5E"/>
    <w:rsid w:val="00DC5A74"/>
    <w:rsid w:val="00DE7E70"/>
    <w:rsid w:val="00DF0187"/>
    <w:rsid w:val="00E549F5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473D"/>
    <w:rPr>
      <w:b/>
      <w:bCs/>
    </w:rPr>
  </w:style>
  <w:style w:type="character" w:styleId="a4">
    <w:name w:val="Emphasis"/>
    <w:basedOn w:val="a0"/>
    <w:uiPriority w:val="20"/>
    <w:qFormat/>
    <w:rsid w:val="0073473D"/>
    <w:rPr>
      <w:i/>
      <w:iCs/>
    </w:rPr>
  </w:style>
  <w:style w:type="paragraph" w:styleId="a5">
    <w:name w:val="header"/>
    <w:basedOn w:val="a"/>
    <w:link w:val="a6"/>
    <w:uiPriority w:val="99"/>
    <w:unhideWhenUsed/>
    <w:rsid w:val="00AC2A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A5C"/>
  </w:style>
  <w:style w:type="paragraph" w:styleId="a7">
    <w:name w:val="footer"/>
    <w:basedOn w:val="a"/>
    <w:link w:val="a8"/>
    <w:uiPriority w:val="99"/>
    <w:unhideWhenUsed/>
    <w:rsid w:val="00AC2A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A5C"/>
  </w:style>
  <w:style w:type="paragraph" w:styleId="a9">
    <w:name w:val="List Paragraph"/>
    <w:basedOn w:val="a"/>
    <w:uiPriority w:val="34"/>
    <w:qFormat/>
    <w:rsid w:val="00DF0187"/>
    <w:pPr>
      <w:ind w:left="720"/>
      <w:contextualSpacing/>
    </w:pPr>
  </w:style>
  <w:style w:type="character" w:customStyle="1" w:styleId="muiiconbutton-label">
    <w:name w:val="muiiconbutton-label"/>
    <w:basedOn w:val="a0"/>
    <w:rsid w:val="00041BF9"/>
  </w:style>
  <w:style w:type="table" w:styleId="aa">
    <w:name w:val="Table Grid"/>
    <w:basedOn w:val="a1"/>
    <w:uiPriority w:val="39"/>
    <w:rsid w:val="00A3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60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0C98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E54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473D"/>
    <w:rPr>
      <w:b/>
      <w:bCs/>
    </w:rPr>
  </w:style>
  <w:style w:type="character" w:styleId="a4">
    <w:name w:val="Emphasis"/>
    <w:basedOn w:val="a0"/>
    <w:uiPriority w:val="20"/>
    <w:qFormat/>
    <w:rsid w:val="0073473D"/>
    <w:rPr>
      <w:i/>
      <w:iCs/>
    </w:rPr>
  </w:style>
  <w:style w:type="paragraph" w:styleId="a5">
    <w:name w:val="header"/>
    <w:basedOn w:val="a"/>
    <w:link w:val="a6"/>
    <w:uiPriority w:val="99"/>
    <w:unhideWhenUsed/>
    <w:rsid w:val="00AC2A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A5C"/>
  </w:style>
  <w:style w:type="paragraph" w:styleId="a7">
    <w:name w:val="footer"/>
    <w:basedOn w:val="a"/>
    <w:link w:val="a8"/>
    <w:uiPriority w:val="99"/>
    <w:unhideWhenUsed/>
    <w:rsid w:val="00AC2A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A5C"/>
  </w:style>
  <w:style w:type="paragraph" w:styleId="a9">
    <w:name w:val="List Paragraph"/>
    <w:basedOn w:val="a"/>
    <w:uiPriority w:val="34"/>
    <w:qFormat/>
    <w:rsid w:val="00DF0187"/>
    <w:pPr>
      <w:ind w:left="720"/>
      <w:contextualSpacing/>
    </w:pPr>
  </w:style>
  <w:style w:type="character" w:customStyle="1" w:styleId="muiiconbutton-label">
    <w:name w:val="muiiconbutton-label"/>
    <w:basedOn w:val="a0"/>
    <w:rsid w:val="00041BF9"/>
  </w:style>
  <w:style w:type="table" w:styleId="aa">
    <w:name w:val="Table Grid"/>
    <w:basedOn w:val="a1"/>
    <w:uiPriority w:val="39"/>
    <w:rsid w:val="00A3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60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0C98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E54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3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0661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251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41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7648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1660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2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0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332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9622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2950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0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5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26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4526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536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8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5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5</cp:revision>
  <dcterms:created xsi:type="dcterms:W3CDTF">2022-10-04T09:11:00Z</dcterms:created>
  <dcterms:modified xsi:type="dcterms:W3CDTF">2023-10-05T21:30:00Z</dcterms:modified>
</cp:coreProperties>
</file>