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Образи Бена і Деві, художні засоби їх створення.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із змістом оповідання; допомогти з'ясувати основні проблеми, художні особливості твору; розвивати навички характеристики героїв; сприяти формуванню поваги до людської особистості.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Перевірте себе ( ст. 111).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 зміст оповідання " Останній дюйм".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https://youtu.be/jMH_BSvNTqc?si=e_4P9XmewJ-Le6W</w:t>
        </w:r>
      </w:hyperlink>
      <w:r w:rsidDel="00000000" w:rsidR="00000000" w:rsidRPr="00000000">
        <w:fldChar w:fldCharType="begin"/>
        <w:instrText xml:space="preserve"> HYPERLINK "https://youtu.be/jMH_BSvNTqc?si=e_4P9XmewJ-Le6WL"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Знайди помилку: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-Оповідання Дж.Олдріджа називається «Останній кілометр».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-Події, описані у творі, відбуваються на узбережжі Чорного моря.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Одним із головних героїв є десятирічний хлопчик Деві.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Батьки байдуже ставилися до сина.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Бен із сином летіли до Акулячої бухти.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-Акули напали на Бена через його необережність.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-Після жахливого каліцтва Бен боявся пекучого сонця пустелі.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-Коли Бен був майже певен, що помре, його єдиною надією залишалося чекати і сподіватися на диво.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-Вітер допомагав і водночас заважав Деві керувати літаком.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-Під час польоту Деві вирішив, що вже ніколи не зможе плакати. У нього на все життя висохли сльози.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-Після жахливої історії з акулами батька найбільше лякало, чи знайде він дорогу до серця сина.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-Батькові й синові залишилося подолати 6 дюймів.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центрі уваги письменника завжди залишалося духовне життя людини - її внутрішні суперечності та зміни, помилки та осяяння.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пошуках сенсу життя і шляху до щастя герої Олдріджа зазвичай долають нелегкі випробування.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1.Спостереження над текстом твору.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Питання стор. 123-124.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Яку фразу у першому і останньому описі польоту повторює автор?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Що таке дюйм?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♦Прочитайте останні рядки абзацу, де описано посадку. Як ви гадаєте, чому автор не закінчив своє оповідання цими словами?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Яку роль відіграє остання частина твору?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У чому полягає перемога героїв?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Чого навчила та яку допомогу надала їм екстремальна ситуація?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 ви вважаєте, чи зміняться їхні взаємини? Наведіть докази.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Схарактеризувати образи Бена і Деві.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Дати відповідь на проблемні питання 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Визначте головну думку твору.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проблеми порушує автор?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https://youtu.be/Rc9GGb7Y0fA?si=A0VpTjfGVPgJ0Y5</w:t>
        </w:r>
      </w:hyperlink>
      <w:r w:rsidDel="00000000" w:rsidR="00000000" w:rsidRPr="00000000">
        <w:fldChar w:fldCharType="begin"/>
        <w:instrText xml:space="preserve"> HYPERLINK "https://youtu.be/Rc9GGb7Y0fA?si=A0VpTjfGVPgJ0Y5z"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Батько та син ціною надзвичайних випробувань знаходять шлях до серця один одного. Цим шляхом вони будуть намагатися йти в подальшому своєму житті. Це і є авторське вирішення проблеми взаємин батька та сина в оповіданні Д. Олдріджа "Останній дюйм".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Знати зміст твору, уміти переказувати оповідання, виділяти ключові епізоди, коментувати їх, висловлювати свої думки та почуття.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Паспорт-характеристика героїв ( письмово).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Батько: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Ім’‎я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Герой якого твору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Вік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Місце проживання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Професія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Рід занять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Сімейний стан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Риси характеру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Син: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Ім'я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Герой якого твору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Вік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Родина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Душевний стан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Риси характеру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Вчинки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120" w:line="405" w:lineRule="auto"/>
        <w:jc w:val="cente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MH_BSvNTqc?si=e_4P9XmewJ-Le6WL" TargetMode="External"/><Relationship Id="rId7" Type="http://schemas.openxmlformats.org/officeDocument/2006/relationships/hyperlink" Target="https://youtu.be/Rc9GGb7Y0fA?si=A0VpTjfGVPgJ0Y5z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