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Герберт Джордж Уеллс -видатний англійський фантаст. Точка зору дорослого і дитини в новелі " Чарівна крамниця"." Дива" та їхнє сприйняття персонажами.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життям і творчістю письменника; розкрити особливості розвитку сюжету у творі; допомогти глибше зрозуміти ідейно-художній зміст новели; розвивати творчу уяву, навички переказу, аналізу прозових творів; сприяти формуванню любові до читання.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Перевірка домашнього завдання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За вікном кімнати - цілком реальний світ. Однак є ще й інший світ- світ людської уяви, без якої людина. напевне, не була б людиною. Безмежні можливості людської фантазії відкрив англійський письменник-фантаст Герберт Уеллс. Він придумав машину часу, здійснив фантастичні подорожі у космічні світи, спрогнозував розвиток науки й техніки, створив в одному зі своїх творів цікавий образ-символ-чарівну крамницю.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https://youtu.be/KjgtK2xoUqU</w:t>
        </w:r>
      </w:hyperlink>
      <w:r w:rsidDel="00000000" w:rsidR="00000000" w:rsidRPr="00000000">
        <w:fldChar w:fldCharType="begin"/>
        <w:instrText xml:space="preserve"> HYPERLINK "https://youtu.be/KjgtK2xoUqU"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Опрацюйте статтю підручника про письменника Г. Уеллса(стор.241-242 7Б; стор.214-215 7А.)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зі змістом твору.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https://youtu.be/ICc0iV5ZnP0</w:t>
        </w:r>
      </w:hyperlink>
      <w:r w:rsidDel="00000000" w:rsidR="00000000" w:rsidRPr="00000000">
        <w:fldChar w:fldCharType="begin"/>
        <w:instrText xml:space="preserve"> HYPERLINK "https://youtu.be/ICc0iV5ZnP0"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Визначення елементів композиції. Працюємо у зошитах.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Експозиція – крамниця-міраж.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Зав’язка – біля вітрини Джип та батько.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Розвиток дії – Огляд чарівних речей. Фокуси продавця. Марні спроби розбещеного хлопчика. Товари для Джипа. Огляд виставки.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Кульмінація – Зникнення хлопчика.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Розв’язка – Диво для Джипа продовжується вдома, батькові ж воно недоступне.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З'ясуйте, як сприймають дива герої новели.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Хлопчик готовий сприймати будь- яке диво; іграшки, речі оживають у його уяві; захоплено сприймає таємничі ігри, включається в них; має свої маленькі таємниці.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Батько реалістично дивиться на події, життєві явища, речі; не розуміє фантазій сина; ревнує, намагається привернути увагу й прив'язаність сина; хоче побачити диво очима дитини.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Повторюємо вивчений матеріал. Джон Бойн. " Хлопчик у смугастій піжамі". Образи дітей.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*Стор. 214-219. Уміти розповідати про письменника, відповідати на питання; знати зміст твору; переказувати; аналізувати.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*Повторити. " Хлопчик у смугастій піжамі". Трагічний фінал як відображення злочинів фашизму.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*Прослухайте аудіокнигу.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https://youtu.be/w4h9LltRfuI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"https://youtu.be/w4h9LltRfuI"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youtu.be/KjgtK2xoUqU" TargetMode="External"/><Relationship Id="rId7" Type="http://schemas.openxmlformats.org/officeDocument/2006/relationships/hyperlink" Target="https://youtu.be/ICc0iV5ZnP0" TargetMode="External"/><Relationship Id="rId8" Type="http://schemas.openxmlformats.org/officeDocument/2006/relationships/hyperlink" Target="https://youtu.be/w4h9LltRf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