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Контрольна робота за темою " Духовне випробування людини". Тестові завдання.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Закріпити знання учнів; виявити рівень знань, умінь та навичок для контролю й корекції; розвивати навички самостійної роботи; виховувати відповідальне ставлення до навчання.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Контроль і корекція знань, умінь і навичок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Пояснення вимог до виконання тестових завдань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2.Виконання контрольної роботи (виконуються всі завдання)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Початковий та середній рівні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(по 0,5 б. за кожну правильну відповідь).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Дж. Олдрідж народився в: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Австралії;   б) Америці; в) Англії;  г) Франції.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Як називався літак, на якому полетів Бен із сином: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"Остін";           б) " Зіндер"; в) " Остер";          г) " Зінгер".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Про місце перебування Бена та Деві знали: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мати;     б) інші пілоти; в) прикордонники; г) ніхто.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У вірші " Якщо ..." Р. Кіплінг закликає сина: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боротися за справедливість;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вірити в добро;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мріяти про щасливе майбутнє;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за будь-яких обставин залишатися моральною людиною.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Основна проблема оповідання Дж. Олдріджа «Останній дюйм»: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взаємини батьків і дітей;                б) охорона природи;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технічний прогрес та його наслідки;  г) дружба та кохання.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«Останній дюйм» для посадки літака (за однойменним оповіданням Дж. Олдріджа) — це: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сигнал для диспетчерів аеродрому про надання смуги для посадки; б) запорука вдалої посадки;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сигнал небезпеки;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межа, за якою треба стрибати з парашутом.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«Тобі, бідоласі, доведеться все робити самому, так уже сталося»,— сказав батько з оповідання Дж. Олдріджа «Останній дюйм» своєму синові. Йдеться про те, що Деві потрібно буде: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підтягти літак до води;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перейти пустелю до найближчого оазису;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вести літак до аеродрому;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зробити пліт і перепливти на сусідній острів.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Основним художнім засобом, який використаний у вірші Р. Кіплінга «Якщо...», є: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анафора; б) антитеза; в) алегорія; г) алітерація.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9.Малолітньому синові Бена з оповідання Дж. Олдріджа довелося самому вести літак, тому що: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це був подарунок батька йому на день народження;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батько загинув, фільмуючи акул;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батько був тяжко поранений акулами;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Деві порушив батьківську заборону і вирішив сам покататися на літаку.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10.Головною думкою оповідання Дж. Олдріджа «Останній дюйм» є: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уславлення мужності та героїзму головних героїв твору;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засудження жорстокого ставлення до природи;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утвердження віри у внутрішні можливості людини, сімейних цінностей;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г) схвалення дій хлопчика, який урятував свого батька.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«Кішка випередила його, і камера тільки злегка ковзнула по ній». Ця кішка: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акула;   б) тигриця; в) пантера; г) домашня кішка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У рядках вірша Р. Кіплінга «Якщо...»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як загубиш, все почнеш спочатку,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Зібравши речі в нову дальню путь...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використано як основний художній засіб: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порівняння; б) гіперболу; в) метафору;   г) анафору.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Достатній рівень (2 бали)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13. Відтворіть ланцюжок подій, поставивши правильну нумерацію:  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Страх Деві 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Зустріч у лікарні  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Зйомки під водою  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Самостійний політ Деві  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 Акуляча бухта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 Допомога пораненому батькові  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 Сутичка Бена з акулою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Високий рівень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14. Продовжіть думку(2б.):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Останній дюйм" у прямому значенні - ...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" Останній дюйм" у переносному значенні - ...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15. Які риси характеру потрібно виховувати у собі, щоб стати справжньою Людиною?( за прочитаними творами).     2б.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Домашнє завдання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*Прочитати . Р. Кіплінг." Балада про Схід і Захід"( стор. 126-128).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