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00" w:lineRule="auto"/>
        <w:rPr>
          <w:color w:val="414a5f"/>
          <w:sz w:val="48"/>
          <w:szCs w:val="48"/>
        </w:rPr>
      </w:pPr>
      <w:r w:rsidDel="00000000" w:rsidR="00000000" w:rsidRPr="00000000">
        <w:rPr>
          <w:color w:val="414a5f"/>
          <w:sz w:val="48"/>
          <w:szCs w:val="48"/>
          <w:rtl w:val="0"/>
        </w:rPr>
        <w:t xml:space="preserve">Тема. Моральні цінності в новелі О. Генрі "Дари волхвів". Біблійні мотиви у творі, художні деталі.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Мета: проаналізувати новелу О. Генрі «Дари волхвів», розкрити роль християнських мотивів у реалізації авторського задуму, символічний підтекст назви твору; удосконалювати навички аналізу твору малої прозової форми, дослідити значення художньої деталі та елементів літературного портрета в характеристиці образів головних героїв; формувати найкращі людські якості.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Хід уроку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І. Організаційний момент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ІІ. Актуалізація опорних знань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Пригадайте! Стор. 206-208.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Що вам відомо про життєвий і творчий шлях О. Генрі?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Що таке новела? Які її характерні ознаки?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Які різновиди новел ви знаєте?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Повторення. К. Галчинський. Ст. 90.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ІІІ. Мотивація навчальної діяльності. Оголошення теми та мети уроку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Любов, взаєморозуміння, самопожертва, бажання робити добрі справи безкорисливо - основа чистих, щирих людських взаємин. Це стверджує своїми творами О. Генрі, видатний письменник-новеліст XIX- початку XX століття. 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Своєрідним ключем до розуміння творчості О. Генрі є його новела «Дари волхвів».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ІV. Сприйняття та засвоєння навчального матеріалу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Вправа «Упіймай помилку»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1). Делла заощадила 5 доларів 30 центів.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2). Заощаджені гроші Делла хотіла витратити на покупку нового капелюшка.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3). Делла хотіла зробити подарунок на День народження.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4). Делла продала своє пальто.  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5). В подарунок Делла придбала новий годинник.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6). За продане волосся Делла отримала 12 доларів.       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7). Після стрижки Делла була схожа на маму.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8). На подарунок Деллі Джим купив каблучку.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9). Джим продав свою машину, щоб зробити подарунок Деллі.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10). Подружжя жило у розкошах.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11). Джим та Делла могли пишатися двома речами: розкішним будинком та новою машиною.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12). Волхви – це великі чарівники, які карають неслухняних дітей за погані вчинки.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2..Відновіть послідовність сюжету новели " Дари волхвів", правильну   відповідь запишіть.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- Життя родини Янг.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Звичай дарувати подарунки на Різдво.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Роздуми та вагання Делли .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Джим обирає подарунок для дружини.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Переддень свята. 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Коштовні дари для закоханих.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"Багатства" родини Янг.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Перегляньте відео за посиланням.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7c8190"/>
          <w:sz w:val="18"/>
          <w:szCs w:val="18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https://youtube.com/watch?v=xNGFYGVJxr0&amp;feature=shar</w:t>
        </w:r>
      </w:hyperlink>
      <w:r w:rsidDel="00000000" w:rsidR="00000000" w:rsidRPr="00000000">
        <w:fldChar w:fldCharType="begin"/>
        <w:instrText xml:space="preserve"> HYPERLINK "https://youtube.com/watch?v=xNGFYGVJxr0&amp;feature=share"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4. Працюємо з підручником. Запитання і завдання до прочитаного     ( стор. 212-213). Усно.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5. Перегляньте експрес-урок.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414a5f"/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https://www.youtube.com/watch?v=OG5WHghnt5s&amp;list=PLuKEIL5ZUv-Uxic9pa0d--hMqh0mxuaK5&amp;index=27</w:t>
        </w:r>
      </w:hyperlink>
      <w:r w:rsidDel="00000000" w:rsidR="00000000" w:rsidRPr="00000000">
        <w:fldChar w:fldCharType="begin"/>
        <w:instrText xml:space="preserve"> HYPERLINK "https://www.youtube.com/watch?v=OG5WHghnt5s&amp;list=PLuKEIL5ZUv-Uxic9pa0d--hMqh0mxuaK5&amp;index=27"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6.Метод «Павутинка дискусії» 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Питання для дискусії: Як, на вашу думку, марна або виправдана була жертва героїв?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-Так, жертви Джіма і Делли були марними.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Ні, жертви героїв були виправдані.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Домашнє завдання .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*Повторити. Ст. 87-89. А. Маргул-Шпербер.   " Про назву концтабору Бухенвальд".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*Дати (письмово) відповіді на питання.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Сфотографуйте письмову роботу та надішліть мені на освітню платформу для дистанційного навчання Human або на електронну адресу klimenkoalla2000@gmail.com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Напередодні якого свята відбуваються події в новелі О. Генрі" Дари   волхвів"?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Якими речами пишалося молоде подружжя?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З чим порівнює волосся Делли автор?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 Хто міг би позаздрити двом коштовним речам Делли і Джима?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5. Який подарунок, на думку Делли, був гідний її Джима?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6. Який подарунок придбала Делла для чоловіка?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7. Звідки Делла узяла гроші на подарунок Джиму?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8. Про що молить Бога Делла, чекаючи на чоловіка?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9. Звідки Джим узяв гроші на подарунок дружині?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10. Що Джим подарував Деллі?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11. Чому подаровані речі подружжя Янг відклало до кращих часів?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12.Чому Джим та Делла є волхвами, як говорить сам автор?</w:t>
      </w:r>
    </w:p>
    <w:p w:rsidR="00000000" w:rsidDel="00000000" w:rsidP="00000000" w:rsidRDefault="00000000" w:rsidRPr="00000000" w14:paraId="0000003D">
      <w:pPr>
        <w:shd w:fill="ffffff" w:val="clear"/>
        <w:rPr>
          <w:sz w:val="21"/>
          <w:szCs w:val="21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be.com/watch?v=xNGFYGVJxr0&amp;feature=share" TargetMode="External"/><Relationship Id="rId7" Type="http://schemas.openxmlformats.org/officeDocument/2006/relationships/hyperlink" Target="https://www.youtube.com/watch?v=OG5WHghnt5s&amp;list=PLuKEIL5ZUv-Uxic9pa0d--hMqh0mxuaK5&amp;index=2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