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eeeeee" w:val="clear"/>
        <w:spacing w:before="520" w:line="350" w:lineRule="auto"/>
        <w:rPr>
          <w:color w:val="9eaabb"/>
          <w:sz w:val="18"/>
          <w:szCs w:val="18"/>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line="300" w:lineRule="auto"/>
        <w:rPr>
          <w:color w:val="414a5f"/>
          <w:sz w:val="48"/>
          <w:szCs w:val="48"/>
          <w:highlight w:val="white"/>
        </w:rPr>
      </w:pPr>
      <w:r w:rsidDel="00000000" w:rsidR="00000000" w:rsidRPr="00000000">
        <w:rPr>
          <w:color w:val="414a5f"/>
          <w:sz w:val="48"/>
          <w:szCs w:val="48"/>
          <w:highlight w:val="white"/>
          <w:rtl w:val="0"/>
        </w:rPr>
        <w:t xml:space="preserve">Тема. Е.А. По. " Золотий жук". Особливості композиційної будови твору - " розповідь у розповіді", її художнє значення. Образи Вільяма Леграна, Джупітера, оповідача.</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Мета. Допомогти учням глибше усвідомити ідейно-художній зміст повісті, особливості композиційної будови; розвивати образне та логічне мислення, навички аналізу художнього твору; розвивати вміння розрізняти й оцінювати риси літературних героїв</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Е.По, висловлювати власну думку про них; сприяти формуванню допитливості, прагнення до розвитку своїх розумових здібностей.</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Хід уроку</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 Організаційний момент</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ІІ. Актуалізація опорних знань</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 Пригадайте, що вам відомо про життя і творчість Е. А. По.</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2. «Знайдіть помилку».</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Головний герой твору «Золотий жук» — Генрі Легран.</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Легран оселився на Салівеновому острові поблизу Чарльстона у штаті Північна Кароліна. -Джупітер вірно служив своєму хазяїнові тому, що той йому добре платив.</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Легран захворів, бо жук укусив його в голову.</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Оповідач дуже добре розумів Леграна, на відміну від Джупітера.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-Героям не вдалося відразу знайти скарб, тому що оповідач переплутав праве око з лівим. -Оповідач кинувся було танцювати, коли зрозумів, у чому його помилка.</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Легран першим помітив, що намальований жук схожий на череп.</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Знаки на пергаменті були зроблені синім чорнилом.</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-«Чортове сідало» — це висока скеля біля тюльпанового дерева.</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-«Єпископів заїзд» — це шинок поблизу острова.</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-«Добре скло» — це марка красивого скляного посуду.</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ІІІ. Мотивація навчальної діяльності. Оголошення теми та мети уроку</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ІV. Робота над темою уроку</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 Поміркуйте!</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Яке значення в розгортанні сюжету повісті має образ оповідача?</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Як композиційний прийом " розповідь у розповіді" допомагає автору  розкрити різні погляди на події твору?</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Як змінилося б, на вашу думку, відчуття достовірності, якби про пошуки скарбів автор розповідав від свого імені?</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Який погляд на події, пов'язані з пошуками розгадки, представляє   кожен з героїв оповідання? Як і коли змінюються їхні думки   протягом твору?</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2. Перекажіть історію пошуку скарбів з різних позицій:</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*оповідача,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*Вільяма Леґрана,</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*слуги Джупітера.</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У повісті «Золотий жук» Едгар По використовує композиційний принцип «розповідь в розповіді». Сюжет твору вміщено в додаткову оповідь (що може передувати сюжету або утворювати його «рамку»), а розповідач перебирає на себе роль свідка описуваних ним подій. Такий спосіб побудови твору дає змогу представити різні точки зору на зображуване, створює емоційну напругу, таємничість атмосфери. На важливість урахування різних точок зору в повісті «Золотий жук» указує епіграф, що містить рядок «Усі помиляються». Він, власне, є ключем до розгадування основної загадки твору, що перетворюється на своєрідну інтелектуальну гру для читача.</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3. Прочитайте епіграф повісті.</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Хто і коли у творі помиляється?</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Яких помилок припустилися Леґран, Джупітер та оповідач?</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4. Перегляньте відео за посиланням</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hyperlink r:id="rId6">
        <w:r w:rsidDel="00000000" w:rsidR="00000000" w:rsidRPr="00000000">
          <w:rPr>
            <w:color w:val="1155cc"/>
            <w:sz w:val="20"/>
            <w:szCs w:val="20"/>
            <w:highlight w:val="white"/>
            <w:u w:val="single"/>
            <w:rtl w:val="0"/>
          </w:rPr>
          <w:t xml:space="preserve">https://youtube.com/watch?v=XGMK0HgyJiM&amp;feature=share</w:t>
        </w:r>
      </w:hyperlink>
      <w:r w:rsidDel="00000000" w:rsidR="00000000" w:rsidRPr="00000000">
        <w:fldChar w:fldCharType="begin"/>
        <w:instrText xml:space="preserve"> HYPERLINK "https://youtube.com/watch?v=XGMK0HgyJiM&amp;feature=share" </w:instrText>
        <w:fldChar w:fldCharType="separate"/>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fldChar w:fldCharType="end"/>
      </w:r>
      <w:r w:rsidDel="00000000" w:rsidR="00000000" w:rsidRPr="00000000">
        <w:rPr>
          <w:color w:val="5b667f"/>
          <w:sz w:val="20"/>
          <w:szCs w:val="20"/>
          <w:highlight w:val="white"/>
          <w:rtl w:val="0"/>
        </w:rPr>
        <w:t xml:space="preserve">  Вільям Леґран збіднів, але не втрачав надії на те, що він за будь-якої сприятливої нагоди покращить свій матеріальний стан. І така нагода трапилася. Погодьтеся, що не кожен зумів би нею скористатися. Головний герой втілює торжество американської мрії - утвердження особистості за рахунок власних сил, енергії і розумових можливостей.</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5. Складання плану роздумів Леґрана.</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Зіставлення малюнків жука й обрисів, які виникли на старому папері.</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З'ясування походження папірця.</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Думка про піратів.</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Вивчення зображення на пергаменті.</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Розгадка малюнка кота.</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Гіпотеза про скарби капітана Кіда.</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Нагрівання паперу в пошуках знаків.</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Розгадування криптограми.</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Пошук місця, де сховано скарб.</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6. Робота над аналізом образів твору.</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Розкажіть історію життя головного героя.</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Зачитайте цитати до образу Леграна.</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-Що ви скажете про його освіту? Ставлення до інших людей? Які в нього були захоплення? - Які позитивні риси характеру ви виділите в цьому героєві?</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Чи є в нього вади? Які?</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Що ви дізналися про оповідача?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Чи можемо ми й про нього сказати, що це незвичайна людина?</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Чи протиставляє автор цих двох героїв?</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Охарактеризуйте образ Джупітера.</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Вільям Легран — інтелектуально розвинена людина, що зазнала в житті злиднів, якій не поталанило, але вона не втратила впевненості в свої сили, сподівається на краще.</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Легран — людина, котра поважає права інших (визволив Джупітера ще до того, як в Америці скасували рабство), для нього люди іншої раси не менш цінні, ніж білошкірої, до якої належить він.</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Приязність, гостинність — його ознака.</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Розумний, начитаний, освічений, відлюдник, доволі замкнений в собі, мовчун, меланхолік, містифікатор, наполегливий у досягненні мети, логік, фантазер, романтик, мізантроп, запальний, цілеспрямований, уважний, нестабільний, стриманий, розважливий, непередбачуваний, дивак, оточуючі сприймають його як божевільного, людина, що втратила свої статки.</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Величезний потяг до знань (хоча б захоплення ентомологією, специфічною наукою, що вивчає комах), вражає обізнаність Леграна й у таких науках, як лінгвістика (знає, до речі, кілька мов), історія, географія, непогано знає хімію та інші природознавчі науки. Розуміється на мистецтві.</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Як будь-яка людина, Легран має й негативні риси характеру: занадто запальний і занадто потайний, трохи фамільярний.</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В образі Леграна втілено американську мрію — утвердження особистості в житті за рахунок власних сил, енергії і розумових можливостей.</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*Джупітер — вірний та відданий хазяїнові, наївний, не дуже розумний, турботливий, інколи аж занадто. (В деяких перекладах його ім’я перекладено як Юпітер)</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Риси характеру Джупітера: відданий, добрий, турботливий, наївний, неосвічений, багато речей сприймає примітивно, людина обов’‎язку, затятий на своєму, самовіддано любить Леграна, впертий, гарний виконавець доручень, шульга.</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Характеристика Оповідача</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Розповідь ведеться від імені оповідача, який був свідком зображених у творі подій, тобто від першої особи. Це близька людина головному героєві повісті Вільяму Леграну, його друг.</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Риси характеру: розумна, освічена людина, але не інтелектуал, цінує дружбу, турботливий, спостережливий, тактовний, стриманий, наділений творчим талантом оповідача, готовий завжди підтримати друга, співчутливий, азартний.</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7. Визначте, в чому секрет успіху Леграна. Працюємо у зошитах.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Особисті якості: цілеспрямованість, спостережливість, кмітливість, допитливість, уважність. Знання з хімії, фольклору, англійської мови, географії, історії. Вміння логічно мислити, фантазувати, розгадувати криптограми.Кмітливість, спостережливість, логічне мислення, вміння аналізувати факти — ось що допомагає Леграну, спираючись на знання, досягти мети.</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У творі " Золотий жук" Е. По утверджує не силу золота, а силу людської думки, багатство уяви та розуму особистості, завдяки яким Леґран і знайшов скарб.</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8. Прийом" Поміркуємо".</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Який художній засіб використано у назві твору?</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Яке значення має слово золотий на початку твору ( колір жука) і якого значення він набуває з огляду на фінал історії ( метафора - той, що приніс удачу, багатство).</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V. ДОМАШНЄ ЗАВДАННЯ:</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Створіть власну криптограму на підставі того, що ви дізналися про творчість Е. По. Запропонуйте її для розгадування в класі ( за бажанням).</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Повторити. Р. Л. Стівенсон. " Балада про вересовий трунок".</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Перевірте себе</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hyperlink r:id="rId7">
        <w:r w:rsidDel="00000000" w:rsidR="00000000" w:rsidRPr="00000000">
          <w:rPr>
            <w:color w:val="1155cc"/>
            <w:sz w:val="20"/>
            <w:szCs w:val="20"/>
            <w:highlight w:val="white"/>
            <w:u w:val="single"/>
            <w:rtl w:val="0"/>
          </w:rPr>
          <w:t xml:space="preserve">https://learningapps.org/watch?v=pukiaykq518</w:t>
        </w:r>
      </w:hyperlink>
      <w:r w:rsidDel="00000000" w:rsidR="00000000" w:rsidRPr="00000000">
        <w:rPr>
          <w:rtl w:val="0"/>
        </w:rPr>
      </w:r>
    </w:p>
    <w:p w:rsidR="00000000" w:rsidDel="00000000" w:rsidP="00000000" w:rsidRDefault="00000000" w:rsidRPr="00000000" w14:paraId="00000050">
      <w:pPr>
        <w:shd w:fill="ffffff" w:val="clear"/>
        <w:spacing w:after="380" w:before="220" w:line="400" w:lineRule="auto"/>
        <w:ind w:left="0" w:right="220" w:firstLine="0"/>
        <w:rPr>
          <w:color w:val="7c8190"/>
          <w:sz w:val="18"/>
          <w:szCs w:val="18"/>
          <w:highlight w:val="white"/>
        </w:rPr>
      </w:pPr>
      <w:r w:rsidDel="00000000" w:rsidR="00000000" w:rsidRPr="00000000">
        <w:fldChar w:fldCharType="begin"/>
        <w:instrText xml:space="preserve"> HYPERLINK "https://learningapps.org/watch?v=pukiaykq518" </w:instrText>
        <w:fldChar w:fldCharType="separate"/>
      </w:r>
      <w:r w:rsidDel="00000000" w:rsidR="00000000" w:rsidRPr="00000000">
        <w:rPr>
          <w:rtl w:val="0"/>
        </w:rPr>
      </w:r>
    </w:p>
    <w:p w:rsidR="00000000" w:rsidDel="00000000" w:rsidP="00000000" w:rsidRDefault="00000000" w:rsidRPr="00000000" w14:paraId="00000051">
      <w:pPr>
        <w:shd w:fill="ffffff" w:val="clear"/>
        <w:rPr>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com/watch?v=XGMK0HgyJiM&amp;feature=share" TargetMode="External"/><Relationship Id="rId7" Type="http://schemas.openxmlformats.org/officeDocument/2006/relationships/hyperlink" Target="https://learningapps.org/watch?v=pukiaykq5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