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Зіткнення добра, краси й справедливості з жорстокістю і підступністю. Образи Бріана де Буагільбера, принца Джона, Фрон де Бефа, Моріса де Брасі.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глибше зрозуміти образи роману "Айвенго "; розкрити контрастні зіткнення між героями твору; розвивати вміння давати відповіді на поставлені питання, навички характеристики героїв; виховувати почуття поваги до кращих духовних надбань минулих часів.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Перекажіть ( стисло) роман " Айвенго".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https://youtu.be/sE3PRnyYrTU?si=GxTHVkteO3cl8pa3</w:t>
        </w:r>
      </w:hyperlink>
      <w:r w:rsidDel="00000000" w:rsidR="00000000" w:rsidRPr="00000000">
        <w:fldChar w:fldCharType="begin"/>
        <w:instrText xml:space="preserve"> HYPERLINK "https://youtu.be/sE3PRnyYrTU?si=GxTHVkteO3cl8pa3"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Схарактеризуйте образ головного героя.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Історія, розказана В. Скоттом, може багато чого навчити. Не лише законів честі й справедливості, вірності та відданості. Автор вчить цінувати людину, навчає розуміти саму її суть. Мало отримати звання лицаря в спадок. Письменник закликає зважати не на звання, соціальний статус, майнові статки, а на поведінку та вчинки, адже саме у них проявляються якості людини.  Айвенго надзвичайно цінував закони шляхетного лицарства. А що означало "лицарство" для лицарів-норманів: хрестоносця Бріана де Буагільбера, Моріса де Брасі, Фрон-де-Бефа? Чи вважали ці лицарі своєю справою захищати людей, відстоювати честь і свободу?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Поміркуйте!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основні поняття входять до кодексу лицарської честі?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вчинки несумісні зі званням лицаря?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із героїв роману порушує закони лицарства?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Хто, чому і за яких обставин схопив Седріка, леді Ровену, Ательстана?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-Хто стали випадковими бранцями норманських лицарів-розбійників?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-Кого називав своєю "привабливою здобиччю" Моріс де Брасі?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-Про кого Буагільбер заявив, що це його "власна нагорода"?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Які, на вашу думку, були плани у Фрон-де-Бефа щодо полонених?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-Що робить Моріс де Брасі, щоб завоювати кохання Ровени?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Схарактеризуйте образ Бріана де Буагільбера ; принца Джона.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https://youtu.be/3k4T-Zik-LA?si=OZY_lI0qNXi3Gq</w:t>
        </w:r>
      </w:hyperlink>
      <w:r w:rsidDel="00000000" w:rsidR="00000000" w:rsidRPr="00000000">
        <w:fldChar w:fldCharType="begin"/>
        <w:instrText xml:space="preserve"> HYPERLINK "https://youtu.be/3k4T-Zik-LA?si=OZY_lI0qNXi3Gq93"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Інтерактивний прийом «Заверши речення»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·«Щоб роман був цікавішим, поряд із історичними особами автор зображує… »;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·«Персонажів роману, як людей і в реальному житті, можна поділити на… 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·«Протиставляючи позитивних і негативних героїв, автор показує протистояння добра і… , справедливості і… 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Перед читачем роману «Айвенго» постає сувора доба раннього Середньовіччя з її звичаями, певними вчинками людей, з їхнім розумінням тих чи інших подій. Конфлікт у романі відбувається між добром і злом, честю і підлістю. І кожне нове покоління читачів, відкриваючи заповітні сторінки, знову й знову ставить себе на місце добрих і справедливих героїв, відкидаючи зло і брехню, розуміючи, що не можна втрачати свою гідність, за будь-яких обставин треба залишатися людиною достойною.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Читати, переказувати стор. 54-86.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*Дібрати цитатний матеріал до образів леді Ровени та Ребекки.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E3PRnyYrTU?si=GxTHVkteO3cl8pa3" TargetMode="External"/><Relationship Id="rId7" Type="http://schemas.openxmlformats.org/officeDocument/2006/relationships/hyperlink" Target="https://youtu.be/3k4T-Zik-LA?si=OZY_lI0qNXi3Gq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