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О.Генрі. Новела" Останній листок"- гімн людині, котра здатна на самопожертву заради ближнього. Образи дівчат, їхня динаміка. Особливості художньої мови новели, розповідач.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Продовжити знайомство із творчістю американського письменника О. Генрі; удосконалювати навички аналізу художнього твору, роботи над характеристикою літературного персонажа; сприяти формуванню високих моральних якостей.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Вправа на повторення «Так» чи «Ні»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1) Справжнє ім’я О.Генрі Вільям Портер 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2) О. Генрі – американський письменник 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3) Вихованням хлопця займався в дитинстві батько 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4) В 15 років Вільям став фармацевтом в аптеці батька 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5) О. Генрі був у Техасі на ранчо у свого друга.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6) Письменника звинуватили у привласненні грошей - 5 тис. доларів?   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7) Псевдонім у письменника з’явився у в’язниці 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8) Секрет свого псевдоніма письменник не розкрив ?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9) Між 1904- 1910 р. вийшло 13 збірок оповідань, 7 збірок новел?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10) Життя О. Генрі було важким, повне випробування 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11) Літературна спадщина О.Генрі – 273 новели, роман  «Королі і капуста»?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12) Жанр, в якому працював О.Генрі – це новела 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Перевірка домашнього завдання.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III.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О. Генрі прожив 48 років, 8 чи 9 з яких серйозно займався літературною діяльністю. Він визнаний майстер короткого оповідання, новеліст. В основу своєї творчості вклав думки про людину , про гуманізм, про любов. Все це було продиктоване великою любов’ю письменника до людей. Про це ми і поговоримо на сьогоднішньому  уроці.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Виразне читання новели О. Генрі " Останній листок".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Вправа «Порушена послідовність»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Сью і Джонсі.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Розмова Сью і лікаря.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Хвороба Джонсі.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«Коли впаде останній,я помру»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Стійкість останнього листка.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Старий художник-невдаха Берман.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Повідомлення Берману про хворобу Джонсі.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Небезпека минула.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Шедевр художника Бермана.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Евристична бесіда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Де і коли відбуваються події описані в творі?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 кого ми дізнаємося з перших рядків новели?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Що привело в це місто двох дівчат?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 якими труднощами зіткнулися молоді художниці?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Чому автор хворобу називає «Містер Пневмонія»?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Чи однаково поводили себе дівчата?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Чому у Джонсі мало шансів на одужання?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Хто дав Джонсі той один шанс , про який говорив лікар?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Виконайте інтерактивну вправу.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https://learningapps.org/3187186</w:t>
        </w:r>
      </w:hyperlink>
      <w:r w:rsidDel="00000000" w:rsidR="00000000" w:rsidRPr="00000000">
        <w:fldChar w:fldCharType="begin"/>
        <w:instrText xml:space="preserve"> HYPERLINK "https://learningapps.org/3187186"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Перегляньте буктрейлер.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https://youtu.be/q83CH9t--ag</w:t>
        </w:r>
      </w:hyperlink>
      <w:r w:rsidDel="00000000" w:rsidR="00000000" w:rsidRPr="00000000">
        <w:fldChar w:fldCharType="begin"/>
        <w:instrText xml:space="preserve"> HYPERLINK "https://youtu.be/q83CH9t--ag"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Визначення елементів композиції. Працюємо у зошитах.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Експозиція - опис кварталу, де поселились герої.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Зав'язка - хвороба Джонсі.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Розвиток дії - догляд Сью за хворою Джонсі.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Кульмінація - картина холодної осінньої негоди уночі.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Розв'язка - одужання Джонсі та смерть художника.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Перегляньте експрес -урок.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https://www.youtube.com/watch?v=jtr044VJP5A&amp;list=PLuKEIL5ZUv-Uxic9pa0d--hMqh0mxuaK5&amp;index=28</w:t>
        </w:r>
      </w:hyperlink>
      <w:r w:rsidDel="00000000" w:rsidR="00000000" w:rsidRPr="00000000">
        <w:fldChar w:fldCharType="begin"/>
        <w:instrText xml:space="preserve"> HYPERLINK "https://www.youtube.com/watch?v=jtr044VJP5A&amp;list=PLuKEIL5ZUv-Uxic9pa0d--hMqh0mxuaK5&amp;index=28"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Повторюємо вивчений матеріал.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А. Маргул-Шпербер."Про назву концтабору Бухенвальд".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*Знати зміст новели"Останній листок"; уміти переказувати, аналізувати, характеризувати героїв.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*Повторити вивчений матеріал. І Вайсглас " Круки".</w:t>
      </w:r>
    </w:p>
    <w:p w:rsidR="00000000" w:rsidDel="00000000" w:rsidP="00000000" w:rsidRDefault="00000000" w:rsidRPr="00000000" w14:paraId="0000003C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ingapps.org/3187186" TargetMode="External"/><Relationship Id="rId7" Type="http://schemas.openxmlformats.org/officeDocument/2006/relationships/hyperlink" Target="https://youtu.be/q83CH9t--ag" TargetMode="External"/><Relationship Id="rId8" Type="http://schemas.openxmlformats.org/officeDocument/2006/relationships/hyperlink" Target="https://www.youtube.com/watch?v=jtr044VJP5A&amp;list=PLuKEIL5ZUv-Uxic9pa0d--hMqh0mxuaK5&amp;index=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