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Ідеї свободи і служіння народові в баладі " Поєдинок Робіна Гуда з Гаєм Гізборном".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усвідомити ідейно-художній зміст балади; розвивати вміння аналізувати образ головного героя; виховувати шляхетність у поведінці та почуття гідності.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Повторіть вивчений матеріал ( стор. 14, 28). Усно.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Дайте визначення балади як жанру.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такий Робін Гуд?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Яке історичне тло фольклорних балад про Робін Гуда?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Кого вважають прототипами героя балади?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Літературний диктант ( усно). Балада " Як Робін Гуд став розбійником".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Місце народження героя.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звали батька Роба?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Ким був батько хлопця?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означає ім'я Робін Гуда?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його так назвав?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Яку новину приніс Робіну дядько?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Якою дорогою він вирушив на турнір?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ким зустрівся Роб у вдови?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мав зробити Роб, щоб його обрали ватажком розбійників?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Кому подарував золоту стрілу Роб?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подарувала ватага Робін Гуду?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Де давали клятву розбійники?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Славетний борець за справедливість, захисник усіх пригноблених і бідних - саме таким постає в давніх піснях народний улюбленець, відважний ватажок лісових розбійників. Гордий і незалежний, він протистояв тим, хто, користуючись своїм соціальним становищем і багатством, обманював і грабував народ. Головними супротивниками розбійників є шериф Ноттінгемський, єпископ, лицар Гай Гізборн.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Прослухайте баладу " Поєдинок Робіна Гуда з Гаєм Гізборном".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https://youtu.be/bx7QEAtL4SI?si=xiffXhDEy6j2xVNE</w:t>
        </w:r>
      </w:hyperlink>
      <w:r w:rsidDel="00000000" w:rsidR="00000000" w:rsidRPr="00000000">
        <w:fldChar w:fldCharType="begin"/>
        <w:instrText xml:space="preserve"> HYPERLINK "https://youtu.be/bx7QEAtL4SI?si=xiffXhDEy6j2xVNE"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 Усно.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 постає Роб у цій баладі?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вважаєте, чи справедливо Робін Гуда називають лицарем, шляхетним розбійником? - З якими героями українських пісень, легенд і переказів можна порівняти Робін Гуда?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Охарактеризуйте образ головного героя балади за планом (усно).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Робін Гуд - народний улюбленець, герой фольклору.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Риси характеру Робін Гуда.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Вчинки героя, що підтверджують його благородство.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Робін Гуд - ідеалізований образ захисника від несправедливості.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Пам'ять про Робін Гуда.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Робін Гуд - мужній гонитель усякої неправди, великодушний, щедрий і незрадливий товариш, він невтомний, дотепний, кмітливий, спритно вислизає з усіх пасток, які його підстерігають на кожному кроці, вміє викрутитися з будь-якої біди і добре помститися підступним ворогам.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*Знати зміст балади " Поєдинок Робіна Гуда з Гаєм Гізборном"; уміти переказувати, аналізувати прочитане, характеризувати головного героя.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*Виконати письмово тестові завдання.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1.До якого жанру належить твір "Поєдинок Робіна Гуда з Гаєм Гізборном"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фольклорна балада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літературна балада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билина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Робін Гуд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розбійник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герой- захисник, який допомагає бідним, бореться за справедливість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шериф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Гай Гізборн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священник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розбійник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лицар королівської важкої кінноти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Місце та час подій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Англія, Шервудський ліс, XII століття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Франція, Шервудський ліс, XII століття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Іспанія, Шервудський ліс, XII століття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Друзі Робіна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Маленький Джон, Вілл Пурпуровий, Вілл Стютлі, Гай Гізборн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Маленький Джон, Вілл Пурпуровий, Вілл Стютлі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Маленький Джон, Вілл Пурпуровий, Вільям Трент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Чому між Маленьким Джоном і Робін Гудом спалахує сварка?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Через нетутешнього підозрілого йомена, якого вони разом уздріли в лісі.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Через королівського оленя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Якими рисами характеру був наділений Гай Гізборн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Відповідальний, чесний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Підступний та самовпевнений, підлий та продажний, корисливий, нахабний.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Працьовитий, нахабний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8.Кому належать ці слова: "Як тільки почуєте голос срібного ріжка — летіть туди щодуху. Це означатиме, що Робін у мене в руках"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Вільяму Трентові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шерифові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Гаєві Гізборнові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Скільки людей попросив Гай Гісборн на боротьбу з Робіном Гудом?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ніскільки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загін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Що зробив Гай Гісборн перед тим, як піти на пошуки Робіна Гуда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переодягнувся , щоб його ніхто не міг упізнати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нагострив стріли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Скільки часу тривав поєдинок Робіна Гуда з Гаєм Гізборном?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15 хв.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понад 2 год.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45 хв.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Кому належать ці слова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Ти сам накликав на себе біду, — стиха мовив він. — Хоч ти і був запроданцем підступним, я зовсім не хотів тебе вбивати.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Гаєві Гізборну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Робіну Гуду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шерифові</w:t>
      </w:r>
    </w:p>
    <w:p w:rsidR="00000000" w:rsidDel="00000000" w:rsidP="00000000" w:rsidRDefault="00000000" w:rsidRPr="00000000" w14:paraId="00000054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120" w:line="405" w:lineRule="auto"/>
        <w:jc w:val="cente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x7QEAtL4SI?si=xiffXhDEy6j2xV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