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eeeeee" w:val="clear"/>
        <w:spacing w:before="520" w:line="350" w:lineRule="auto"/>
        <w:rPr>
          <w:color w:val="9eaabb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00" w:lineRule="auto"/>
        <w:rPr>
          <w:color w:val="414a5f"/>
          <w:sz w:val="48"/>
          <w:szCs w:val="48"/>
          <w:highlight w:val="white"/>
        </w:rPr>
      </w:pPr>
      <w:r w:rsidDel="00000000" w:rsidR="00000000" w:rsidRPr="00000000">
        <w:rPr>
          <w:color w:val="414a5f"/>
          <w:sz w:val="48"/>
          <w:szCs w:val="48"/>
          <w:highlight w:val="white"/>
          <w:rtl w:val="0"/>
        </w:rPr>
        <w:t xml:space="preserve">Тема. ПЧ А. Нанетті. "Мій дідусь був черешнею".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Мета: ознайомити учнів із життям, творчістю італійської письменниці Анжели Нанетті; розкрити своєрідність повістей про стосунки батьків і дітей, їхнє сприйняття проблеми життя і смерті; удосконалювати вміння аналізувати художній текст; аргументовано висловлювати власну думку щодо проблем, що порушуються у творах; сприяти вихованню шанобливого ставлення до родини та сімейних цінностей.   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І. Організаційний момент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ІІ. Мотивація навчальної діяльності. Оголошення теми та мети уроку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Чи часто ви замислюєтесь над тим, що для вас є найціннішим? Чи траплялось вам поїхати з дому на кілька днів, тижнів? І чи відчували ви тоді неймовірне бажання повернутись додому? Сьогодні будемо говорити про місце, де нас завжди підтримають; про людей, які віддадуть своє життя заради нас – це рідна домівка та родина 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ІІІ. Сприйняття та засвоєння навчального матеріалу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1. Ознайомлення з життям і творчістю Анжели Нанетті.    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Несправедливо було б аналізувати твір, не знаючи нічого про автора. Тож давайте знайомитись. Анжела Нанетті – італійська письменниця. Народилась 8 листопада 1942 року.   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Закінчивши школу, Анжела Нанетті вступила до університету, де вивчала середньовічну історію. Потім працювала учителем старших класів і активно займалась дослідженнями, а також брала участь в різноманітних експериментальних програмах. В середині 80-х років співпрацювала з Інститутом італійської енциклопедії під час створення антології для підлітків «Лист у пляшці». Тільки в 1995 році вона перестала викладати і змогла, нарешті, повністю себе присвятити улюбленій справі…     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Анжела Нанетті почала писати у 1984 році. Перша книга – роман «Роздуми Адальберта» про те, як відчуває себе одинадцятирічний підліток на порозі дорослішання, - відразу приносить їй успіх та знаменитість. Останній твір письменниця презентувала в 2006 році : це книга «Горгіус». Їй було присуджено багато літературних нагород як італійських ,так і міжнародних. Майже кожна книга авторки премійована. У 2003 році А.Нанетті отримала найбільшу відзнаку – національну премію Андерсена в номінації «найкращий письменник Італії». Окрім того А.Нанетті є почесним членом італійської Спілки письменників і художників.      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ЇЇ книги перекладені 22 мовами, їх читають в усьому світі. Українською мовою, на жаль, перекладено тільки один твір. Підкажіть, як він називається?(«Мій дідусь був черешнею»). Саме за цю книгу авторка отримала престижну премію Андерсена.     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У письменниці є книги і для найменших читачів і серйозні романи.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2. Переглянути буктрейлер.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7c8190"/>
          <w:sz w:val="18"/>
          <w:szCs w:val="18"/>
          <w:highlight w:val="white"/>
        </w:rPr>
      </w:pPr>
      <w:hyperlink r:id="rId6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https://youtu.be/uuUMh37CEAE?si=wyeiWZDdcvJxcz3</w:t>
        </w:r>
      </w:hyperlink>
      <w:r w:rsidDel="00000000" w:rsidR="00000000" w:rsidRPr="00000000">
        <w:fldChar w:fldCharType="begin"/>
        <w:instrText xml:space="preserve"> HYPERLINK "https://youtu.be/uuUMh37CEAE?si=wyeiWZDdcvJxcz3x"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3. Пригадайте!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Хто у творі мріє?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Скільки йому років?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Від чийого імені ведеться розповідь?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Що ми дізнаємось про родину хлопчика з його уст?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4. Порівняльна характеристика героїв – дідусь і бабуся міські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(Луїджі та Антоньєтта )та сільські (Оттавіано й Теодолінда).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5. Розкажіть про тата і маму Тоніно. Які у них риси характеру?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6. Схарактеризуйте образ головного героя.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7. Поміркуйте!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-Що символізує черешня? Як це стосується назви твору?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1)  Дерево присвячене народженню доньки.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2)  Разом з деревом росли покоління.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3)  Значення імені доньки і дерева – щасливі.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4) Дідусь вчив Тоніно, що люди не просто помирають, а перетворюються у щось інше. Онук вірив, що дідусь став черешнею, звідси і назва твору.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Чи можна черешню вважати членом родини?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Сім’я – це те, що супроводжує людину все життя, що підтримує її, допомогає скрізь і в усьому. Дідусь Оттавіано навчив онука не тільки лазити по деревах, а й поваги до інших, любові до всього живого, почуття любові до родини, любові до життя. Як ви зрозуміли, ці якості – є корінням черешні. І поки коріння буде міцне, поки міцною і щасливою буде родина.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8. Перегляньте презентацію.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7c8190"/>
          <w:sz w:val="18"/>
          <w:szCs w:val="18"/>
          <w:highlight w:val="white"/>
        </w:rPr>
      </w:pPr>
      <w:hyperlink r:id="rId7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https://youtube.com/watch?v=0IfJVdqqmlk&amp;feature=shared</w:t>
        </w:r>
      </w:hyperlink>
      <w:r w:rsidDel="00000000" w:rsidR="00000000" w:rsidRPr="00000000">
        <w:fldChar w:fldCharType="begin"/>
        <w:instrText xml:space="preserve"> HYPERLINK "https://youtube.com/watch?v=0IfJVdqqmlk&amp;feature=shared"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Домашнє завдання :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*Повторити вивчений матеріал.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ГАРНИХ КАНІКУЛ!</w:t>
      </w:r>
    </w:p>
    <w:p w:rsidR="00000000" w:rsidDel="00000000" w:rsidP="00000000" w:rsidRDefault="00000000" w:rsidRPr="00000000" w14:paraId="00000026">
      <w:pP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uuUMh37CEAE?si=wyeiWZDdcvJxcz3x" TargetMode="External"/><Relationship Id="rId7" Type="http://schemas.openxmlformats.org/officeDocument/2006/relationships/hyperlink" Target="https://youtube.com/watch?v=0IfJVdqqmlk&amp;feature=shar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