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Узагальнення і систематизація навчального матеріалу.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Узагальнити і систематизувати вивчений матеріал за темами "Дружба і кохання","Літературний детектив"; розвивати усне мовлення, логічне, образне, асоціативне мислення; прищеплювати інтерес до читання художніх творів.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Хід уроку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"Серед книг, як серед людей, можна потрапити в гарне і погане товариство", - писав Гельвецій, французький літератор і філософ ХVІІІ ст. Думаю, що герої творів світової літератури, прочитаних у цьому навчальному році, та їхні автори були для вас гарним товариством.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Робота над темою уроку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Пригадайте вивчений матеріал.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Частина четверта. Дружба і кохання.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Частина п'ята. Літературний детектив.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Перегляньте відео за посиланням.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https://youtube.com/watch?v=7yvQ77R2cqw&amp;feature=share</w:t>
        </w:r>
      </w:hyperlink>
      <w:r w:rsidDel="00000000" w:rsidR="00000000" w:rsidRPr="00000000">
        <w:fldChar w:fldCharType="begin"/>
        <w:instrText xml:space="preserve"> HYPERLINK "https://youtube.com/watch?v=7yvQ77R2cqw&amp;feature=share"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3. Продовжити речення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Французький поет ХVІст. - ... 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Засновник, творець; особа, яка написала той чи інший твір - ... 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Жанр поезії " До того, як любов у світ прийшла" - ... 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" Теплим сяйвом", " любовний пломінь" - це ... ( художній засіб).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Роберт Бернс був сином ... 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Тема вірша " Моя любов" - ... 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 Бернс у вірші порівнює свою любов з ... 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8. Вірш " Моя любов" українською мовою переклав ... 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9. Вірш Гейне " Коли настав чудовий май" входить до збірки ... 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10. Г. Гейне розповідає історію своєї любові до ... 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11. У поезії " Коли настав чудовий май " використано принцип ... (проведення паралелей між природним світом і людськими почуттями).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Переглянути відео за посиланням: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/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https://youtube.com/watch?v=ItmePD9r4W0&amp;feature=share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https://docs.google.com/presentation/d/1WUIaBSzy9ZvIJBq_KerlU0C989dyqxz-/edit?usp=drivesdk&amp;ouid=106338007600503290327&amp;rtpof=true&amp;sd=tr</w:t>
        </w:r>
      </w:hyperlink>
      <w:r w:rsidDel="00000000" w:rsidR="00000000" w:rsidRPr="00000000">
        <w:fldChar w:fldCharType="begin"/>
        <w:instrText xml:space="preserve"> HYPERLINK "https://docs.google.com/presentation/d/1WUIaBSzy9ZvIJBq_KerlU0C989dyqxz-/edit?usp=drivesdk&amp;ouid=106338007600503290327&amp;rtpof=true&amp;sd=true"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5. Виконати тестові завдання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https://learningapps.org/watch?v=pukiaykq518</w:t>
        </w:r>
      </w:hyperlink>
      <w:r w:rsidDel="00000000" w:rsidR="00000000" w:rsidRPr="00000000">
        <w:fldChar w:fldCharType="begin"/>
        <w:instrText xml:space="preserve"> HYPERLINK "https://learningapps.org/watch?v=pukiaykq518"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6. . Складіть «Досьє Шерлока Холмса».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Прізвище, ім’я: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Стать: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Вік: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Зовнішність: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Рід занять: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Місце проживання: 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Сімейний стан: 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Близькі родичі: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Друзі: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Шкідливі звички: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Хобі: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Метод розслідування: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 Переглянути експрес - урок.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https://youtube.com/watch?v=UZzVqhsuqJ0&amp;feature=shared</w:t>
        </w:r>
      </w:hyperlink>
      <w:r w:rsidDel="00000000" w:rsidR="00000000" w:rsidRPr="00000000">
        <w:fldChar w:fldCharType="begin"/>
        <w:instrText xml:space="preserve"> HYPERLINK "https://youtube.com/watch?v=UZzVqhsuqJ0&amp;feature=shared"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8. Виконати завдання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https://learningapps.org/3234332</w:t>
        </w:r>
      </w:hyperlink>
      <w:r w:rsidDel="00000000" w:rsidR="00000000" w:rsidRPr="00000000">
        <w:fldChar w:fldCharType="begin"/>
        <w:instrText xml:space="preserve"> HYPERLINK "https://learningapps.org/3234332"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Домашнє завдання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Повторити вивчений матеріал за темами " Світова новела", " Сучасна література".</w:t>
      </w:r>
    </w:p>
    <w:p w:rsidR="00000000" w:rsidDel="00000000" w:rsidP="00000000" w:rsidRDefault="00000000" w:rsidRPr="00000000" w14:paraId="00000031">
      <w:pPr>
        <w:shd w:fill="ffffff" w:val="clear"/>
        <w:rPr>
          <w:color w:val="9eaabb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learningapps.org/3234332" TargetMode="External"/><Relationship Id="rId10" Type="http://schemas.openxmlformats.org/officeDocument/2006/relationships/hyperlink" Target="https://youtube.com/watch?v=UZzVqhsuqJ0&amp;feature=shared" TargetMode="External"/><Relationship Id="rId9" Type="http://schemas.openxmlformats.org/officeDocument/2006/relationships/hyperlink" Target="https://learningapps.org/watch?v=pukiaykq518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be.com/watch?v=7yvQ77R2cqw&amp;feature=share" TargetMode="External"/><Relationship Id="rId7" Type="http://schemas.openxmlformats.org/officeDocument/2006/relationships/hyperlink" Target="https://youtube.com/watch?v=ItmePD9r4W0&amp;feature=shared" TargetMode="External"/><Relationship Id="rId8" Type="http://schemas.openxmlformats.org/officeDocument/2006/relationships/hyperlink" Target="https://docs.google.com/presentation/d/1WUIaBSzy9ZvIJBq_KerlU0C989dyqxz-/edit?usp=drivesdk&amp;ouid=106338007600503290327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