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Джеймс Олдрідж. "Останній дюйм". Проблема взаємин між батьками й дітьми.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Ознайомити учнів із життям і творчістю письменника, зі змістом оповідання, визначити проблему твору - своєрідність стосунків батьків і дітей; розвивати пізнавальну діяльність учнів, пам'ять, увагу; формувати кращі людські якості.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Аналіз контрольної роботи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*Знайдіть закодоване ім'я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Останній дюйм подолати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Людина не завжди вміє.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Дюйм страху, образи і втрати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Розвіює попелом мрії.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 щоб себе відшукати,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Долайте і дюйми, і милі,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Живіть, не втрачайте надії.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ІV. Робота над темою уроку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Перегляньте відеоурок.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https://youtu.be/4t6zRymlOj0?si=atZlZdF1QYzywSye</w:t>
        </w:r>
      </w:hyperlink>
      <w:r w:rsidDel="00000000" w:rsidR="00000000" w:rsidRPr="00000000">
        <w:fldChar w:fldCharType="begin"/>
        <w:instrText xml:space="preserve"> HYPERLINK "https://youtu.be/4t6zRymlOj0?si=atZlZdF1QYzywSye"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2. Ознайомтеся з біографією письменника за підручником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( ст. 110-111).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Словникова робота. Працюємо у зошитах.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Оповідання - невеликий прозовий твір про одну чи кілька подій із життя персонажа. 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Головні ознаки оповідання: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-Охоплює короткий проміжок часу.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-Невелика кількість персонажів.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-Розповідь без несподіванок.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-Передбачуваний фінал.  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Події оповідання "Останній дюйм " відбуваються в Єгипті, поблизу Каїра. В основі сюжету твору - один день із життя батька й сина, які не відчувають спорідненості душ.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Перегляньте буктрейлер до твору.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https://youtu.be/HzDt3DgoBvQ?si=-qhNML5Ha_aPAoYg</w:t>
        </w:r>
      </w:hyperlink>
      <w:r w:rsidDel="00000000" w:rsidR="00000000" w:rsidRPr="00000000">
        <w:fldChar w:fldCharType="begin"/>
        <w:instrText xml:space="preserve"> HYPERLINK "https://youtu.be/HzDt3DgoBvQ?si=-qhNML5Ha_aPAoYg"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5. Визначення елементів композиції твору.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*Експозиція. Передісторія життя героїв. Батько - першокласний льотчик, але зараз змушений перебиватися випадковими заробітками. Стосунки з сином у нього не склалися.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*Зав'язка . Маленьким літаком батько й син летять до безлюдного берега Червоного моря на підводні зйомки акул.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*Розвиток дії. Двоє рідних, але внутрішньо чужих людей, опиняються у момент страшної небезпеки.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*Кульмінація. Під час кінозйомки батько зазнав настільки тяжких поранень, що не міг керувати літаком.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*Розв'язка. Досвід і витримка батька у поєднанні з внутрішньою силою і кмітливістю сина забезпечили їх спільну перемогу.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*Епілог. Зустріч батька з сином в лікарні.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V. Закріплення знань, умінь та навичок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Дайте відповіді на запитання.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Хто головні герої твору?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Чому Бен став займатися підводним фотографуванням?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Якої помилки припустився герой?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Розкажіть про напад акул і поведінку Бена.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Розкажіть про почуття й переживання хлопчика.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Чого навчила та яку допомогу надала героям екстремальна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ситуація?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 ви вважаєте, чи зміняться їхні взаємини?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VІ. Домашнє завдання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414a5f"/>
          <w:sz w:val="23"/>
          <w:szCs w:val="23"/>
          <w:highlight w:val="white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*Стор.110-122. Уміти розповідати про письменника. Продовжити знайомство із змістом твору. Образи Бена і Деві. Усно.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4t6zRymlOj0?si=atZlZdF1QYzywSye" TargetMode="External"/><Relationship Id="rId7" Type="http://schemas.openxmlformats.org/officeDocument/2006/relationships/hyperlink" Target="https://youtu.be/HzDt3DgoBvQ?si=-qhNML5Ha_aPAoY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