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Дата: 0</w:t>
      </w:r>
      <w:r>
        <w:rPr>
          <w:rFonts w:hint="default" w:ascii="Times New Roman" w:hAnsi="Times New Roman" w:cs="Times New Roman"/>
          <w:b/>
          <w:sz w:val="28"/>
          <w:lang w:val="uk-UA"/>
        </w:rPr>
        <w:t>9</w:t>
      </w:r>
      <w:r>
        <w:rPr>
          <w:rFonts w:ascii="Times New Roman" w:hAnsi="Times New Roman" w:cs="Times New Roman"/>
          <w:b/>
          <w:sz w:val="28"/>
        </w:rPr>
        <w:t>.02.202</w:t>
      </w:r>
      <w:r>
        <w:rPr>
          <w:rFonts w:hint="default" w:ascii="Times New Roman" w:hAnsi="Times New Roman" w:cs="Times New Roman"/>
          <w:b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Популярна музика — зіркові імена.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Ознайомити з популярною музикою, розглянути характерні особливості популярної музики, ознайомити з історією поп-музики та творчістю видатних виконавців популярної музики, ознайомити із хітами популярної музики XX століття.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Розвивати</w:t>
      </w:r>
      <w:r>
        <w:rPr>
          <w:rFonts w:ascii="Times New Roman" w:hAnsi="Times New Roman" w:cs="Times New Roman"/>
          <w:sz w:val="28"/>
        </w:rPr>
        <w:t xml:space="preserve"> вміння учнів уважно слухати популярну музику та надавати характеристику поп-хітам, розвивати вміння впізнавати на слух популярні композиції та називати імена їхніх виконавців, розвивати вміння виконувати пісню хором, малими ансамблями та сольно.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Виховувати</w:t>
      </w:r>
      <w:r>
        <w:rPr>
          <w:rFonts w:ascii="Times New Roman" w:hAnsi="Times New Roman" w:cs="Times New Roman"/>
          <w:sz w:val="28"/>
        </w:rPr>
        <w:t xml:space="preserve"> інтерес до популярної музики XX століття, інтерес до творчості видатних поп-виконавців, до українських популярних співаків.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"https://youtu.be/o6dph8tHyMU"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https://youtu.be/o6dph8tHyMU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рок?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виконавці та групи працювали в різних напрямах рок-музики?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чому полягає особливість рок-музики?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характерні риси цього напряму ви знаєте?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Які сучасні українські рок-гурти вам відомі?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нас чекає подорож у Країну популярної музики. Сьогодні ви дізнаєтеся про історію розвитку популярної музики та познайомитеся з іменами відомих поп-зірок.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Новий матеріал для засвоєння. Розповідь про популярну музику: історію розвитку, характерні риси, відомих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Історія розвитку поп-музики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Поп-музика розвивалася паралельно з іншими стилями і не завжди була відділеною від них. У 1970-х та 1980-х роках її називали «естрадною музикою», «естрадою», а пісні виконували співаки-солісти під інструментальний акомпанемент.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Популярна музика з кожним роком збагачувалася новими іменами: у США естрада була тісно пов’язана з джазом (золотим голосом  став Френк Сінатра); у Франції був популярним стиль шансон, але ціла низка естрадних співаків виконувала і поп-музику — Едіт Піаф, Мірей Матьє, Джо Дассен; в Італії — Андріано Челентано, Тото Кутуньо та інші.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Поп-музика тепер стає основною танцювальною музикою на дискотеках.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1980-х роках у США з’являються нові зірки: Майкл Джексон, Мадонна, Принс, Вітні Х’юстон та інші. Брітні Спірс, Леді Гага, Джастін Тімберлейк, Ріана— сучасні поп-виконавці.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Паралельно розвивалася й українська популярна естрадна музика — зірками нашої сцени у 70-90-х роках були С. Ротару, В. Зінкевич, Н. Яремчук, О. Білозір, Т. Петриненко, А. Кудлай,  В.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 С. Білоножки, П. Дворський, П. Зібров, В. Шпортько та гурти «Водограй», «Смерічка», «Червона рута», «Стожари», «Черемош», тріо Мареничів та інші.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Розгляньте таблицю про </w:t>
      </w:r>
      <w:r>
        <w:rPr>
          <w:rFonts w:ascii="Times New Roman" w:hAnsi="Times New Roman" w:cs="Times New Roman"/>
          <w:b/>
          <w:sz w:val="28"/>
        </w:rPr>
        <w:t>характерні риси поп-музики.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Робота з таблицею: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41"/>
        <w:gridCol w:w="617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5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Зміст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Буденне життя, людські стосунки, почуття, життє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ві історії, близькі кожній людині.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72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Вокальний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стиль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Мелодійна та емоційна манера виконання, засто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сування «відкритого» звука, широке використання техніки естрадного вокалу.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07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Музичні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інструменти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Популярну пісню супроводжує «живий» естрадний ансамбль або оркестр, сучасний фонограмний су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провід. Для сучасної поп-музики велике значення відіграє електронна апаратура, яка додає музично</w:t>
            </w:r>
            <w:r>
              <w:rPr>
                <w:rFonts w:ascii="Times New Roman" w:hAnsi="Times New Roman" w:cs="Times New Roman"/>
                <w:sz w:val="28"/>
              </w:rPr>
              <w:softHyphen/>
            </w:r>
            <w:r>
              <w:rPr>
                <w:rFonts w:ascii="Times New Roman" w:hAnsi="Times New Roman" w:cs="Times New Roman"/>
                <w:sz w:val="28"/>
              </w:rPr>
              <w:t>му твору неповторного звучання.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32" w:hRule="exact"/>
          <w:jc w:val="center"/>
        </w:trPr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Мелодії</w:t>
            </w:r>
          </w:p>
        </w:tc>
        <w:tc>
          <w:tcPr>
            <w:tcW w:w="6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Мелодії, як правило, нескладні, ритмічні, легко запам’ятовуються.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Музичний словничок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Поп-музика</w:t>
      </w:r>
      <w:r>
        <w:rPr>
          <w:rFonts w:ascii="Times New Roman" w:hAnsi="Times New Roman" w:cs="Times New Roman"/>
          <w:sz w:val="28"/>
        </w:rPr>
        <w:t xml:space="preserve">  (англ. pop music, скорочення від popular music — популярна, загальнодоступна музика) — поняття, що охоплює різноманітні стилі, жанри та напрями масового музикування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Музичне сприймання. Фрагменти композицій: М. Джексон. «They Don’t Care About Us»</w:t>
      </w:r>
      <w:r>
        <w:t xml:space="preserve"> </w:t>
      </w:r>
      <w:r>
        <w:fldChar w:fldCharType="begin"/>
      </w:r>
      <w:r>
        <w:instrText xml:space="preserve"> HYPERLINK "https://youtu.be/QNJL6nfu__Q"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https://youtu.be/QNJL6nfu__Q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П. Kaac. «Mon Мое Moi»</w:t>
      </w:r>
      <w:r>
        <w:t xml:space="preserve"> </w:t>
      </w:r>
      <w:r>
        <w:fldChar w:fldCharType="begin"/>
      </w:r>
      <w:r>
        <w:instrText xml:space="preserve"> HYPERLINK "https://youtu.be/2bAMyiaIwNk"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https://youtu.be/2bAMyiaIwNk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«D’Allemagne» («Besie»)</w:t>
      </w:r>
      <w:r>
        <w:t xml:space="preserve"> </w:t>
      </w:r>
      <w:r>
        <w:fldChar w:fldCharType="begin"/>
      </w:r>
      <w:r>
        <w:instrText xml:space="preserve"> HYPERLINK "https://youtu.be/7tjlTmFGA20"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https://youtu.be/7tjlTmFGA20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 A. Челентано. «Confessa»</w:t>
      </w:r>
      <w:r>
        <w:t xml:space="preserve"> </w:t>
      </w:r>
      <w:r>
        <w:fldChar w:fldCharType="begin"/>
      </w:r>
      <w:r>
        <w:instrText xml:space="preserve"> HYPERLINK "https://youtu.be/kKfybNLrFUA"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https://youtu.be/kKfybNLrFUA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«Soli»</w:t>
      </w:r>
      <w:r>
        <w:t xml:space="preserve"> </w:t>
      </w:r>
      <w:r>
        <w:fldChar w:fldCharType="begin"/>
      </w:r>
      <w:r>
        <w:instrText xml:space="preserve"> HYPERLINK "https://youtu.be/pROQUjrxcUM"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https://youtu.be/pROQUjrxcUM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JI. Фабіан. «Je t’aime»</w:t>
      </w:r>
      <w:r>
        <w:t xml:space="preserve"> </w:t>
      </w:r>
      <w:r>
        <w:fldChar w:fldCharType="begin"/>
      </w:r>
      <w:r>
        <w:instrText xml:space="preserve"> HYPERLINK "https://youtu.be/bVvkcaY5khc"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https://youtu.be/bVvkcaY5khc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, C.Ротару. «Червона рута»</w:t>
      </w:r>
      <w:r>
        <w:t xml:space="preserve"> </w:t>
      </w:r>
      <w:r>
        <w:fldChar w:fldCharType="begin"/>
      </w:r>
      <w:r>
        <w:instrText xml:space="preserve"> HYPERLINK "https://youtu.be/gc6R6ibs3X0"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https://youtu.be/gc6R6ibs3X0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Аналіз музичних творів.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Розкажіть про те, які характерні риси поп-музики ви почули у творах.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Яка пісня вам сподобалася найбільше? Чому?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Бесіда про українських поп-виконавців сучасності.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Яких поп-зірок сучасності ви знаєте?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слухаєте ви сучасну українську популярну музику?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її представників.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наш час українська популярна музика щороку поповнюється новими іменами.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Фізкультхвилинка для очей </w:t>
      </w:r>
      <w:r>
        <w:fldChar w:fldCharType="begin"/>
      </w:r>
      <w:r>
        <w:instrText xml:space="preserve"> HYPERLINK "https://youtu.be/9znAKmoG9tg"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https://youtu.be/9znAKmoG9tg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Розучування пісні. «Вчора» («Yesterday») (слова і музика Пола Маккартні)</w:t>
      </w:r>
      <w:r>
        <w:t xml:space="preserve"> </w:t>
      </w:r>
      <w:r>
        <w:fldChar w:fldCharType="begin"/>
      </w:r>
      <w:r>
        <w:instrText xml:space="preserve"> HYPERLINK "https://youtu.be/9Fwe2aOfiDM"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https://youtu.be/9Fwe2aOfiDM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Розучування першого куплету та приспіву.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Узагальнення вивченого матеріалу. Рефлексія.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нового ви дізналися на уроці?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особливості характерні для популярної музики?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зіркові імена представляють поп-музику різних країн?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МУЗИЧНИЙ ПРО</w:t>
      </w:r>
      <w:r>
        <w:rPr>
          <w:rFonts w:ascii="Times New Roman" w:hAnsi="Times New Roman" w:cs="Times New Roman"/>
          <w:b/>
          <w:sz w:val="28"/>
          <w:lang w:val="uk-UA"/>
        </w:rPr>
        <w:t>Є</w:t>
      </w:r>
      <w:r>
        <w:rPr>
          <w:rFonts w:ascii="Times New Roman" w:hAnsi="Times New Roman" w:cs="Times New Roman"/>
          <w:b/>
          <w:sz w:val="28"/>
        </w:rPr>
        <w:t>КТ «ПІСНІ ГУРТУ «ТНЕ BEATLES»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Мета:</w:t>
      </w:r>
      <w:r>
        <w:rPr>
          <w:rFonts w:ascii="Times New Roman" w:hAnsi="Times New Roman" w:cs="Times New Roman"/>
          <w:sz w:val="28"/>
        </w:rPr>
        <w:t xml:space="preserve"> знайти пісні гурту «The Beatles» в авторському виконанні, записати назви музичних творів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Свою роботу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</w:rPr>
        <w:t>ndubacinskaa1@gmail.com</w:t>
      </w:r>
      <w:r>
        <w:rPr>
          <w:rStyle w:val="8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  . Успіхів!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1262"/>
    <w:multiLevelType w:val="multilevel"/>
    <w:tmpl w:val="2452126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9A7"/>
    <w:multiLevelType w:val="multilevel"/>
    <w:tmpl w:val="361869A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77A20A6"/>
    <w:multiLevelType w:val="multilevel"/>
    <w:tmpl w:val="577A20A6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710711"/>
    <w:multiLevelType w:val="multilevel"/>
    <w:tmpl w:val="6C710711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36A82D80"/>
    <w:rsid w:val="709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5273</Words>
  <Characters>3007</Characters>
  <Lines>25</Lines>
  <Paragraphs>16</Paragraphs>
  <TotalTime>16</TotalTime>
  <ScaleCrop>false</ScaleCrop>
  <LinksUpToDate>false</LinksUpToDate>
  <CharactersWithSpaces>8264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2024-02-09T00:39:28Z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63B02FD9D2E14541B2D9C0FCA9B2CBE9_13</vt:lpwstr>
  </property>
</Properties>
</file>