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знань з розділу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Соціальна складова здоров'я".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Перевірити рівень знань з теми "Соціальна складова здоров'я";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Привітання. Створення позитивного настрою.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Повторити вивчений матеріал з теми( підручник; конспекти уроків)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Виконайте різнорівневі завдання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рівень ( 0,5 б. за кожну правильну відповідь)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1.Укажіть правильне твердження: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якщо ви член родини, то у вас немає ніяких обов’язків;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статус – це закріплені за людиною права й обов’язки, які говорять про її місце в групі;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перебуваючи в групі, можна не враховувати інтереси інших членів групи.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2.Анонімність у роботі клініки, дружньої для молоді, означає що: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вам потрібно мати при собі документи; б) з вас будуть брати гроші;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в)вам будуть читати нотації;              г) вас зустрінуть з порозумінням.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Ознака безпечної компанії: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всі ставляться один до одного доброзичливо; б)вам заважають навчатися;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в)у компанії вживають алкоголь;                г)вас втягують у бійки.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Хвороби цивілізації виникають через: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інфекції; б) віруси; в)малорухливий спосіб життя; г) розумову діяльність.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Наркотична залежність: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легко виникає; б)легко лікується;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в)довго виникає, але легко лікується;     г)легко виникає, але довго лікується.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Відповідно до законодавства України кримінальна відповідальність настає: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з 18 років; б)з 16 років, а за скоєння тяжких злочинів із 14 років; в)із 20 років; г) із 21 року.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ВІЛ – це: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вірус імунодефіциту людини; б) синдром набутого імунодефіциту;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інфікована людини;         г) бактерія СНІДу.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ВІЛ розмножується в клітинах: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м’язів; б) печінки; в) крові; г) головного мозку.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Дискримінація – це: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форма позитивного ставлення до людини; б) забезпечення рівних прав різним групам людей;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заохочення людей певної національності;  г) обмеження прав людини за певною ознакою 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Збудником туберкульозу є: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вірус; б) бактерія; в) одноклітинна тварина; г) одноклітинний гриб.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Ознаки туберкульозу: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нормальна температура; б) бадьорість; в) звичайний апетит; г) пітливість.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Права  дитини гарантуються: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Конвенцією про права дитини; б) змістом шкільних підручників;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змістом повідомлень засобів масової інформації.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 рівень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 Вказати, правильне чи неправильне твердження(0,5 б. за кожну правильну відповідь)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1.Дуже рідко хворіють на туберкульоз ВІЛ-інфіковані люди.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Паличка Коха є в багатьох людей, але проявляє вона себе в організмі з ослабленою імунною системою.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На туберкульоз хворіють люди через погані економічні і соціальні умови.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Ранніми симптомами туберкульозу є підвищення апетиту.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Розповсюджувачів наркотиків можуть покарати позбавленням волі.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Законодавство дозволяє отримання наркотичних засобів в обмін на інші речі чи товари.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 рівень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 Види підліткових компаній, їх ознаки ( 1,5 б.)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 рівень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15..Статті ККУ щодо вживання та використання наркотичних речовин ( 1,5 б.)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пошту 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( стор. 5-53).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