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Узагальнення знань з теми " Безпека і здоров'я людини".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Перевірити рівень знань з теми " Безпека і здоров'я людини"; розвивати навички самостійної роботи, пам'ять, увагу;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Повторіть вивчений матеріал (ст. 4-55 7Б; ст. 5-41 7А)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Виконайте різнорівневі завдання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рівень ( 0,5 б. за кожну правильну відповідь)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Небезпека -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це явища, процеси, об'єкти, властивості, здатні за певних умов завдати шкоди здоров'ю чи життю людини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стан захищеності особи й суспільства від ризику зазнати шкоди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Категорично забороняється: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під час руху відвертати увагу водія від керування автомобілем і заважати йому в цьому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відчиняти двері автомобіля, не переконавшись, що він зупинився біля тротуару, посадкового майданчика, краю проїжджої частини чи на узбіччі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перевозити дітей, зріст яких більший 145 см, або тих, які досягли 12-річного віку, на передньому сидінні автомобіля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перевозити дітей, зріст яких менший 145 см, або тих, які не досягли 12-річного віку, на передньому сидінні автомобіля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524000" cy="8572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Дорожньо-транспортна пригода, або подія, — це ситуація,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яка нас нічому не вчить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що спонукає нас до нових цікавих пригод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що сталася під час руху транспортного засобу, унаслідок якої люди були травмовані або загинули, завдано матеріальних збитків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яка є безпечною для всіх її учасників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Виберіть правильні дії, якщо ви стали свідком ДТП: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покликати на допомогу дорослих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припинити дію чинників, які загрожують життю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 надати по можливості першу допомогу, використовуючи автомобільну аптечку та підручні засоби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не потрібно запам’ятовувати марку та номер автомобіля, водій якого утік із місця пригоди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Часто свідок є єдиним джерелом достовірної інформації про ДТП. Тому, виконавши всі дії з надання допомоги, ви повинні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 дочекатися представника поліції та правдиво розповісти, що бачили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 повідомити своє прізвище, ім’я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 повідомити адресу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всі ці дії потрібно виконати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Під час артобстрілу слід ховатись .....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Якщо ви у будівлі, то ховатись потрібно за правилом двох стін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Не слід перейматись, бо вірогідність, що снаряд потрапить у ваш дім невелика!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 Слід спуститись у підвальне приміщення вашого будинку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 Якщо ви на вулиці,то знайдіть будь-яке заглиблення і сховайтесь там закривши голову руками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Якщо відчувається запах диму або ти бачиш пожежу у школі, потрібно негайно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повідомити вчителя і діяти згідно його розпорядженням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повідомити однокласників і бігти на вулицю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зателефонувати 101 і чекати допомоги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857250" cy="8572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Здоровий спосіб життя - це те , що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сприяє формуванню, збереженню здоров'я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сприяє зміцненню й відновленню здоров'я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забезпечує людині успішний життєвий шлях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заважає їй повноцінно жити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2438400" cy="1828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До складових здорового способу життя належать: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шкідливі звички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 особиста гігієна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позитивні емоції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Г загартовування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 оптимальний руховий режим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Безпека це :                                                            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відсутнсть загрози життю, здоров’ю,добробуту;                    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б)ситуація, коли людині щось загрожує;                           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в)комфортне існування;                                         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г)відсутність загрози здоров’ю.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Небезпеки техногенного характеру -це:                                                    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транспортна аварія;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б)буревій;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в)отруєння грибами;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г)шахрайство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Якщо ти виявив підозрілий предмет то ти:                                          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візьмеш його до рук ,щоб оглянути;                                            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засиплеш землею;                                               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в)зателефонуєш за номером 101.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РіВЕНЬ (за кожне запитання -1б)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Закінчи речення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1.При повітряній тривозі потрібно негайно…….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2.У разі виявлення підозрілих предметів ви повинні …..…….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Вибери кілька правильних відповідей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3.Що забороняється робити під час обстрілів і бомбардувань:                     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виглядати у вікна;                                                       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ховатися у бомбосховищі;                                                    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 ховатись за автомобілями та кіосками;                              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г)ховатися в канаві та підземному переході;                                     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д) ховатися біля бензозаправки;                                       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е) знімати бойові дії на телефон.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 РІВЕНЬ.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Установіть послідовність у разі виявлення пдозрілого предмета (1,5 б)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А. Не торкайтесь знахідки і не дозволяйте цього робити іншим.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Категорично забороняється переміщувати!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Б.Якось позначте місце знахідки.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В.Відійдіть від підозрілого предмета якомога далі..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Г. Дочекайтеся приїзду фахівців.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Д. Негайно повідомте про небезпечну знахідку підрозділи ДСНС за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телефонами 101,102.телефонами 101,102.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Розкажіть про правила безпеки при користуванні газовими приладами (1,5 б.)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