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Розпалювання конфліктів. Способи конструктивного розв'язування конфліктів.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Мета: познайомити учнів із конструктивними способами розв’язання конфліктних ситуацій; дати уявлення про різні види конфліктних ситуацій та стилі вирішення конфліктів, стратегії поведінки в конфлікті; поглибити розуміння зв’язку спілкування і конфлікту, саморозуміння шляхом виявлення свого власного стилю, характерного для поведінки в конфлікті; розвивати емоційну компетентність учнів, уміння правильно поводити себе в конфліктних ситуація; виховувати доброзичливе ставлення одне до одного.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Повторення вивченого матеріалу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Безпека на дорозі. Ст. 25-29.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Перевірка домашнього завдання. Питання стор. 82.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Мотивація навчальної діяльності учнів. Оголошення теми та мети уроку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Конфлікт – одне з найпоширеніших явищ в житті і спілкуванні людей. Впродовж всієї своєї історії люди не могли обійтися без того, щоб не конфліктувати, починаючи з незначної сварки між друзями і кінчаючи війною. Невже конфлікти – це необхідний атрибут людського суспільства?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Життя – процес вирішення безкінечної кількості  конфліктів.  Людина не може уникнути їх. Вона може тільки вирішити: приймати участь в напрацюванні рішень або залишити це іншим.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Вивчення нового матеріалу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Однією з причин виникнення конфлікту є конфліктогени поведінки. Це слова або дії, які породжують конфлікт. Наприклад: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Відкрита недовіра;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Перебивання іншої людини;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Стійке небажання визнавати свої помилки і чиюсь правоту;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Невміння вислухати і зрозуміти точку зору іншої сторони.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Робота з підручником ст. 83-84.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Стилі поведінки в конфліктних ситуаціях :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«Акула»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Конкуренція                                        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«Черепаха»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Уникнення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«Плюшевий ведмедик»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Пристосування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«Лиса»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Компроміс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«Сова»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Співпраця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Вправа «Яблучко і черв’ячок»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Сядьте зручніше, закрийте очі і уявіть на хвилину, ніби Ви – яблуко. Стигле, соковите, красиве, ароматне, наливне яблучко, яке мальовничо висить на гілочці. Всі милуються Вами, захоплюються. Раптом звідки не візьмись, підповзає до Вас черв’як. І каже: «Зараз я тебе буду їсти!» Що б Ви відповіли черв’яку? Відкрийте очі і запишіть свою відповідь.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житті, часто буває, що нам приходиться звертатися до інших з тим чи іншим проханням. І чи задовольнять наше прохання чи дійде ця ситуація до конфлікту залежить від того , як попросити людину про якусь послугу, яким тоном, в якій обстановці, з яким настроєм ви викладете своє прохання. Від цього по суті залежить – «бути або не бути».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Співрозмовники завжди цінують тактовність, дипломатичність, а також оригінальність і винахідливість. Важко відмовити в проханні, якщо воно виходить від друга, адже можна створити дружню прихильність до себе і у зовсім незнайомої людини.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Способи розв’язання конфліктів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При виникненні конфлікту важливим завданням є його розв’язання.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Способів розв’язання конфліктів є чимало. Звичайно ж, свою правоту потрібно доводити й обстоювати, але в розумних межах. Конфліктувати теж потрібно вміти, тому і бувають конфлікти: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деструктивні, у яких люди відкрито сваряться, обвинувачують і кривдять одне одного, але не розв’язують проблеми;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конструктивні, у яких люди по-діловому, аргументовано розв’язують проблему, не обвинувачуючи і не кривдячи одне одного.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Практична вправа: Моделювання способів конструктивного розв’язання конфліктів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Завдання ст. 85.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Переглянути відеоурок.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https://youtu.be/jG4B3K4V7Qw?si=Gt5FpRcgFiF7jSS</w:t>
        </w:r>
      </w:hyperlink>
      <w:r w:rsidDel="00000000" w:rsidR="00000000" w:rsidRPr="00000000">
        <w:fldChar w:fldCharType="begin"/>
        <w:instrText xml:space="preserve"> HYPERLINK "https://youtu.be/jG4B3K4V7Qw?si=Gt5FpRcgFiF7jSSg"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VІ. Рефлексія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Для того, щоб не попадати в конфліктні ситуації, я кожному з вас роздам пам’ятку « Як не потрапляти в конфліктну ситуацію», для того, щоб ви користувалися нею в подальшому житті.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Навчіться відмовлятися від конфлікту.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Якщо ви хочете уникати скандалів і сварок, для початку свідомо відмовтеся брати участь у сварках. Цю відмову треба перевести в підсвідомість, тобто вона повинна стати принципом у вашій поведінці, психологічною установкою.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Не говоріть відразу з напруженою людиною.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Пам'ятайте, що прямолінійність - це добре, але не завжди.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Перш, ніж казати про неприємне, постарайтеся створити доброзичливу атмосферу, відзначте заслуги людини і його добрі справи.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Постарайтеся подивитися на проблему очима опонента, стати на його місце.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Нічого не треба доводити. У будь-яких конфліктах ніхто ніколи і нікому нічого не може довести. Навіть силою. Негативні емоційні впливи блокують здатність розуміти і погоджуватися.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Перестаньте конфліктувати першим.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Якщо так вже вийшло, що ви втратили контроль над собою і не помітили, як вас втягнули в конфлікт, спробуйте зробити єдине - замовчати. Одностороннього конфлікту не буває. Ваше мовчання дозволяє вийти з сварки і припинити її.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Всіляко уникайте словесної констатації негативного емоційного стану партнера: «Ну, ось поліз у пляшку! ... А чого ти нервуєш, чого злишся? »... Подібні« заспокійливі »слова тільки зміцнюють і підсилюють розвиток конфлікту.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Не приховуйте доброго ставлення до людей, частіше висловлюйте схвалення своїм товаришам, не скупіться на похвалу.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VІІ. Домашнє завдання: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 вивчений матеріал ( стор. 55-85); підготуватися до уроку узагальнення знань з теми " Психічна і духовна складові здоров'я".</w:t>
      </w:r>
    </w:p>
    <w:p w:rsidR="00000000" w:rsidDel="00000000" w:rsidP="00000000" w:rsidRDefault="00000000" w:rsidRPr="00000000" w14:paraId="0000003A">
      <w:pPr>
        <w:shd w:fill="ffffff" w:val="clear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jG4B3K4V7Qw?si=Gt5FpRcgFiF7jS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