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6E8B" w14:textId="6FF1876D" w:rsidR="00823343" w:rsidRPr="0057698A" w:rsidRDefault="00823343" w:rsidP="00823343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Дата </w:t>
      </w:r>
      <w:r w:rsidR="00B97853">
        <w:rPr>
          <w:rFonts w:ascii="Times New Roman" w:hAnsi="Times New Roman" w:cs="Times New Roman"/>
          <w:sz w:val="26"/>
          <w:szCs w:val="26"/>
          <w:lang w:val="uk-UA"/>
        </w:rPr>
        <w:t>24</w:t>
      </w:r>
      <w:r>
        <w:rPr>
          <w:rFonts w:ascii="Times New Roman" w:hAnsi="Times New Roman" w:cs="Times New Roman"/>
          <w:sz w:val="26"/>
          <w:szCs w:val="26"/>
          <w:lang w:val="uk-UA"/>
        </w:rPr>
        <w:t>.01.202</w:t>
      </w:r>
      <w:r w:rsidR="00B72BBB">
        <w:rPr>
          <w:rFonts w:ascii="Times New Roman" w:hAnsi="Times New Roman" w:cs="Times New Roman"/>
          <w:sz w:val="26"/>
          <w:szCs w:val="26"/>
          <w:lang w:val="uk-UA"/>
        </w:rPr>
        <w:t>4</w:t>
      </w:r>
    </w:p>
    <w:p w14:paraId="114CBF8A" w14:textId="77777777" w:rsidR="00823343" w:rsidRPr="0057698A" w:rsidRDefault="00823343" w:rsidP="00823343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7- А,Б</w:t>
      </w:r>
    </w:p>
    <w:p w14:paraId="3CCD3A02" w14:textId="39DCD6F8" w:rsidR="00B72BBB" w:rsidRDefault="00823343" w:rsidP="00823343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Урок</w:t>
      </w:r>
      <w:r w:rsidR="00B72BBB">
        <w:rPr>
          <w:rFonts w:ascii="Times New Roman" w:hAnsi="Times New Roman" w:cs="Times New Roman"/>
          <w:sz w:val="26"/>
          <w:szCs w:val="26"/>
          <w:lang w:val="uk-UA"/>
        </w:rPr>
        <w:t xml:space="preserve"> №</w:t>
      </w:r>
      <w:r w:rsidR="00B97853">
        <w:rPr>
          <w:rFonts w:ascii="Times New Roman" w:hAnsi="Times New Roman" w:cs="Times New Roman"/>
          <w:sz w:val="26"/>
          <w:szCs w:val="26"/>
          <w:lang w:val="uk-UA"/>
        </w:rPr>
        <w:t>18</w:t>
      </w:r>
      <w:r w:rsidR="00B72BB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Трудове навчання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485CB9F8" w14:textId="53D8BCBB" w:rsidR="00823343" w:rsidRDefault="00823343" w:rsidP="00823343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Вчитель: Капуста В.М.</w:t>
      </w:r>
    </w:p>
    <w:p w14:paraId="285738B6" w14:textId="2544DF0A" w:rsidR="00B96AFC" w:rsidRPr="00B72BBB" w:rsidRDefault="00B77EFB" w:rsidP="00B97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2334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97853" w:rsidRPr="00B9785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. </w:t>
      </w:r>
      <w:proofErr w:type="spellStart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>Інструменти</w:t>
      </w:r>
      <w:proofErr w:type="spellEnd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та</w:t>
      </w:r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обладнання. Г</w:t>
      </w:r>
      <w:proofErr w:type="spellStart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рафічн</w:t>
      </w:r>
      <w:proofErr w:type="spellEnd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е</w:t>
      </w:r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зображення .</w:t>
      </w:r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>Технологія</w:t>
      </w:r>
      <w:proofErr w:type="spellEnd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підготовки</w:t>
      </w:r>
      <w:proofErr w:type="spellEnd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аркушів</w:t>
      </w:r>
      <w:proofErr w:type="spellEnd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до </w:t>
      </w:r>
      <w:proofErr w:type="spellStart"/>
      <w:r w:rsidR="00B97853" w:rsidRPr="00B9785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зшивання</w:t>
      </w:r>
      <w:proofErr w:type="spellEnd"/>
      <w:r w:rsidR="00B97853" w:rsidRPr="00B067A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B97853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B72BB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Повторення. </w:t>
      </w:r>
      <w:proofErr w:type="spellStart"/>
      <w:r w:rsidR="00B72BBB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Етапи</w:t>
      </w:r>
      <w:proofErr w:type="spellEnd"/>
      <w:r w:rsidR="00B72BBB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2BBB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проєктної</w:t>
      </w:r>
      <w:proofErr w:type="spellEnd"/>
      <w:r w:rsidR="00B72BBB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2BBB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діяльності</w:t>
      </w:r>
      <w:proofErr w:type="spellEnd"/>
      <w:r w:rsidR="00B72BBB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5275AE3" w14:textId="77777777" w:rsidR="003008C4" w:rsidRDefault="00B77EFB" w:rsidP="00DF23E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34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Мета:</w:t>
      </w:r>
      <w:r w:rsidR="00300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w:r w:rsidR="003008C4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з інструментами та обладнанням для роботи з папером; </w:t>
      </w:r>
      <w:r w:rsidRPr="00C64B45">
        <w:rPr>
          <w:rFonts w:ascii="Times New Roman" w:hAnsi="Times New Roman" w:cs="Times New Roman"/>
          <w:sz w:val="28"/>
          <w:szCs w:val="28"/>
          <w:lang w:val="uk-UA"/>
        </w:rPr>
        <w:t xml:space="preserve">продовжувати вчити учнів працювати з </w:t>
      </w:r>
      <w:r w:rsidR="003008C4">
        <w:rPr>
          <w:rFonts w:ascii="Times New Roman" w:hAnsi="Times New Roman" w:cs="Times New Roman"/>
          <w:sz w:val="28"/>
          <w:szCs w:val="28"/>
          <w:lang w:val="uk-UA"/>
        </w:rPr>
        <w:t>папером</w:t>
      </w:r>
      <w:r w:rsidRPr="00C64B45">
        <w:rPr>
          <w:rFonts w:ascii="Times New Roman" w:hAnsi="Times New Roman" w:cs="Times New Roman"/>
          <w:sz w:val="28"/>
          <w:szCs w:val="28"/>
          <w:lang w:val="uk-UA"/>
        </w:rPr>
        <w:t xml:space="preserve">; удосконалювати вміння з’єднувати окремі деталі в готовий виріб; </w:t>
      </w:r>
    </w:p>
    <w:p w14:paraId="41D675DB" w14:textId="77777777" w:rsidR="00B77EFB" w:rsidRPr="00C64B45" w:rsidRDefault="003008C4" w:rsidP="00C74B99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77EFB" w:rsidRPr="00C64B45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творчість і фантазію; </w:t>
      </w:r>
      <w:r w:rsidR="00EF73C7">
        <w:rPr>
          <w:rFonts w:ascii="Times New Roman" w:hAnsi="Times New Roman" w:cs="Times New Roman"/>
          <w:sz w:val="28"/>
          <w:szCs w:val="28"/>
          <w:lang w:val="uk-UA"/>
        </w:rPr>
        <w:t>виховувати працелюбність, акуратність.</w:t>
      </w:r>
    </w:p>
    <w:p w14:paraId="5B741FA9" w14:textId="2BD57456" w:rsidR="00B77EFB" w:rsidRDefault="00823343" w:rsidP="00DF23E2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36DCC3DC" w14:textId="4698AFC7" w:rsidR="00B72BBB" w:rsidRDefault="00B72BBB" w:rsidP="00B72BBB">
      <w:pPr>
        <w:pStyle w:val="a3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Організація класу</w:t>
      </w:r>
    </w:p>
    <w:p w14:paraId="6A9C5083" w14:textId="021F4C57" w:rsidR="00B72BBB" w:rsidRDefault="00B72BBB" w:rsidP="00B72BBB">
      <w:pPr>
        <w:pStyle w:val="a3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Перевірка раніше набутих знань.</w:t>
      </w:r>
    </w:p>
    <w:p w14:paraId="028FFD17" w14:textId="4D1F449F" w:rsidR="00B13B1D" w:rsidRPr="00B13B1D" w:rsidRDefault="00B13B1D" w:rsidP="00B13B1D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13B1D">
        <w:rPr>
          <w:rFonts w:ascii="Times New Roman" w:hAnsi="Times New Roman" w:cs="Times New Roman"/>
          <w:bCs/>
          <w:sz w:val="28"/>
          <w:szCs w:val="28"/>
          <w:lang w:val="uk-UA"/>
        </w:rPr>
        <w:t>Які є види блокнотів?</w:t>
      </w:r>
    </w:p>
    <w:p w14:paraId="4398546A" w14:textId="2101DAAD" w:rsidR="00B13B1D" w:rsidRPr="00B13B1D" w:rsidRDefault="00B13B1D" w:rsidP="00B13B1D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Яку цікаву інформацію  ви знайшли про блокноти.</w:t>
      </w:r>
    </w:p>
    <w:p w14:paraId="59B57617" w14:textId="282D4A5C" w:rsidR="00B72BBB" w:rsidRDefault="00B72BBB" w:rsidP="00B72BBB">
      <w:pPr>
        <w:pStyle w:val="a3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Актуалізація опорних знань.</w:t>
      </w:r>
    </w:p>
    <w:p w14:paraId="4C2A658C" w14:textId="1655AD7A" w:rsidR="00BA58D2" w:rsidRDefault="00C74B99" w:rsidP="00DF23E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Папір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є невід’ємною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частиною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нашого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повсякденного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r w:rsidR="00BA58D2" w:rsidRPr="00C74B99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життя.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Це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і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банкноти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і упаковка з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під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чаю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чи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коробка</w:t>
      </w:r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. Все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потрапити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на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смітник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і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вже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ніколи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не стати в </w:t>
      </w:r>
      <w:proofErr w:type="spellStart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нагоді</w:t>
      </w:r>
      <w:proofErr w:type="spellEnd"/>
      <w:r w:rsidR="00BA58D2" w:rsidRPr="00F977C0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Але можна</w:t>
      </w:r>
      <w:r w:rsidR="00F11C55" w:rsidRPr="00F977C0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 зробимо </w:t>
      </w:r>
      <w:r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 xml:space="preserve">гарні </w:t>
      </w:r>
      <w:r w:rsidR="00F11C55" w:rsidRPr="00F977C0">
        <w:rPr>
          <w:rFonts w:ascii="Times New Roman" w:hAnsi="Times New Roman" w:cs="Times New Roman"/>
          <w:sz w:val="28"/>
          <w:szCs w:val="21"/>
          <w:shd w:val="clear" w:color="auto" w:fill="FFFFFF"/>
          <w:lang w:val="uk-UA"/>
        </w:rPr>
        <w:t>блокноти. А для цього нам потрібні певні інструменти та обладнання.</w:t>
      </w:r>
    </w:p>
    <w:p w14:paraId="6FECD2FF" w14:textId="3CF510E8" w:rsidR="00B72BBB" w:rsidRPr="00B13B1D" w:rsidRDefault="00B72BBB" w:rsidP="00DF23E2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</w:rPr>
      </w:pPr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  <w:lang w:val="uk-UA"/>
        </w:rPr>
        <w:t>І</w:t>
      </w:r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  <w:lang w:val="en-US"/>
        </w:rPr>
        <w:t>V</w:t>
      </w:r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</w:rPr>
        <w:t>.</w:t>
      </w:r>
      <w:proofErr w:type="spellStart"/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</w:rPr>
        <w:t>Пов</w:t>
      </w:r>
      <w:proofErr w:type="spellEnd"/>
      <w:r w:rsidR="00B13B1D"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  <w:lang w:val="uk-UA"/>
        </w:rPr>
        <w:t>і</w:t>
      </w:r>
      <w:proofErr w:type="spellStart"/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</w:rPr>
        <w:t>домлення</w:t>
      </w:r>
      <w:proofErr w:type="spellEnd"/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</w:rPr>
        <w:t xml:space="preserve"> теми уроку.</w:t>
      </w:r>
    </w:p>
    <w:p w14:paraId="01D66A48" w14:textId="4BD31050" w:rsidR="00B72BBB" w:rsidRPr="00B13B1D" w:rsidRDefault="00B72BBB" w:rsidP="00DF23E2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  <w:lang w:val="en-US"/>
        </w:rPr>
        <w:t>V</w:t>
      </w:r>
      <w:r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</w:rPr>
        <w:t>.</w:t>
      </w:r>
      <w:r w:rsidR="00B13B1D" w:rsidRPr="00B13B1D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  <w:lang w:val="uk-UA"/>
        </w:rPr>
        <w:t>Вивчення нового матеріалу.</w:t>
      </w:r>
    </w:p>
    <w:p w14:paraId="396F97EF" w14:textId="77777777" w:rsidR="00B72BBB" w:rsidRPr="00B13B1D" w:rsidRDefault="00B72BBB" w:rsidP="00B72BBB">
      <w:pPr>
        <w:pStyle w:val="a3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B13B1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І. Інструменти та обладнання для</w:t>
      </w:r>
      <w:r w:rsidRPr="00B13B1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роботи з папером.</w:t>
      </w:r>
    </w:p>
    <w:p w14:paraId="11868720" w14:textId="358F8497" w:rsidR="00F11C55" w:rsidRPr="00F977C0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F977C0">
        <w:rPr>
          <w:b/>
          <w:bCs/>
          <w:sz w:val="28"/>
          <w:szCs w:val="28"/>
        </w:rPr>
        <w:t>Папір</w:t>
      </w:r>
      <w:proofErr w:type="spellEnd"/>
      <w:r w:rsidRPr="00F977C0">
        <w:rPr>
          <w:b/>
          <w:bCs/>
          <w:sz w:val="28"/>
          <w:szCs w:val="28"/>
        </w:rPr>
        <w:t xml:space="preserve"> та картон</w:t>
      </w:r>
      <w:r w:rsidRPr="00F977C0">
        <w:rPr>
          <w:sz w:val="28"/>
          <w:szCs w:val="28"/>
        </w:rPr>
        <w:t>–.</w:t>
      </w:r>
    </w:p>
    <w:p w14:paraId="70FA933D" w14:textId="77777777" w:rsidR="00F11C55" w:rsidRPr="00F977C0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F977C0">
        <w:rPr>
          <w:sz w:val="28"/>
          <w:szCs w:val="28"/>
        </w:rPr>
        <w:t>Папір</w:t>
      </w:r>
      <w:proofErr w:type="spellEnd"/>
      <w:r w:rsidRPr="00F977C0">
        <w:rPr>
          <w:sz w:val="28"/>
          <w:szCs w:val="28"/>
        </w:rPr>
        <w:t xml:space="preserve"> – тонкий і </w:t>
      </w:r>
      <w:proofErr w:type="spellStart"/>
      <w:r w:rsidRPr="00F977C0">
        <w:rPr>
          <w:sz w:val="28"/>
          <w:szCs w:val="28"/>
        </w:rPr>
        <w:t>щільнийматеріал</w:t>
      </w:r>
      <w:proofErr w:type="spellEnd"/>
      <w:r w:rsidRPr="00F977C0">
        <w:rPr>
          <w:sz w:val="28"/>
          <w:szCs w:val="28"/>
        </w:rPr>
        <w:t xml:space="preserve">. Легко </w:t>
      </w:r>
      <w:proofErr w:type="spellStart"/>
      <w:r w:rsidRPr="00F977C0">
        <w:rPr>
          <w:sz w:val="28"/>
          <w:szCs w:val="28"/>
        </w:rPr>
        <w:t>рветься</w:t>
      </w:r>
      <w:proofErr w:type="spellEnd"/>
      <w:r w:rsidRPr="00F977C0">
        <w:rPr>
          <w:sz w:val="28"/>
          <w:szCs w:val="28"/>
        </w:rPr>
        <w:t xml:space="preserve"> й </w:t>
      </w:r>
      <w:proofErr w:type="spellStart"/>
      <w:r w:rsidRPr="00F977C0">
        <w:rPr>
          <w:sz w:val="28"/>
          <w:szCs w:val="28"/>
        </w:rPr>
        <w:t>ріжеться</w:t>
      </w:r>
      <w:proofErr w:type="spellEnd"/>
      <w:r w:rsidRPr="00F977C0">
        <w:rPr>
          <w:sz w:val="28"/>
          <w:szCs w:val="28"/>
        </w:rPr>
        <w:t xml:space="preserve">. Легко </w:t>
      </w:r>
      <w:proofErr w:type="spellStart"/>
      <w:r w:rsidRPr="00F977C0">
        <w:rPr>
          <w:sz w:val="28"/>
          <w:szCs w:val="28"/>
        </w:rPr>
        <w:t>формується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складанням</w:t>
      </w:r>
      <w:proofErr w:type="spellEnd"/>
      <w:r w:rsidRPr="00F977C0">
        <w:rPr>
          <w:sz w:val="28"/>
          <w:szCs w:val="28"/>
        </w:rPr>
        <w:t xml:space="preserve">, </w:t>
      </w:r>
      <w:proofErr w:type="spellStart"/>
      <w:r w:rsidRPr="00F977C0">
        <w:rPr>
          <w:sz w:val="28"/>
          <w:szCs w:val="28"/>
        </w:rPr>
        <w:t>зминанням</w:t>
      </w:r>
      <w:proofErr w:type="spellEnd"/>
      <w:r w:rsidRPr="00F977C0">
        <w:rPr>
          <w:sz w:val="28"/>
          <w:szCs w:val="28"/>
        </w:rPr>
        <w:t xml:space="preserve">, </w:t>
      </w:r>
      <w:proofErr w:type="spellStart"/>
      <w:r w:rsidRPr="00F977C0">
        <w:rPr>
          <w:sz w:val="28"/>
          <w:szCs w:val="28"/>
        </w:rPr>
        <w:t>скручуванням</w:t>
      </w:r>
      <w:proofErr w:type="spellEnd"/>
      <w:r w:rsidRPr="00F977C0">
        <w:rPr>
          <w:sz w:val="28"/>
          <w:szCs w:val="28"/>
        </w:rPr>
        <w:t>. Добре</w:t>
      </w:r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вбирає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вологу</w:t>
      </w:r>
      <w:proofErr w:type="spellEnd"/>
      <w:r w:rsidRPr="00F977C0">
        <w:rPr>
          <w:sz w:val="28"/>
          <w:szCs w:val="28"/>
        </w:rPr>
        <w:t xml:space="preserve">. </w:t>
      </w:r>
      <w:proofErr w:type="spellStart"/>
      <w:r w:rsidRPr="00F977C0">
        <w:rPr>
          <w:sz w:val="28"/>
          <w:szCs w:val="28"/>
        </w:rPr>
        <w:t>Папір</w:t>
      </w:r>
      <w:proofErr w:type="spellEnd"/>
      <w:r w:rsidRPr="00F977C0">
        <w:rPr>
          <w:sz w:val="28"/>
          <w:szCs w:val="28"/>
        </w:rPr>
        <w:t xml:space="preserve"> – </w:t>
      </w:r>
      <w:proofErr w:type="spellStart"/>
      <w:r w:rsidRPr="00F977C0">
        <w:rPr>
          <w:sz w:val="28"/>
          <w:szCs w:val="28"/>
        </w:rPr>
        <w:t>легкозаймистий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матеріал</w:t>
      </w:r>
      <w:proofErr w:type="spellEnd"/>
      <w:r w:rsidRPr="00F977C0">
        <w:rPr>
          <w:sz w:val="28"/>
          <w:szCs w:val="28"/>
        </w:rPr>
        <w:t>.</w:t>
      </w:r>
    </w:p>
    <w:p w14:paraId="57EF8957" w14:textId="77777777" w:rsidR="00DF23E2" w:rsidRDefault="00F11C55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uk-UA"/>
        </w:rPr>
      </w:pPr>
      <w:r w:rsidRPr="00F977C0">
        <w:rPr>
          <w:sz w:val="28"/>
          <w:szCs w:val="28"/>
        </w:rPr>
        <w:t xml:space="preserve"> Картон </w:t>
      </w:r>
      <w:proofErr w:type="spellStart"/>
      <w:r w:rsidRPr="00F977C0">
        <w:rPr>
          <w:sz w:val="28"/>
          <w:szCs w:val="28"/>
        </w:rPr>
        <w:t>відрізняється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від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паперу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тим</w:t>
      </w:r>
      <w:proofErr w:type="spellEnd"/>
      <w:r w:rsidRPr="00F977C0">
        <w:rPr>
          <w:sz w:val="28"/>
          <w:szCs w:val="28"/>
        </w:rPr>
        <w:t xml:space="preserve">, </w:t>
      </w:r>
      <w:proofErr w:type="spellStart"/>
      <w:r w:rsidRPr="00F977C0">
        <w:rPr>
          <w:sz w:val="28"/>
          <w:szCs w:val="28"/>
        </w:rPr>
        <w:t>що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має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більшу</w:t>
      </w:r>
      <w:proofErr w:type="spellEnd"/>
      <w:r w:rsidR="00C74B99">
        <w:rPr>
          <w:sz w:val="28"/>
          <w:szCs w:val="28"/>
          <w:lang w:val="uk-UA"/>
        </w:rPr>
        <w:t xml:space="preserve"> </w:t>
      </w:r>
      <w:proofErr w:type="spellStart"/>
      <w:r w:rsidRPr="00F977C0">
        <w:rPr>
          <w:sz w:val="28"/>
          <w:szCs w:val="28"/>
        </w:rPr>
        <w:t>масу</w:t>
      </w:r>
      <w:proofErr w:type="spellEnd"/>
      <w:r w:rsidR="00DF23E2" w:rsidRPr="00F977C0">
        <w:rPr>
          <w:noProof/>
          <w:sz w:val="28"/>
          <w:szCs w:val="28"/>
        </w:rPr>
        <w:drawing>
          <wp:anchor distT="95250" distB="95250" distL="95250" distR="95250" simplePos="0" relativeHeight="251656704" behindDoc="0" locked="0" layoutInCell="1" allowOverlap="0" wp14:anchorId="3D3F46A7" wp14:editId="3F8644EB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22350" cy="1400175"/>
            <wp:effectExtent l="0" t="0" r="6350" b="0"/>
            <wp:wrapSquare wrapText="bothSides"/>
            <wp:docPr id="4" name="Рисунок 4" descr="Папі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пі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69" cy="14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B99">
        <w:rPr>
          <w:sz w:val="28"/>
          <w:szCs w:val="28"/>
          <w:lang w:val="uk-UA"/>
        </w:rPr>
        <w:t xml:space="preserve"> </w:t>
      </w:r>
      <w:r w:rsidR="00C74B99">
        <w:rPr>
          <w:sz w:val="28"/>
          <w:szCs w:val="28"/>
        </w:rPr>
        <w:t xml:space="preserve">і </w:t>
      </w:r>
      <w:proofErr w:type="spellStart"/>
      <w:r w:rsidR="00C74B99">
        <w:rPr>
          <w:sz w:val="28"/>
          <w:szCs w:val="28"/>
        </w:rPr>
        <w:t>товщину</w:t>
      </w:r>
      <w:proofErr w:type="spellEnd"/>
      <w:r w:rsidR="00C74B99">
        <w:rPr>
          <w:sz w:val="28"/>
          <w:szCs w:val="28"/>
        </w:rPr>
        <w:t>.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Він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міцніший, його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важче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зминати, скручувати, згинати, різати. Як і папір картон має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багато</w:t>
      </w:r>
      <w:r w:rsidR="00C74B99">
        <w:rPr>
          <w:sz w:val="28"/>
          <w:szCs w:val="28"/>
          <w:lang w:val="uk-UA"/>
        </w:rPr>
        <w:t xml:space="preserve"> </w:t>
      </w:r>
      <w:r w:rsidRPr="00C74B99">
        <w:rPr>
          <w:sz w:val="28"/>
          <w:szCs w:val="28"/>
          <w:lang w:val="uk-UA"/>
        </w:rPr>
        <w:t>різновидів.</w:t>
      </w:r>
    </w:p>
    <w:p w14:paraId="1B74A3F4" w14:textId="77777777" w:rsidR="00C74B99" w:rsidRPr="00C74B99" w:rsidRDefault="00C74B99" w:rsidP="00DF23E2">
      <w:pPr>
        <w:pStyle w:val="a4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виготовлення блокнота  візьмемо чисті аркуші з недописаних зошитів та карто</w:t>
      </w:r>
      <w:r w:rsidR="00325145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.</w:t>
      </w:r>
    </w:p>
    <w:p w14:paraId="64C276D8" w14:textId="77777777" w:rsidR="00C74B99" w:rsidRDefault="00C74B99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35626F2" w14:textId="63BCB47E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Клей</w:t>
      </w:r>
    </w:p>
    <w:p w14:paraId="6B20C9A9" w14:textId="7684E8D9" w:rsidR="00DF23E2" w:rsidRPr="00DF23E2" w:rsidRDefault="00B13B1D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95250" distB="95250" distL="95250" distR="95250" simplePos="0" relativeHeight="251658240" behindDoc="0" locked="0" layoutInCell="1" allowOverlap="0" wp14:anchorId="1D0EB374" wp14:editId="0B3DD694">
            <wp:simplePos x="0" y="0"/>
            <wp:positionH relativeFrom="column">
              <wp:posOffset>5133975</wp:posOffset>
            </wp:positionH>
            <wp:positionV relativeFrom="line">
              <wp:posOffset>69850</wp:posOffset>
            </wp:positionV>
            <wp:extent cx="891540" cy="1809750"/>
            <wp:effectExtent l="0" t="0" r="3810" b="0"/>
            <wp:wrapSquare wrapText="bothSides"/>
            <wp:docPr id="3" name="Рисунок 3" descr="К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потрібні</w:t>
      </w:r>
      <w:proofErr w:type="spellEnd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</w:t>
      </w:r>
      <w:proofErr w:type="spellEnd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клею: </w:t>
      </w:r>
      <w:proofErr w:type="spellStart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рідкий</w:t>
      </w:r>
      <w:proofErr w:type="spellEnd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(ПВА) і </w:t>
      </w:r>
      <w:proofErr w:type="spellStart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склеювальний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="00DF23E2"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E537A0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Склеювальний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виготовленні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аплікацій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приклеюваннядрібних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деталей.</w:t>
      </w:r>
    </w:p>
    <w:p w14:paraId="6B93F03B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Клей ПВА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необхідний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склеюваннярізних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деталей, коли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потрібна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міцність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73F1FC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Працюючи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клеєм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забувай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правила,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неприємностей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170F69" w14:textId="77777777" w:rsidR="00DF23E2" w:rsidRPr="00DF23E2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Робочу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поверхню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застели газетами,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доведеться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відмивати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стіл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крапельок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застиглого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клею.</w:t>
      </w:r>
    </w:p>
    <w:p w14:paraId="4BB71832" w14:textId="77777777" w:rsidR="00DF23E2" w:rsidRPr="00DF23E2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клей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зберігається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досить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великої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ємності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ливай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потрох</w:t>
      </w:r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 в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невелику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баночку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абокришечку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загрожують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клейові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озера на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підлозі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28031D" w14:textId="77777777" w:rsidR="00DF23E2" w:rsidRPr="00DF23E2" w:rsidRDefault="00DF23E2" w:rsidP="00DF23E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нанесення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спеціальний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пензлик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трубочку з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щільно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складено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 </w:t>
      </w:r>
      <w:proofErr w:type="spellStart"/>
      <w:r w:rsidR="0032514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0C5E47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95250" distB="95250" distL="95250" distR="95250" simplePos="0" relativeHeight="251658752" behindDoc="0" locked="0" layoutInCell="1" allowOverlap="0" wp14:anchorId="28203A30" wp14:editId="77650599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85520" cy="1971675"/>
            <wp:effectExtent l="0" t="0" r="5080" b="0"/>
            <wp:wrapSquare wrapText="bothSides"/>
            <wp:docPr id="2" name="Рисунок 2" descr="Ножи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жиц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8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7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4A754" wp14:editId="56E43F52">
            <wp:extent cx="2581275" cy="942505"/>
            <wp:effectExtent l="0" t="0" r="0" b="0"/>
            <wp:docPr id="1" name="Рисунок 1" descr="Пенз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нзл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B578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Нож</w:t>
      </w:r>
      <w:r w:rsidRPr="00F977C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</w:t>
      </w:r>
      <w:proofErr w:type="spellStart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иці</w:t>
      </w:r>
      <w:proofErr w:type="spellEnd"/>
    </w:p>
    <w:p w14:paraId="1B0370D2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потрібні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ножиці</w:t>
      </w:r>
      <w:proofErr w:type="gram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Вони </w:t>
      </w:r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повинні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середньої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довжини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закругленими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кінчика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Ними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ріжуть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папір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маленькі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прямими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лезами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(або ніж канцелярський)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прорізання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внутрішніх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і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насічок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0BF2EB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Лінійка</w:t>
      </w:r>
      <w:proofErr w:type="spellEnd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DF23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олівець</w:t>
      </w:r>
      <w:proofErr w:type="spellEnd"/>
    </w:p>
    <w:p w14:paraId="5B73036A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лінію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і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відірвати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смужку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ього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прикладіть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лінійку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аркуша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потрібному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папір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злегка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</w:t>
      </w:r>
      <w:proofErr w:type="spellEnd"/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з-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proofErr w:type="spellStart"/>
      <w:r w:rsidRPr="00F977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інійки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Щільно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притискай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лінійку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лівою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рукою. Правою рукою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візьми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аркуш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правийверхній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 і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підніми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сильним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рухом</w:t>
      </w:r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потягни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 на себе.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Розріз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піде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вздовж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лінійки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56DA3D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Олівцем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="003251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малювати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й</w:t>
      </w:r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шматочку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форму.</w:t>
      </w:r>
    </w:p>
    <w:p w14:paraId="2CFF431B" w14:textId="77777777" w:rsidR="00DF23E2" w:rsidRPr="00DF23E2" w:rsidRDefault="00DF23E2" w:rsidP="00DF23E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трубочку, оберни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смужкою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паперу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прогладь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долонями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Прибери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олівець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папір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залишиться</w:t>
      </w:r>
      <w:proofErr w:type="spellEnd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577DA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скручен</w:t>
      </w:r>
      <w:proofErr w:type="spellStart"/>
      <w:r w:rsidR="00C577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им</w:t>
      </w:r>
      <w:proofErr w:type="spellEnd"/>
      <w:r w:rsidRPr="00D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BE40B1" w14:textId="77777777" w:rsidR="003E2E89" w:rsidRPr="00823343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Правила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користування</w:t>
      </w:r>
      <w:proofErr w:type="spellEnd"/>
      <w:r w:rsidR="00823343"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ножицями</w:t>
      </w:r>
      <w:proofErr w:type="spellEnd"/>
    </w:p>
    <w:p w14:paraId="38C4B6FE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небезпечний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Поводитись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ним треба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обережно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AD0F4E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робочому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поклади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так,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щобвони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виходили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край парти.</w:t>
      </w:r>
    </w:p>
    <w:p w14:paraId="233105CB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Не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тримай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вістрями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догори.</w:t>
      </w:r>
    </w:p>
    <w:p w14:paraId="2AB80A4C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Не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ріж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ходу.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різання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вставай з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6FDF5F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Передавай </w:t>
      </w:r>
      <w:proofErr w:type="spellStart"/>
      <w:proofErr w:type="gram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ножиці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закритими</w:t>
      </w:r>
      <w:proofErr w:type="spellEnd"/>
      <w:proofErr w:type="gram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кільцями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вперед.</w:t>
      </w:r>
    </w:p>
    <w:p w14:paraId="6BD93093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ножицями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притримуй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лівою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рукою так,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потрапляв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лінію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різання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297B5B" w14:textId="77777777" w:rsidR="003E2E89" w:rsidRPr="00823343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Правила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користування</w:t>
      </w:r>
      <w:proofErr w:type="spellEnd"/>
      <w:r w:rsidR="00823343"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823343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клеєм</w:t>
      </w:r>
      <w:proofErr w:type="spellEnd"/>
    </w:p>
    <w:p w14:paraId="006E0098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Клей треба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наносити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пензликом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країв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1972FB" w14:textId="77777777" w:rsidR="003E2E89" w:rsidRP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При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потраплянні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клею на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негайно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змити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водою.</w:t>
      </w:r>
    </w:p>
    <w:p w14:paraId="465CBDA8" w14:textId="77777777" w:rsidR="003E2E89" w:rsidRPr="003E2E89" w:rsidRDefault="00823343" w:rsidP="008233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gram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притискання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витирання</w:t>
      </w:r>
      <w:proofErr w:type="spellEnd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 треба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серветкою</w:t>
      </w:r>
      <w:proofErr w:type="spellEnd"/>
      <w:r w:rsidR="003E2E89"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4BD64" w14:textId="77777777" w:rsidR="003E2E89" w:rsidRDefault="003E2E89" w:rsidP="003E2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Закінчивши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роботу, клей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щільно</w:t>
      </w:r>
      <w:proofErr w:type="spellEnd"/>
      <w:r w:rsidR="008233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пензлик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посуд </w:t>
      </w:r>
      <w:proofErr w:type="spellStart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помити</w:t>
      </w:r>
      <w:proofErr w:type="spellEnd"/>
      <w:r w:rsidRPr="003E2E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614B57" w14:textId="64CC5207" w:rsidR="00B97853" w:rsidRDefault="00B97853" w:rsidP="00823343">
      <w:pPr>
        <w:pStyle w:val="a3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Фізкультхвилинка</w:t>
      </w:r>
      <w:bookmarkStart w:id="0" w:name="_GoBack"/>
      <w:bookmarkEnd w:id="0"/>
    </w:p>
    <w:p w14:paraId="5842A84D" w14:textId="682FA888" w:rsidR="00823343" w:rsidRDefault="00170EF9" w:rsidP="00823343">
      <w:pPr>
        <w:pStyle w:val="a3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</w:t>
      </w:r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8233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Етапи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проєктної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діяльності</w:t>
      </w:r>
      <w:r w:rsidR="00B72BB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(Повторення)</w:t>
      </w:r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103F7F4C" w14:textId="77777777" w:rsidR="00E6377B" w:rsidRDefault="00A41539" w:rsidP="0082334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539">
        <w:rPr>
          <w:rFonts w:ascii="Times New Roman" w:hAnsi="Times New Roman" w:cs="Times New Roman"/>
          <w:sz w:val="28"/>
          <w:szCs w:val="28"/>
          <w:lang w:val="uk-UA"/>
        </w:rPr>
        <w:t>Організаційно- підготовчий, конструкторський</w:t>
      </w:r>
      <w:r>
        <w:rPr>
          <w:rFonts w:ascii="Times New Roman" w:hAnsi="Times New Roman" w:cs="Times New Roman"/>
          <w:sz w:val="28"/>
          <w:szCs w:val="28"/>
          <w:lang w:val="uk-UA"/>
        </w:rPr>
        <w:t>, технологічний, заключний.</w:t>
      </w:r>
    </w:p>
    <w:p w14:paraId="6F033A9B" w14:textId="77777777" w:rsidR="00170EF9" w:rsidRDefault="00823343" w:rsidP="001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233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Складання технологічної послідовності виготовлення виробу. </w:t>
      </w:r>
    </w:p>
    <w:p w14:paraId="69EC4EC2" w14:textId="77777777"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необхідні інструменти матеріали.</w:t>
      </w:r>
    </w:p>
    <w:p w14:paraId="29964B75" w14:textId="77777777"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аркушів до зшивання.</w:t>
      </w:r>
    </w:p>
    <w:p w14:paraId="05D99F53" w14:textId="77777777"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Зшивання підготовлених аркушів.</w:t>
      </w:r>
    </w:p>
    <w:p w14:paraId="08C1E223" w14:textId="77777777" w:rsidR="00170EF9" w:rsidRDefault="00170EF9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Виготовлення обгортки.</w:t>
      </w:r>
    </w:p>
    <w:p w14:paraId="110D07EC" w14:textId="77777777" w:rsidR="00170EF9" w:rsidRDefault="00D062F3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Склеювання блокнота .</w:t>
      </w:r>
    </w:p>
    <w:p w14:paraId="3BF5ACD8" w14:textId="77777777" w:rsidR="00D062F3" w:rsidRPr="00170EF9" w:rsidRDefault="00D062F3" w:rsidP="00170EF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Оздоблення.</w:t>
      </w:r>
    </w:p>
    <w:p w14:paraId="5AF4B894" w14:textId="77777777" w:rsidR="00823343" w:rsidRPr="00823343" w:rsidRDefault="00170EF9" w:rsidP="00823343">
      <w:pPr>
        <w:pStyle w:val="a3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4.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Технологія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підготовки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аркушів</w:t>
      </w:r>
      <w:proofErr w:type="spellEnd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 </w:t>
      </w:r>
      <w:proofErr w:type="spellStart"/>
      <w:r w:rsidR="00823343" w:rsidRPr="00823343">
        <w:rPr>
          <w:rFonts w:ascii="Times New Roman" w:hAnsi="Times New Roman" w:cs="Times New Roman"/>
          <w:b/>
          <w:color w:val="0070C0"/>
          <w:sz w:val="28"/>
          <w:szCs w:val="28"/>
        </w:rPr>
        <w:t>зшивання</w:t>
      </w:r>
      <w:proofErr w:type="spellEnd"/>
      <w:r w:rsidR="00823343" w:rsidRPr="00823343">
        <w:rPr>
          <w:rFonts w:ascii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 </w:t>
      </w:r>
      <w:r w:rsidR="00823343" w:rsidRPr="00823343">
        <w:rPr>
          <w:rFonts w:ascii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</w:p>
    <w:p w14:paraId="7959E4FF" w14:textId="77777777" w:rsidR="00823343" w:rsidRPr="00170EF9" w:rsidRDefault="00771FAE" w:rsidP="00170EF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Roboto-Regular" w:hAnsi="Roboto-Regular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0D5E05BB" wp14:editId="6B0EA1B6">
            <wp:simplePos x="0" y="0"/>
            <wp:positionH relativeFrom="column">
              <wp:posOffset>4253865</wp:posOffset>
            </wp:positionH>
            <wp:positionV relativeFrom="paragraph">
              <wp:posOffset>3152775</wp:posOffset>
            </wp:positionV>
            <wp:extent cx="1817901" cy="990600"/>
            <wp:effectExtent l="19050" t="0" r="0" b="0"/>
            <wp:wrapNone/>
            <wp:docPr id="8" name="Рисунок 1" descr="https://i2.wp.com/sdelala-sama.ru/uploads/posts/2015-12/1449935727_sdc10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delala-sama.ru/uploads/posts/2015-12/1449935727_sdc1086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7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901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Для початку</w:t>
      </w:r>
      <w:proofErr w:type="gram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беремо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3-5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листів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і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складаємо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навпіл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створюючи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один так званий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зошит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.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Складаємо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зошити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разом,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щоб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вони лежали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акуратно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і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рівно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і,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затискаючи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їх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канцелярськими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скріпками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відмірюємо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потрібну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відстань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для того,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щоб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робити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отвори, через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які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ми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прошиватимемо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блокнот.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Дірочки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зручніше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робити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канцелярським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ножем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яким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ми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робимо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не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дуже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глибокі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розрізи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на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місцях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, де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намітили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отвори. У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результаті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отримуємо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всі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зошити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з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акуратними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 xml:space="preserve"> </w:t>
      </w:r>
      <w:proofErr w:type="spellStart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дірочками</w:t>
      </w:r>
      <w:proofErr w:type="spellEnd"/>
      <w:r w:rsidR="00170EF9" w:rsidRPr="00170EF9">
        <w:rPr>
          <w:rFonts w:ascii="Roboto-Regular" w:hAnsi="Roboto-Regular"/>
          <w:sz w:val="28"/>
          <w:szCs w:val="28"/>
          <w:shd w:val="clear" w:color="auto" w:fill="FFFFFF"/>
        </w:rPr>
        <w:t>.</w:t>
      </w:r>
      <w:r w:rsidR="00170EF9" w:rsidRPr="00170EF9">
        <w:rPr>
          <w:rFonts w:ascii="Roboto-Regular" w:hAnsi="Roboto-Regular"/>
          <w:sz w:val="28"/>
          <w:szCs w:val="28"/>
        </w:rPr>
        <w:br/>
      </w:r>
      <w:r w:rsidR="00170EF9" w:rsidRPr="00170EF9">
        <w:rPr>
          <w:rFonts w:ascii="Roboto-Regular" w:hAnsi="Roboto-Regular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B5EA799" wp14:editId="69506262">
            <wp:extent cx="4162425" cy="2819400"/>
            <wp:effectExtent l="19050" t="0" r="9525" b="0"/>
            <wp:docPr id="7" name="Рисунок 7" descr="https://i0.wp.com/diwis.ru/wp-content/uploads/2018/02/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diwis.ru/wp-content/uploads/2018/02/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08B305AC" w14:textId="77777777" w:rsidR="00771FAE" w:rsidRDefault="00771FAE" w:rsidP="00771FA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6ED54D9" w14:textId="77777777" w:rsidR="00E82FC2" w:rsidRDefault="00BE4A4A" w:rsidP="00771FA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71FA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Домашнє завдання</w:t>
      </w:r>
    </w:p>
    <w:p w14:paraId="69DCFFF7" w14:textId="77777777" w:rsidR="005F218B" w:rsidRDefault="00BE4A4A" w:rsidP="005F218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конспект.</w:t>
      </w:r>
    </w:p>
    <w:p w14:paraId="5E549F97" w14:textId="77777777" w:rsidR="005F218B" w:rsidRPr="005F218B" w:rsidRDefault="005F218B" w:rsidP="005F218B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218B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Виконати ескіз виробу.</w:t>
      </w:r>
    </w:p>
    <w:p w14:paraId="6F7B3D2B" w14:textId="77777777" w:rsidR="00BE4A4A" w:rsidRDefault="00771FAE" w:rsidP="005F21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1FAE">
        <w:rPr>
          <w:rFonts w:ascii="Times New Roman" w:hAnsi="Times New Roman" w:cs="Times New Roman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sz w:val="28"/>
          <w:szCs w:val="28"/>
          <w:lang w:val="uk-UA"/>
        </w:rPr>
        <w:t>готувати інструменти та аркуші для зшивання.</w:t>
      </w:r>
    </w:p>
    <w:p w14:paraId="65E6883D" w14:textId="77777777" w:rsidR="00A71ECB" w:rsidRDefault="00A71ECB" w:rsidP="00A71ECB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14:paraId="58058279" w14:textId="77777777" w:rsidR="00A71ECB" w:rsidRDefault="00A71ECB" w:rsidP="00A71EC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1" w:history="1">
        <w:r w:rsidRPr="00E018E4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14:paraId="666B2E87" w14:textId="77777777" w:rsidR="00A71ECB" w:rsidRDefault="00A71ECB" w:rsidP="00A71EC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8E4D154" w14:textId="77777777" w:rsidR="00A71ECB" w:rsidRPr="00771FAE" w:rsidRDefault="00A71ECB" w:rsidP="00DF23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1ECB" w:rsidRPr="00771FAE" w:rsidSect="0070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D1C61"/>
    <w:multiLevelType w:val="hybridMultilevel"/>
    <w:tmpl w:val="13920696"/>
    <w:lvl w:ilvl="0" w:tplc="1C1EEB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1C4B91"/>
    <w:multiLevelType w:val="hybridMultilevel"/>
    <w:tmpl w:val="89E8ED78"/>
    <w:lvl w:ilvl="0" w:tplc="E6D8A460">
      <w:start w:val="1"/>
      <w:numFmt w:val="bullet"/>
      <w:lvlText w:val="–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6011433C"/>
    <w:multiLevelType w:val="hybridMultilevel"/>
    <w:tmpl w:val="1DA2178E"/>
    <w:lvl w:ilvl="0" w:tplc="E6D8A460">
      <w:start w:val="1"/>
      <w:numFmt w:val="bullet"/>
      <w:lvlText w:val="–"/>
      <w:lvlJc w:val="left"/>
      <w:pPr>
        <w:ind w:left="2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3" w15:restartNumberingAfterBreak="0">
    <w:nsid w:val="66656CE9"/>
    <w:multiLevelType w:val="multilevel"/>
    <w:tmpl w:val="C59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12F9D"/>
    <w:multiLevelType w:val="multilevel"/>
    <w:tmpl w:val="88A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FC2"/>
    <w:rsid w:val="00170EF9"/>
    <w:rsid w:val="002A4053"/>
    <w:rsid w:val="003008C4"/>
    <w:rsid w:val="00325145"/>
    <w:rsid w:val="003E2E89"/>
    <w:rsid w:val="00432EFC"/>
    <w:rsid w:val="00532E6F"/>
    <w:rsid w:val="005F218B"/>
    <w:rsid w:val="0070573A"/>
    <w:rsid w:val="00771FAE"/>
    <w:rsid w:val="00783164"/>
    <w:rsid w:val="007A4F50"/>
    <w:rsid w:val="00823343"/>
    <w:rsid w:val="00955F51"/>
    <w:rsid w:val="00A41539"/>
    <w:rsid w:val="00A71ECB"/>
    <w:rsid w:val="00B13B1D"/>
    <w:rsid w:val="00B72BBB"/>
    <w:rsid w:val="00B77EFB"/>
    <w:rsid w:val="00B96AFC"/>
    <w:rsid w:val="00B97853"/>
    <w:rsid w:val="00BA58D2"/>
    <w:rsid w:val="00BE4A4A"/>
    <w:rsid w:val="00C577DA"/>
    <w:rsid w:val="00C64B45"/>
    <w:rsid w:val="00C74B99"/>
    <w:rsid w:val="00CF5FC2"/>
    <w:rsid w:val="00D062F3"/>
    <w:rsid w:val="00DF23E2"/>
    <w:rsid w:val="00E6377B"/>
    <w:rsid w:val="00E82FC2"/>
    <w:rsid w:val="00EF73C7"/>
    <w:rsid w:val="00F11C55"/>
    <w:rsid w:val="00F97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9B12"/>
  <w15:docId w15:val="{8274FC7C-0AAB-4DC1-AEA5-0057CF4C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73A"/>
  </w:style>
  <w:style w:type="paragraph" w:styleId="2">
    <w:name w:val="heading 2"/>
    <w:basedOn w:val="a"/>
    <w:link w:val="20"/>
    <w:uiPriority w:val="9"/>
    <w:qFormat/>
    <w:rsid w:val="00DF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7EFB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1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23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3E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71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</cp:lastModifiedBy>
  <cp:revision>14</cp:revision>
  <dcterms:created xsi:type="dcterms:W3CDTF">2019-04-05T11:33:00Z</dcterms:created>
  <dcterms:modified xsi:type="dcterms:W3CDTF">2024-01-08T11:00:00Z</dcterms:modified>
</cp:coreProperties>
</file>