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98" w:rsidRDefault="00E27398" w:rsidP="00E2739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05.03.2024</w:t>
      </w:r>
    </w:p>
    <w:p w:rsidR="00E27398" w:rsidRDefault="00E27398" w:rsidP="00E2739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27398" w:rsidRDefault="00E27398" w:rsidP="00E2739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E27398" w:rsidRDefault="00E27398" w:rsidP="00E2739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27398" w:rsidRPr="00E27398" w:rsidRDefault="00E27398" w:rsidP="00E273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b/>
          <w:sz w:val="28"/>
          <w:szCs w:val="28"/>
        </w:rPr>
        <w:t>Тема</w:t>
      </w:r>
      <w:r w:rsidRPr="00E27398">
        <w:rPr>
          <w:rFonts w:ascii="Times New Roman" w:hAnsi="Times New Roman" w:cs="Times New Roman"/>
          <w:sz w:val="28"/>
          <w:szCs w:val="28"/>
        </w:rPr>
        <w:t>.  В.Симоненко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?».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Загальнолюдські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.</w:t>
      </w:r>
    </w:p>
    <w:p w:rsidR="00E27398" w:rsidRPr="00E27398" w:rsidRDefault="00E27398" w:rsidP="00E273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опрацьовувати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спадщину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В.Симоненка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допомагати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ідейно-художнє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розкритті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загальнолюдських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проблем;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думку;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про роль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позитивної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самооцінки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самоусвідомлення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самовдосконалення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proofErr w:type="gramStart"/>
      <w:r w:rsidRPr="00E27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самодостатності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.</w:t>
      </w:r>
    </w:p>
    <w:p w:rsidR="00E27398" w:rsidRPr="00E27398" w:rsidRDefault="00E27398" w:rsidP="00E27398">
      <w:pPr>
        <w:shd w:val="clear" w:color="auto" w:fill="FFFFFF"/>
        <w:spacing w:after="0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давно,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народженням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Ісуса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Христа, жив у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стародавній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Греції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proofErr w:type="spellEnd"/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іоген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Дехто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великим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мудрецем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дехто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божевільним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Діогена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розповідали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гарного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сонячного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дня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виліз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бочки, в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якій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жив,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ічкою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руках почав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ходити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базаром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розглядатися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немовби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Коли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запитали,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той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шукає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те</w:t>
      </w:r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іоген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цілком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серйозно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Шукаю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1.Скільки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прожив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поет? (28)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2.Який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фах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В.Симоненко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журналіста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3.Як О.Гончар назвав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(«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Лицарем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лому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»)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4. Жанр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Колискова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материнства».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 («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все на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»)</w:t>
      </w:r>
      <w:proofErr w:type="gramEnd"/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7.Ліричний образ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Любляча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Рожеві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9.Що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символізують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10. У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на думку В.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Симоненка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…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Маті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E27398" w:rsidRPr="00E27398" w:rsidRDefault="00E27398" w:rsidP="00E2739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Отож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На перший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ж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впевнено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виділяє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lastRenderedPageBreak/>
        <w:t>навколишнього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очевидною.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найближчим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знайомим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спробу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збагнути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7398" w:rsidRPr="00E27398" w:rsidRDefault="00E27398" w:rsidP="00E27398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думаєте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цінують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найбільше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? Те,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існує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одному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екземплярі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замінити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–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особливий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»,- так люди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висловлюють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одному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своє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захоплення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І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правда,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кожен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нас не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приводу В.Симоненко сказав: </w:t>
      </w:r>
    </w:p>
    <w:p w:rsidR="00E27398" w:rsidRPr="00E27398" w:rsidRDefault="00E27398" w:rsidP="00E27398">
      <w:pPr>
        <w:pStyle w:val="a4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 ти на землі – людина.</w:t>
      </w:r>
    </w:p>
    <w:p w:rsidR="00E27398" w:rsidRPr="00E27398" w:rsidRDefault="00E27398" w:rsidP="00E27398">
      <w:pPr>
        <w:pStyle w:val="a4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 хочеш цього чи ні –</w:t>
      </w:r>
    </w:p>
    <w:p w:rsidR="00E27398" w:rsidRPr="00E27398" w:rsidRDefault="00E27398" w:rsidP="00E27398">
      <w:pPr>
        <w:pStyle w:val="a4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Усмішка твоя – єдина,</w:t>
      </w:r>
    </w:p>
    <w:p w:rsidR="00E27398" w:rsidRPr="00E27398" w:rsidRDefault="00E27398" w:rsidP="00E27398">
      <w:pPr>
        <w:pStyle w:val="a4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Мука твоя єдина,</w:t>
      </w:r>
    </w:p>
    <w:p w:rsidR="00E27398" w:rsidRPr="00E27398" w:rsidRDefault="00E27398" w:rsidP="00E27398">
      <w:pPr>
        <w:pStyle w:val="a4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Очі твої одні…   </w:t>
      </w:r>
    </w:p>
    <w:p w:rsidR="00E27398" w:rsidRPr="00E27398" w:rsidRDefault="00E27398" w:rsidP="00E2739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Перегляд відеоролика «Василь Симоненко. «Ти знаєш, що ти –</w:t>
      </w:r>
      <w:r w:rsidRPr="00E2739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 </w:t>
      </w:r>
      <w:r w:rsidRPr="00E273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людина?»</w:t>
      </w:r>
      <w:r w:rsidRPr="00E2739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uk-UA"/>
        </w:rPr>
        <w:t xml:space="preserve"> </w:t>
      </w:r>
      <w:r w:rsidRPr="00E27398">
        <w:rPr>
          <w:rFonts w:ascii="Times New Roman" w:hAnsi="Times New Roman" w:cs="Times New Roman"/>
          <w:sz w:val="28"/>
          <w:szCs w:val="28"/>
        </w:rPr>
        <w:fldChar w:fldCharType="begin"/>
      </w:r>
      <w:r w:rsidRPr="00E27398">
        <w:rPr>
          <w:rFonts w:ascii="Times New Roman" w:hAnsi="Times New Roman" w:cs="Times New Roman"/>
          <w:sz w:val="28"/>
          <w:szCs w:val="28"/>
        </w:rPr>
        <w:instrText xml:space="preserve"> HYPERLINK "https://www.youtube.com/watch?v=VAMXodCj4iA" </w:instrText>
      </w:r>
      <w:r w:rsidRPr="00E27398">
        <w:rPr>
          <w:rFonts w:ascii="Times New Roman" w:hAnsi="Times New Roman" w:cs="Times New Roman"/>
          <w:sz w:val="28"/>
          <w:szCs w:val="28"/>
        </w:rPr>
        <w:fldChar w:fldCharType="separate"/>
      </w:r>
      <w:r w:rsidRPr="00E27398">
        <w:rPr>
          <w:rStyle w:val="a5"/>
          <w:rFonts w:ascii="Times New Roman" w:hAnsi="Times New Roman" w:cs="Times New Roman"/>
          <w:sz w:val="28"/>
          <w:szCs w:val="28"/>
        </w:rPr>
        <w:t>https://www.youtube.com/watch?v=VAMXodCj4iA</w:t>
      </w:r>
      <w:r w:rsidRPr="00E27398">
        <w:rPr>
          <w:rFonts w:ascii="Times New Roman" w:hAnsi="Times New Roman" w:cs="Times New Roman"/>
          <w:sz w:val="28"/>
          <w:szCs w:val="28"/>
        </w:rPr>
        <w:fldChar w:fldCharType="end"/>
      </w:r>
    </w:p>
    <w:p w:rsidR="00E27398" w:rsidRPr="00E27398" w:rsidRDefault="00E27398" w:rsidP="00E2739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З якою метою поет вживає слова </w:t>
      </w:r>
      <w:r w:rsidRPr="00E273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7398">
        <w:rPr>
          <w:rFonts w:ascii="Times New Roman" w:hAnsi="Times New Roman" w:cs="Times New Roman"/>
          <w:b/>
          <w:i/>
          <w:sz w:val="28"/>
          <w:szCs w:val="28"/>
        </w:rPr>
        <w:t>єдина, одні</w:t>
      </w:r>
      <w:r w:rsidRPr="00E27398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Pr="00E27398">
        <w:rPr>
          <w:rFonts w:ascii="Times New Roman" w:hAnsi="Times New Roman" w:cs="Times New Roman"/>
          <w:sz w:val="28"/>
          <w:szCs w:val="28"/>
        </w:rPr>
        <w:t>Що він цим підкреслює?</w:t>
      </w:r>
    </w:p>
    <w:p w:rsidR="00E27398" w:rsidRPr="00E27398" w:rsidRDefault="00E27398" w:rsidP="00E2739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До кого і з якою метою поет звертається у творі?</w:t>
      </w:r>
    </w:p>
    <w:p w:rsidR="00E27398" w:rsidRPr="00E27398" w:rsidRDefault="00E27398" w:rsidP="00E2739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За що поважають людину в суспільстві?</w:t>
      </w:r>
    </w:p>
    <w:p w:rsidR="00E27398" w:rsidRPr="00E27398" w:rsidRDefault="00E27398" w:rsidP="00E2739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Чому автор порушує проблему неповторності кожної людини й  водночас недовговічності людського життя?</w:t>
      </w:r>
    </w:p>
    <w:p w:rsidR="00E27398" w:rsidRPr="00E27398" w:rsidRDefault="00E27398" w:rsidP="00E2739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Як ви розумієте поетове спонукання – застереження «</w:t>
      </w:r>
      <w:r w:rsidRPr="00E27398">
        <w:rPr>
          <w:rFonts w:ascii="Times New Roman" w:hAnsi="Times New Roman" w:cs="Times New Roman"/>
          <w:b/>
          <w:i/>
          <w:sz w:val="28"/>
          <w:szCs w:val="28"/>
        </w:rPr>
        <w:t>Гляди ж не проспи?»</w:t>
      </w:r>
    </w:p>
    <w:p w:rsidR="00E27398" w:rsidRPr="00E27398" w:rsidRDefault="00E27398" w:rsidP="00E2739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Яким ви вбачаєте особисте майбутнє?</w:t>
      </w:r>
    </w:p>
    <w:p w:rsidR="00E27398" w:rsidRPr="00E27398" w:rsidRDefault="00E27398" w:rsidP="00E27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Відгадайте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кошту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не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збіднюючи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обдаровує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мить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назавжди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обійтися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без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бідняка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став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багатше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випросити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позичити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вкрасти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вона сама по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годиться,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віддали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! То про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E27398" w:rsidRPr="00E27398" w:rsidRDefault="00E27398" w:rsidP="00E2739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Дзеркало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>». (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Лунає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землі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>»</w:t>
      </w:r>
      <w:r w:rsidRPr="00E273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273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вокальна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формація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іккардійська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Терція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».) </w:t>
      </w:r>
      <w:hyperlink r:id="rId5" w:history="1">
        <w:r w:rsidRPr="00E27398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https://www.youtube.com/watch?v=B5jKBdWJnb4</w:t>
        </w:r>
      </w:hyperlink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</w:p>
    <w:p w:rsidR="00E27398" w:rsidRPr="00E27398" w:rsidRDefault="00E27398" w:rsidP="00E27398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73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  <w:r w:rsidRPr="00E27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вивчити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вірш «Ти на землі людина»</w:t>
      </w:r>
    </w:p>
    <w:p w:rsidR="00E27398" w:rsidRPr="00E27398" w:rsidRDefault="00E27398" w:rsidP="00E27398">
      <w:pPr>
        <w:pStyle w:val="a4"/>
        <w:spacing w:after="0"/>
        <w:ind w:left="1134"/>
        <w:rPr>
          <w:rFonts w:ascii="Times New Roman" w:hAnsi="Times New Roman" w:cs="Times New Roman"/>
          <w:b/>
          <w:i/>
          <w:sz w:val="28"/>
          <w:szCs w:val="28"/>
        </w:rPr>
      </w:pPr>
    </w:p>
    <w:p w:rsidR="00E27398" w:rsidRPr="00E27398" w:rsidRDefault="00E27398" w:rsidP="00E2739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39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4590727"/>
            <wp:effectExtent l="19050" t="0" r="0" b="0"/>
            <wp:docPr id="1" name="Рисунок 1" descr="Diogenes_looking_for_a_man_-_attributed_to_JHW_Tischbe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Diogenes_looking_for_a_man_-_attributed_to_JHW_Tischbein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98" w:rsidRPr="00E27398" w:rsidRDefault="00E27398" w:rsidP="00E2739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7398" w:rsidRPr="00E27398" w:rsidRDefault="00E27398" w:rsidP="00E2739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Й.Тишбейн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Діоген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шукав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812C3" w:rsidRDefault="003812C3"/>
    <w:sectPr w:rsidR="003812C3" w:rsidSect="00D92E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95F"/>
    <w:multiLevelType w:val="hybridMultilevel"/>
    <w:tmpl w:val="1B1696EA"/>
    <w:lvl w:ilvl="0" w:tplc="07BE6B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1EF1"/>
    <w:multiLevelType w:val="hybridMultilevel"/>
    <w:tmpl w:val="62A8422A"/>
    <w:lvl w:ilvl="0" w:tplc="B35096F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>
    <w:nsid w:val="09F93DD7"/>
    <w:multiLevelType w:val="multilevel"/>
    <w:tmpl w:val="310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63D9A"/>
    <w:multiLevelType w:val="hybridMultilevel"/>
    <w:tmpl w:val="06B46890"/>
    <w:lvl w:ilvl="0" w:tplc="0422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>
    <w:nsid w:val="41290EC6"/>
    <w:multiLevelType w:val="hybridMultilevel"/>
    <w:tmpl w:val="2D6848BE"/>
    <w:lvl w:ilvl="0" w:tplc="8FB21F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A45E9"/>
    <w:multiLevelType w:val="hybridMultilevel"/>
    <w:tmpl w:val="099ADA6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40450"/>
    <w:multiLevelType w:val="hybridMultilevel"/>
    <w:tmpl w:val="2E12DF7C"/>
    <w:lvl w:ilvl="0" w:tplc="33A4A2A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AF71B8B"/>
    <w:multiLevelType w:val="hybridMultilevel"/>
    <w:tmpl w:val="5D725A62"/>
    <w:lvl w:ilvl="0" w:tplc="C358A12E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27398"/>
    <w:rsid w:val="003812C3"/>
    <w:rsid w:val="00E2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E27398"/>
    <w:pPr>
      <w:ind w:left="720"/>
      <w:contextualSpacing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semiHidden/>
    <w:unhideWhenUsed/>
    <w:rsid w:val="00E27398"/>
    <w:rPr>
      <w:color w:val="0000FF"/>
      <w:u w:val="single"/>
    </w:rPr>
  </w:style>
  <w:style w:type="table" w:styleId="-5">
    <w:name w:val="Light Grid Accent 5"/>
    <w:basedOn w:val="a1"/>
    <w:uiPriority w:val="62"/>
    <w:rsid w:val="00E27398"/>
    <w:pPr>
      <w:spacing w:after="0" w:line="240" w:lineRule="auto"/>
    </w:pPr>
    <w:rPr>
      <w:rFonts w:eastAsiaTheme="minorHAnsi"/>
      <w:lang w:val="uk-UA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5jKBdWJn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2024-03-03T08:22:00Z</dcterms:created>
  <dcterms:modified xsi:type="dcterms:W3CDTF">2024-03-03T08:26:00Z</dcterms:modified>
</cp:coreProperties>
</file>