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E0" w:rsidRPr="00BD6FE0" w:rsidRDefault="00BD6FE0" w:rsidP="00BD6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Дата: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07.03.2023</w:t>
      </w:r>
    </w:p>
    <w:p w:rsidR="00BD6FE0" w:rsidRDefault="00BD6FE0" w:rsidP="00BD6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Клас</w:t>
      </w:r>
      <w:proofErr w:type="spellEnd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 7</w:t>
      </w:r>
    </w:p>
    <w:p w:rsidR="00BD6FE0" w:rsidRDefault="00BD6FE0" w:rsidP="00BD6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Українська література</w:t>
      </w:r>
    </w:p>
    <w:p w:rsidR="00BD6FE0" w:rsidRPr="00BD6FE0" w:rsidRDefault="00BD6FE0" w:rsidP="00BD6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Л.А.</w:t>
      </w:r>
    </w:p>
    <w:p w:rsidR="00BD6FE0" w:rsidRPr="0047290D" w:rsidRDefault="00BD6FE0" w:rsidP="00BD6F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Тема: </w:t>
      </w:r>
      <w:bookmarkStart w:id="0" w:name="_GoBack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Урок </w:t>
      </w:r>
      <w:proofErr w:type="spellStart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виразного</w:t>
      </w:r>
      <w:proofErr w:type="spellEnd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читання</w:t>
      </w:r>
      <w:proofErr w:type="spellEnd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Конкурс на </w:t>
      </w:r>
      <w:proofErr w:type="spellStart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найкращого</w:t>
      </w:r>
      <w:proofErr w:type="spellEnd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читця</w:t>
      </w:r>
      <w:proofErr w:type="spellEnd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поезій</w:t>
      </w:r>
      <w:proofErr w:type="spellEnd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Василя </w:t>
      </w:r>
      <w:proofErr w:type="spellStart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Симоненка</w:t>
      </w:r>
      <w:bookmarkEnd w:id="0"/>
      <w:proofErr w:type="spellEnd"/>
    </w:p>
    <w:p w:rsidR="00BD6FE0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результати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:</w:t>
      </w: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</w:t>
      </w:r>
    </w:p>
    <w:p w:rsidR="00BD6FE0" w:rsidRDefault="00BD6FE0" w:rsidP="00BD6FE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о</w:t>
      </w: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знайомити учнів із позапрограмовими творами письменника,      допомогти усвідомити ідейно-художню цінність творів, дібраних самостійно для уроку; </w:t>
      </w:r>
    </w:p>
    <w:p w:rsidR="00BD6FE0" w:rsidRDefault="00BD6FE0" w:rsidP="00BD6FE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розвивати вміння самостійно працювати з книгами, спостереження над художнім текстом; </w:t>
      </w:r>
    </w:p>
    <w:p w:rsidR="00BD6FE0" w:rsidRPr="0047290D" w:rsidRDefault="00BD6FE0" w:rsidP="00BD6FE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виховувати почуття людяності, гуманізму, любові до рідної Батьківщини, удосконалювати вміння дотримуватися небезпідставної і здорової конкуренції.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Бесіда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: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пам’ятаєте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із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життя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письменника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?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В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якому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жанрі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здебільшого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писав</w:t>
      </w:r>
      <w:proofErr w:type="gram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письменник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?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Які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мотиви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використані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творах</w:t>
      </w:r>
      <w:proofErr w:type="spell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?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жить, а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існувати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,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думать –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повторять.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Та не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можуть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душу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зігрівати</w:t>
      </w:r>
      <w:proofErr w:type="spellEnd"/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Ті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не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палають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, а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горять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!</w:t>
      </w:r>
    </w:p>
    <w:p w:rsidR="00BD6FE0" w:rsidRPr="0047290D" w:rsidRDefault="00BD6FE0" w:rsidP="00BD6FE0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Люди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вс</w:t>
      </w:r>
      <w:proofErr w:type="gram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по-своєму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уперті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:</w:t>
      </w:r>
    </w:p>
    <w:p w:rsidR="00BD6FE0" w:rsidRPr="0047290D" w:rsidRDefault="00BD6FE0" w:rsidP="00BD6FE0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Народившись,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помирає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кожна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,</w:t>
      </w:r>
    </w:p>
    <w:p w:rsidR="00BD6FE0" w:rsidRPr="0047290D" w:rsidRDefault="00BD6FE0" w:rsidP="00BD6FE0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А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живуть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століття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ісля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смерті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,</w:t>
      </w:r>
    </w:p>
    <w:p w:rsidR="00BD6FE0" w:rsidRPr="0047290D" w:rsidRDefault="00BD6FE0" w:rsidP="00BD6FE0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Ті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роблять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те,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чого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«не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».</w:t>
      </w:r>
    </w:p>
    <w:p w:rsidR="00BD6FE0" w:rsidRPr="0047290D" w:rsidRDefault="00BD6FE0" w:rsidP="00BD6FE0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 («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»)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Доля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уділила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Василеві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Симоненкові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мало часу.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Він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помер,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ледве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почавши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ітературну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працю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Але попри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неповні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29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років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нагороджений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особливим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даром: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йому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судилося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бути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обранцем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устами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якого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промовляє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доля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нації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Народився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славній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Полтавщині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яка дала для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України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багато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 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передових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діячів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усіх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часів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Мати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– Ганна Щербань,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була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дуже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доброю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лагідною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раннього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дитинства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Василько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лишився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без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турботи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батька: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він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пішов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сім`ї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тому першим другом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наставником малого Василька став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</w:t>
      </w:r>
      <w:proofErr w:type="spellEnd"/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Федір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ж про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нього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такою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любов’ю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поет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ізніше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напише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вражаючого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вірша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«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Дід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умер»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новелу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«Дума про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діда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», де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є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такі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слова: «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Безсмертячко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моє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кирпате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-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шепотів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</w:t>
      </w:r>
      <w:proofErr w:type="spellEnd"/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коли я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засинав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під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музику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слів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То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були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дуже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гарні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слова,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поганих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дід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говорив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мені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».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«Кривда» </w:t>
      </w: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(про </w:t>
      </w:r>
      <w:proofErr w:type="spell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дитинство</w:t>
      </w:r>
      <w:proofErr w:type="spell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)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Вірш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Дід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умер», «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Стар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ість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». Новела «Дума про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діда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lastRenderedPageBreak/>
        <w:t>Був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високий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зрі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</w:t>
      </w:r>
      <w:proofErr w:type="spellEnd"/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дуже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худий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– як сонях,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засмаглий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вітрах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випнувся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поміж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інших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цілу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голову.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скромним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надто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сором’язливим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любив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триматися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якось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тіні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викликало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неабияку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симпатію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оточуючих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Саме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зустрічі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студентами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вперше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пролунало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величне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порівняння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:  «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–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спадкоємець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Кобзаря». Так,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творчість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порівнюють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здобутками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Шевченка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як за тематикою, так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за силою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почутті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</w:t>
      </w:r>
      <w:proofErr w:type="spellEnd"/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  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Дуже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сильними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є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ліричні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герої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віршів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Симоненка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про долю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жінок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Адже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була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у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дитинстві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реальна баба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Онися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– дружина Люся, яку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він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безмежно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любив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присвячував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прекрасні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поезії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Вірші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«Баба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Онися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»,  «Одинока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маті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р</w:t>
      </w:r>
      <w:proofErr w:type="spellEnd"/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У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своєму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щоденнику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В.Симоненко написав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таку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фразу: «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Нема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нічого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страшнішого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за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необмежену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владу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руках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обмеженої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людини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». Тому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думки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віршах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були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сильними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безстрашними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яскраво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ілюструють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наступні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поезії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«Де зараз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ви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кати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мого</w:t>
      </w:r>
      <w:proofErr w:type="spellEnd"/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народу?»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Вірш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«47-й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р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ік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»,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Жорна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».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«Земле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р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ідна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!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Мозок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мій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св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ітліє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!»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Страшним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виявилося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пророцтво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яке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висловив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вірші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якраз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своє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двадцятиріччя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: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Не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докорю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ніколи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нікому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Хіба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 себе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інколи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позлюсь,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двадцять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літ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моєму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серці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втома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тридцять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–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смерті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очі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подивлюсь.</w:t>
      </w:r>
    </w:p>
    <w:p w:rsidR="00BD6FE0" w:rsidRPr="0047290D" w:rsidRDefault="00BD6FE0" w:rsidP="00BD6FE0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Моє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життя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–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розтрощене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корито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</w:t>
      </w:r>
    </w:p>
    <w:p w:rsidR="00BD6FE0" w:rsidRPr="0047290D" w:rsidRDefault="00BD6FE0" w:rsidP="00BD6FE0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І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іт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для мене – каторга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кліть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…</w:t>
      </w:r>
    </w:p>
    <w:p w:rsidR="00BD6FE0" w:rsidRPr="0047290D" w:rsidRDefault="00BD6FE0" w:rsidP="00BD6FE0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Так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краще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тридцять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повністю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згоріти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</w:t>
      </w:r>
    </w:p>
    <w:p w:rsidR="00BD6FE0" w:rsidRPr="0047290D" w:rsidRDefault="00BD6FE0" w:rsidP="00BD6FE0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Ніж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івсотні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помаленьку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тліть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BD6FE0" w:rsidRPr="0047290D" w:rsidRDefault="00BD6FE0" w:rsidP="00BD6FE0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Зрозуміло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поет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відчував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недовготривалість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свого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життя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адже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розумів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пишучи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правду про «подвиги»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радянської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влади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ін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зможе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довго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робити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Саме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тому, напророчивши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собі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недовге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життя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сміливо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писав,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нічого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боячись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Смерть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стала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закономірною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час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розправи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над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думаючою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молоддю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над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поколінням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шістдесятників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жорстоко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побили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міліціонери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ісля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загострилася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хвороба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нирок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Симоненко помер у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розквіті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Але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скажіть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: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хіба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вражають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нас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навіть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зараз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такі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поезії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?..</w:t>
      </w: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Лебеді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материнства»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lastRenderedPageBreak/>
        <w:t>«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Матері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»,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</w:t>
      </w:r>
      <w:proofErr w:type="spellStart"/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іч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Ти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знаєш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ти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–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людина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?»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Найогидніші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очі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порожні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</w:t>
      </w: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ІІІ.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Етап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 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розуміння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й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усвідомлення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вивченого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.</w:t>
      </w:r>
    </w:p>
    <w:p w:rsidR="00BD6FE0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Треба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обов’язково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зауважити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В.Симоненко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лише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талановитим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поетом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а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</w:t>
      </w:r>
      <w:proofErr w:type="spellEnd"/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прекрасним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тонким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новелістом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Його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збірка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новел «Вино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троянд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»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вражає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тонкою передачею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емоцій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силою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почуттів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Тому нашу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сьогоднішню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зустріч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хотілось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завершити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новелою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Весілля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Опанаса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Крокви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»,</w:t>
      </w: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твором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про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велику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любов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про ненависть до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ворогів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самопожертву</w:t>
      </w:r>
      <w:proofErr w:type="spell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ради </w:t>
      </w:r>
      <w:proofErr w:type="spell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інших</w:t>
      </w:r>
      <w:proofErr w:type="spellEnd"/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.</w:t>
      </w:r>
      <w:proofErr w:type="gramEnd"/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BD6FE0" w:rsidRPr="0047290D" w:rsidRDefault="00BD6FE0" w:rsidP="00BD6F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Домашнє</w:t>
      </w:r>
      <w:proofErr w:type="spellEnd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завдання</w:t>
      </w:r>
      <w:proofErr w:type="spellEnd"/>
    </w:p>
    <w:p w:rsidR="00BD6FE0" w:rsidRPr="0047290D" w:rsidRDefault="00BD6FE0" w:rsidP="00BD6FE0">
      <w:pPr>
        <w:pStyle w:val="1"/>
        <w:spacing w:before="0" w:beforeAutospacing="0" w:after="300" w:afterAutospacing="0" w:line="480" w:lineRule="atLeast"/>
        <w:jc w:val="both"/>
        <w:rPr>
          <w:b w:val="0"/>
          <w:color w:val="1A1A1A"/>
          <w:sz w:val="28"/>
          <w:szCs w:val="28"/>
        </w:rPr>
      </w:pPr>
      <w:r w:rsidRPr="0047290D">
        <w:rPr>
          <w:b w:val="0"/>
          <w:bCs w:val="0"/>
          <w:color w:val="333333"/>
          <w:sz w:val="28"/>
          <w:szCs w:val="28"/>
          <w:bdr w:val="none" w:sz="0" w:space="0" w:color="auto" w:frame="1"/>
        </w:rPr>
        <w:t>Підготувати відомості про письменницю Марину Павленко. «</w:t>
      </w:r>
      <w:r w:rsidRPr="0047290D">
        <w:rPr>
          <w:b w:val="0"/>
          <w:color w:val="1A1A1A"/>
          <w:sz w:val="28"/>
          <w:szCs w:val="28"/>
        </w:rPr>
        <w:t xml:space="preserve">Русалонька із 7-В, або Прокляття роду </w:t>
      </w:r>
      <w:proofErr w:type="spellStart"/>
      <w:r w:rsidRPr="0047290D">
        <w:rPr>
          <w:b w:val="0"/>
          <w:color w:val="1A1A1A"/>
          <w:sz w:val="28"/>
          <w:szCs w:val="28"/>
        </w:rPr>
        <w:t>Кулаківських</w:t>
      </w:r>
      <w:proofErr w:type="spellEnd"/>
      <w:r w:rsidRPr="0047290D">
        <w:rPr>
          <w:b w:val="0"/>
          <w:color w:val="1A1A1A"/>
          <w:sz w:val="28"/>
          <w:szCs w:val="28"/>
        </w:rPr>
        <w:t>»</w:t>
      </w:r>
      <w:r>
        <w:rPr>
          <w:b w:val="0"/>
          <w:color w:val="1A1A1A"/>
          <w:sz w:val="28"/>
          <w:szCs w:val="28"/>
        </w:rPr>
        <w:t>.(5-7 речень)</w:t>
      </w:r>
    </w:p>
    <w:p w:rsidR="00C83FB7" w:rsidRPr="00BD6FE0" w:rsidRDefault="00C83FB7">
      <w:pPr>
        <w:rPr>
          <w:lang w:val="uk-UA"/>
        </w:rPr>
      </w:pPr>
    </w:p>
    <w:sectPr w:rsidR="00C83FB7" w:rsidRPr="00BD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96D"/>
    <w:multiLevelType w:val="hybridMultilevel"/>
    <w:tmpl w:val="EA880E56"/>
    <w:lvl w:ilvl="0" w:tplc="0582A4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D6FE0"/>
    <w:rsid w:val="00BD6FE0"/>
    <w:rsid w:val="00C8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6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FE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List Paragraph"/>
    <w:basedOn w:val="a"/>
    <w:uiPriority w:val="34"/>
    <w:qFormat/>
    <w:rsid w:val="00BD6FE0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2024-03-03T09:19:00Z</dcterms:created>
  <dcterms:modified xsi:type="dcterms:W3CDTF">2024-03-03T09:21:00Z</dcterms:modified>
</cp:coreProperties>
</file>