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D9F9" w14:textId="77777777" w:rsidR="00300706" w:rsidRPr="005E5233" w:rsidRDefault="00300706" w:rsidP="00300706">
      <w:pPr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</w:pP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11.01.2024</w:t>
      </w:r>
    </w:p>
    <w:p w14:paraId="01CA21FE" w14:textId="77777777" w:rsidR="00300706" w:rsidRPr="005E5233" w:rsidRDefault="00300706" w:rsidP="00300706">
      <w:pPr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</w:pP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Українська література</w:t>
      </w:r>
    </w:p>
    <w:p w14:paraId="4286BC8E" w14:textId="77777777" w:rsidR="00300706" w:rsidRPr="005E5233" w:rsidRDefault="00300706" w:rsidP="00300706">
      <w:pPr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</w:pP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Стрембицька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 xml:space="preserve"> Л.А.</w:t>
      </w:r>
    </w:p>
    <w:p w14:paraId="45FC5EAB" w14:textId="77777777" w:rsidR="00300706" w:rsidRPr="005E5233" w:rsidRDefault="00300706" w:rsidP="00300706">
      <w:pPr>
        <w:rPr>
          <w:rFonts w:ascii="Times New Roman" w:hAnsi="Times New Roman" w:cs="Times New Roman"/>
          <w:color w:val="1F3864" w:themeColor="accent1" w:themeShade="80"/>
          <w:sz w:val="28"/>
          <w:szCs w:val="28"/>
          <w:lang w:val="uk-UA" w:eastAsia="ru-RU"/>
        </w:rPr>
      </w:pP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Тема:</w:t>
      </w:r>
      <w:r w:rsidRPr="005E5233">
        <w:rPr>
          <w:rFonts w:ascii="Times New Roman" w:hAnsi="Times New Roman" w:cs="Times New Roman"/>
          <w:color w:val="1F3864" w:themeColor="accent1" w:themeShade="80"/>
          <w:sz w:val="28"/>
          <w:szCs w:val="28"/>
          <w:lang w:val="uk-UA" w:eastAsia="ru-RU"/>
        </w:rPr>
        <w:t xml:space="preserve"> </w:t>
      </w: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"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Григір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Тютюнник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"Климко". Морально-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етичні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уроки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доброти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чуйності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турботи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про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рідних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"</w:t>
      </w: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 xml:space="preserve"> </w:t>
      </w:r>
      <w:proofErr w:type="gram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( 7</w:t>
      </w:r>
      <w:proofErr w:type="gram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 xml:space="preserve"> клас )</w:t>
      </w:r>
    </w:p>
    <w:p w14:paraId="7DC890BF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b/>
          <w:color w:val="000000" w:themeColor="text1"/>
          <w:sz w:val="28"/>
          <w:szCs w:val="28"/>
          <w:lang w:val="uk-UA"/>
        </w:rPr>
        <w:t>Мета:</w:t>
      </w:r>
      <w:r w:rsidRPr="005E5233">
        <w:rPr>
          <w:color w:val="000000" w:themeColor="text1"/>
          <w:sz w:val="28"/>
          <w:szCs w:val="28"/>
          <w:lang w:val="uk-UA"/>
        </w:rPr>
        <w:t xml:space="preserve"> познайомити учнів з такою постаттю в українській літературі як Григір Тютюнник,  через естетику художнього слова осмислити та сприйняти морально-етичні </w:t>
      </w:r>
      <w:proofErr w:type="spellStart"/>
      <w:r w:rsidRPr="005E5233">
        <w:rPr>
          <w:color w:val="000000" w:themeColor="text1"/>
          <w:sz w:val="28"/>
          <w:szCs w:val="28"/>
          <w:lang w:val="uk-UA"/>
        </w:rPr>
        <w:t>уроки</w:t>
      </w:r>
      <w:proofErr w:type="spellEnd"/>
      <w:r w:rsidRPr="005E5233">
        <w:rPr>
          <w:color w:val="000000" w:themeColor="text1"/>
          <w:sz w:val="28"/>
          <w:szCs w:val="28"/>
          <w:lang w:val="uk-UA"/>
        </w:rPr>
        <w:t xml:space="preserve"> доброти, чуйності, турботи про близьких на прикладі взаємостосунків героїв твору Г. Тютюнника «Климко»; </w:t>
      </w:r>
      <w:r w:rsidRPr="005E5233">
        <w:rPr>
          <w:color w:val="000000" w:themeColor="text1"/>
          <w:sz w:val="28"/>
          <w:szCs w:val="28"/>
          <w:shd w:val="clear" w:color="auto" w:fill="FFFFFF"/>
          <w:lang w:val="uk-UA"/>
        </w:rPr>
        <w:t>розвивати зв’язне мовлення, критичне мислення, активну життєву позицію, уміння аргументовано доводити власну думку; виховувати загальнолюдські почуття, інтерес до творчості Г. Тютюнника засобами мистецтва слова; прищеплювати учням риси щедрості на добро, порядність, чесність, повагу до людини.</w:t>
      </w:r>
    </w:p>
    <w:p w14:paraId="1265EC4C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u w:val="single"/>
        </w:rPr>
      </w:pPr>
      <w:r w:rsidRPr="005E5233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proofErr w:type="spellStart"/>
      <w:r w:rsidRPr="005E5233">
        <w:rPr>
          <w:b/>
          <w:bCs/>
          <w:color w:val="000000" w:themeColor="text1"/>
          <w:sz w:val="28"/>
          <w:szCs w:val="28"/>
          <w:u w:val="single"/>
        </w:rPr>
        <w:t>Бесіда</w:t>
      </w:r>
      <w:proofErr w:type="spellEnd"/>
      <w:r w:rsidRPr="005E5233">
        <w:rPr>
          <w:b/>
          <w:bCs/>
          <w:color w:val="000000" w:themeColor="text1"/>
          <w:sz w:val="28"/>
          <w:szCs w:val="28"/>
          <w:u w:val="single"/>
        </w:rPr>
        <w:t>.</w:t>
      </w:r>
    </w:p>
    <w:p w14:paraId="6B26CB4A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</w:rPr>
      </w:pPr>
      <w:r w:rsidRPr="005E5233">
        <w:rPr>
          <w:color w:val="000000" w:themeColor="text1"/>
          <w:sz w:val="28"/>
          <w:szCs w:val="28"/>
        </w:rPr>
        <w:t>—       </w:t>
      </w:r>
      <w:r w:rsidRPr="005E5233">
        <w:rPr>
          <w:color w:val="000000" w:themeColor="text1"/>
          <w:sz w:val="28"/>
          <w:szCs w:val="28"/>
          <w:lang w:val="uk-UA"/>
        </w:rPr>
        <w:t xml:space="preserve">Що таке </w:t>
      </w:r>
      <w:proofErr w:type="gramStart"/>
      <w:r w:rsidRPr="005E5233">
        <w:rPr>
          <w:color w:val="000000" w:themeColor="text1"/>
          <w:sz w:val="28"/>
          <w:szCs w:val="28"/>
          <w:lang w:val="uk-UA"/>
        </w:rPr>
        <w:t xml:space="preserve">повість </w:t>
      </w:r>
      <w:r w:rsidRPr="005E5233">
        <w:rPr>
          <w:color w:val="000000" w:themeColor="text1"/>
          <w:sz w:val="28"/>
          <w:szCs w:val="28"/>
        </w:rPr>
        <w:t>?</w:t>
      </w:r>
      <w:proofErr w:type="gramEnd"/>
    </w:p>
    <w:p w14:paraId="4A51D21D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</w:rPr>
      </w:pPr>
      <w:r w:rsidRPr="005E5233">
        <w:rPr>
          <w:color w:val="000000" w:themeColor="text1"/>
          <w:sz w:val="28"/>
          <w:szCs w:val="28"/>
        </w:rPr>
        <w:t>—       </w:t>
      </w:r>
      <w:r w:rsidRPr="005E5233">
        <w:rPr>
          <w:color w:val="000000" w:themeColor="text1"/>
          <w:sz w:val="28"/>
          <w:szCs w:val="28"/>
          <w:lang w:val="uk-UA"/>
        </w:rPr>
        <w:t xml:space="preserve">Які основні ознаки </w:t>
      </w:r>
      <w:proofErr w:type="gramStart"/>
      <w:r w:rsidRPr="005E5233">
        <w:rPr>
          <w:color w:val="000000" w:themeColor="text1"/>
          <w:sz w:val="28"/>
          <w:szCs w:val="28"/>
          <w:lang w:val="uk-UA"/>
        </w:rPr>
        <w:t xml:space="preserve">повісті </w:t>
      </w:r>
      <w:r w:rsidRPr="005E5233">
        <w:rPr>
          <w:color w:val="000000" w:themeColor="text1"/>
          <w:sz w:val="28"/>
          <w:szCs w:val="28"/>
        </w:rPr>
        <w:t>?</w:t>
      </w:r>
      <w:proofErr w:type="gramEnd"/>
    </w:p>
    <w:p w14:paraId="3FF682AB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  Наведіть приклади.</w:t>
      </w:r>
    </w:p>
    <w:p w14:paraId="6EFFB5AE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 Які повісті про дітей ви читали в 5, 6 класі?</w:t>
      </w:r>
    </w:p>
    <w:p w14:paraId="62E9D310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Що вам відомо з історії про Другу світову війну?</w:t>
      </w:r>
    </w:p>
    <w:p w14:paraId="3F52FA95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У яких творах, прочитаних вами, відображено події Другої світової війни?</w:t>
      </w:r>
    </w:p>
    <w:p w14:paraId="6D6403F0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Які асоціації у вас викликає слово війна ( метод «Мікрофон»)</w:t>
      </w:r>
    </w:p>
    <w:p w14:paraId="30F7F7EA" w14:textId="77777777" w:rsidR="00300706" w:rsidRPr="005E5233" w:rsidRDefault="00300706" w:rsidP="00300706">
      <w:pPr>
        <w:pStyle w:val="a3"/>
        <w:shd w:val="clear" w:color="auto" w:fill="FFFFFF"/>
        <w:rPr>
          <w:b/>
          <w:color w:val="000000" w:themeColor="text1"/>
          <w:sz w:val="28"/>
          <w:szCs w:val="28"/>
          <w:u w:val="single"/>
          <w:lang w:val="uk-UA"/>
        </w:rPr>
      </w:pPr>
      <w:r w:rsidRPr="005E5233">
        <w:rPr>
          <w:b/>
          <w:color w:val="000000" w:themeColor="text1"/>
          <w:sz w:val="28"/>
          <w:szCs w:val="28"/>
          <w:u w:val="single"/>
          <w:lang w:val="uk-UA"/>
        </w:rPr>
        <w:t>Проблемне питання:</w:t>
      </w:r>
    </w:p>
    <w:p w14:paraId="33EE8AE0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Чому дитина, позбавлена в житті всього, поспішає творити добро?</w:t>
      </w:r>
    </w:p>
    <w:p w14:paraId="6152760F" w14:textId="77777777" w:rsidR="00300706" w:rsidRPr="005E5233" w:rsidRDefault="00300706" w:rsidP="00300706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 xml:space="preserve">(метод « Я так думаю…») </w:t>
      </w:r>
    </w:p>
    <w:p w14:paraId="3388109D" w14:textId="77777777" w:rsidR="00300706" w:rsidRPr="005E5233" w:rsidRDefault="00300706" w:rsidP="00300706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Теорія літератури</w:t>
      </w:r>
    </w:p>
    <w:p w14:paraId="05F237D9" w14:textId="77777777" w:rsidR="00300706" w:rsidRPr="005E5233" w:rsidRDefault="00300706" w:rsidP="00300706">
      <w:pPr>
        <w:pStyle w:val="a4"/>
        <w:spacing w:after="0" w:line="240" w:lineRule="auto"/>
        <w:ind w:left="108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38552705" w14:textId="77777777" w:rsidR="00300706" w:rsidRPr="005E5233" w:rsidRDefault="00300706" w:rsidP="00300706">
      <w:pPr>
        <w:pStyle w:val="a4"/>
        <w:spacing w:after="0" w:line="240" w:lineRule="auto"/>
        <w:ind w:left="1080"/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Самопожертва </w:t>
      </w:r>
      <w:r w:rsidRPr="005E5233">
        <w:rPr>
          <w:rStyle w:val="a5"/>
          <w:color w:val="000000" w:themeColor="text1"/>
          <w:sz w:val="28"/>
          <w:szCs w:val="28"/>
          <w:shd w:val="clear" w:color="auto" w:fill="FFFFFF"/>
          <w:lang w:val="uk-UA"/>
        </w:rPr>
        <w:t xml:space="preserve">– </w:t>
      </w:r>
      <w:r w:rsidRPr="005E52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це жертвування собою, своїми інтересами заради інших людей.</w:t>
      </w:r>
    </w:p>
    <w:p w14:paraId="35C6C495" w14:textId="77777777" w:rsidR="00300706" w:rsidRPr="005E5233" w:rsidRDefault="00300706" w:rsidP="00300706">
      <w:pPr>
        <w:pStyle w:val="a4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Художня деталь –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це така характерна риса чи подробиця, яка має відносно самостійне значення й використовується для того, щоб емоційніше й глибше змалювати картини чи образ, підкреслити важливість чогось, індивідуальну особливість.</w:t>
      </w:r>
    </w:p>
    <w:p w14:paraId="257052D6" w14:textId="77777777" w:rsidR="00300706" w:rsidRPr="005E5233" w:rsidRDefault="00300706" w:rsidP="00300706">
      <w:pPr>
        <w:pStyle w:val="a4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</w:t>
      </w:r>
    </w:p>
    <w:p w14:paraId="612692E3" w14:textId="77777777" w:rsidR="00300706" w:rsidRPr="005E5233" w:rsidRDefault="00300706" w:rsidP="00300706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lastRenderedPageBreak/>
        <w:t>5.1. Історія написання.</w:t>
      </w:r>
    </w:p>
    <w:p w14:paraId="1FDE02AE" w14:textId="77777777" w:rsidR="00300706" w:rsidRPr="005E5233" w:rsidRDefault="00300706" w:rsidP="003007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автобіографічний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характер.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Історія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“Климко”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3199C7D" w14:textId="77777777" w:rsidR="00300706" w:rsidRPr="005E5233" w:rsidRDefault="00300706" w:rsidP="003007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70-х </w:t>
      </w:r>
      <w:proofErr w:type="spellStart"/>
      <w:proofErr w:type="gram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рр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побачила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світ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«Климко». За книгу «Климко» у лютому 1980 р. Г.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Тютюннику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присуджено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премію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імені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Лесі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Українки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 переносить нас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тяжкі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фашистської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окупації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України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застала Г.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Тютюнника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Донбасі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голод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змусив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повернутися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Полтавщину,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матері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Автобіографічність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означає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абсолютне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відтворення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хроніки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письменника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Герой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йде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на Полтавщину, а по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сіль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врятувати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голоду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улюблену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вчительку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себе з другом.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враження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того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пам’ятного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походу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дитини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тяжкими дорогами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1942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голод та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дослухавшись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поради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знайомих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письменник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віці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11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пішов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матері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Полтавщину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пішки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89521A2" w14:textId="77777777" w:rsidR="00300706" w:rsidRPr="005E5233" w:rsidRDefault="00300706" w:rsidP="003007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/>
        </w:rPr>
        <w:t>Літературний рід: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епос.</w:t>
      </w:r>
    </w:p>
    <w:p w14:paraId="7C37FC7E" w14:textId="77777777" w:rsidR="00300706" w:rsidRPr="005E5233" w:rsidRDefault="00300706" w:rsidP="003007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Тема: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зображення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тяжких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поневірянь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Климка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фашистської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окупації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рідного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краю.</w:t>
      </w:r>
    </w:p>
    <w:p w14:paraId="0ADE7A44" w14:textId="77777777" w:rsidR="00300706" w:rsidRPr="005E5233" w:rsidRDefault="00300706" w:rsidP="003007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Ідея</w:t>
      </w:r>
      <w:proofErr w:type="spellEnd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прокляття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уславлення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доброти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милосердя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чуйності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щирості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думка: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маленькі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громадяни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країни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виявляли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милосердя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яке й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дорослим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інколи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снаги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4054C5C" w14:textId="77777777" w:rsidR="00300706" w:rsidRPr="005E5233" w:rsidRDefault="00300706" w:rsidP="003007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Жанр: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автобіографічної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трилогії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A4F2E1B" w14:textId="77777777" w:rsidR="00300706" w:rsidRPr="005E5233" w:rsidRDefault="00300706" w:rsidP="003007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Особливості</w:t>
      </w:r>
      <w:proofErr w:type="spellEnd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влучно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переплітається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дійсне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Климка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минулим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читачеві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дізнатися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хлопця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радості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страждання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зрозуміти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характер,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поведінку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вчинки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AA87CA1" w14:textId="77777777" w:rsidR="00300706" w:rsidRPr="005E5233" w:rsidRDefault="00300706" w:rsidP="00300706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Проблематика: </w:t>
      </w:r>
    </w:p>
    <w:p w14:paraId="6CC1F684" w14:textId="77777777" w:rsidR="00300706" w:rsidRPr="005E5233" w:rsidRDefault="00300706" w:rsidP="0030070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добро і зло; </w:t>
      </w:r>
    </w:p>
    <w:p w14:paraId="681B1179" w14:textId="77777777" w:rsidR="00300706" w:rsidRPr="005E5233" w:rsidRDefault="00300706" w:rsidP="0030070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відповідальність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доручену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справу;</w:t>
      </w:r>
    </w:p>
    <w:p w14:paraId="717A41F8" w14:textId="77777777" w:rsidR="00300706" w:rsidRPr="005E5233" w:rsidRDefault="00300706" w:rsidP="0030070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•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патріотизм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A41C053" w14:textId="77777777" w:rsidR="00300706" w:rsidRPr="005E5233" w:rsidRDefault="00300706" w:rsidP="0030070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•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милосердя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жорстокість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77C2C75" w14:textId="77777777" w:rsidR="00300706" w:rsidRPr="005E5233" w:rsidRDefault="00300706" w:rsidP="00300706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Головні</w:t>
      </w:r>
      <w:proofErr w:type="spellEnd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герої</w:t>
      </w:r>
      <w:proofErr w:type="spellEnd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Климко,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дядько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Кирил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друг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Зуфальт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вчителька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Наталія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Миколаївна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маленькою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донькою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Олею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тітка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Марина.</w:t>
      </w:r>
    </w:p>
    <w:p w14:paraId="01C26B89" w14:textId="77777777" w:rsidR="00300706" w:rsidRPr="005E5233" w:rsidRDefault="00300706" w:rsidP="00300706">
      <w:pPr>
        <w:pStyle w:val="rtejustify"/>
        <w:shd w:val="clear" w:color="auto" w:fill="FFFFFF"/>
        <w:spacing w:before="0" w:beforeAutospacing="0" w:after="0" w:afterAutospacing="0"/>
        <w:jc w:val="both"/>
        <w:textAlignment w:val="baseline"/>
        <w:rPr>
          <w:rStyle w:val="a6"/>
          <w:b/>
          <w:color w:val="333333"/>
          <w:sz w:val="28"/>
          <w:szCs w:val="28"/>
          <w:u w:val="single"/>
          <w:bdr w:val="none" w:sz="0" w:space="0" w:color="auto" w:frame="1"/>
          <w:lang w:val="uk-UA"/>
        </w:rPr>
      </w:pPr>
      <w:r w:rsidRPr="005E5233">
        <w:rPr>
          <w:rStyle w:val="a6"/>
          <w:b/>
          <w:color w:val="333333"/>
          <w:sz w:val="28"/>
          <w:szCs w:val="28"/>
          <w:u w:val="single"/>
          <w:bdr w:val="none" w:sz="0" w:space="0" w:color="auto" w:frame="1"/>
          <w:lang w:val="uk-UA"/>
        </w:rPr>
        <w:t xml:space="preserve">Запитання за змістом: </w:t>
      </w:r>
    </w:p>
    <w:p w14:paraId="1AA410E2" w14:textId="77777777" w:rsidR="00300706" w:rsidRPr="005E5233" w:rsidRDefault="00300706" w:rsidP="00300706">
      <w:pPr>
        <w:pStyle w:val="rtejustify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232864BB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Яка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епоха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відтворена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5FAD0E02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Яку їжу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герої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вважали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найціннішим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0CFF45C9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Місто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подорожує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Климко?</w:t>
      </w:r>
    </w:p>
    <w:p w14:paraId="3824E871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продавала Наталя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Миколаївна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7AF60845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Місце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де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герої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набирали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вугілля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4BA83B5F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що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необхідно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сходити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Зульфату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Фейзуліних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0FFA928B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Хто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шкоди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мешканцям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поселення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1AD4889C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сталося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станцією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де мешкав Климко з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дідом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Кирилом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66897F4B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Кого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позбавився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Климко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своєму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помешканні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</w:p>
    <w:p w14:paraId="43E54A0C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Зульфата?</w:t>
      </w:r>
    </w:p>
    <w:p w14:paraId="4E56741E" w14:textId="77777777" w:rsidR="00300706" w:rsidRPr="005E5233" w:rsidRDefault="00300706" w:rsidP="0030070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Чим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харчувався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Климко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подорожі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65B180DB" w14:textId="77777777" w:rsidR="00300706" w:rsidRPr="005E5233" w:rsidRDefault="00300706" w:rsidP="00300706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 w:eastAsia="ru-RU"/>
        </w:rPr>
      </w:pPr>
      <w:r w:rsidRPr="005E523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 w:eastAsia="ru-RU"/>
        </w:rPr>
        <w:t xml:space="preserve"> Гра «Впізнай літературного героя»</w:t>
      </w:r>
    </w:p>
    <w:p w14:paraId="65A94938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Сивий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вусатий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кругло-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товстий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,...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любив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походжати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ранками по базару – у широких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смугастих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штанях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довгій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ледь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до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колін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косоворотці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підперезаній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крученим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шовковим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поясом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китицями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На ногах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величезні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жовті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черевики.</w:t>
      </w:r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proofErr w:type="gramEnd"/>
    </w:p>
    <w:p w14:paraId="2A6AC642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«...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босий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куцих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штанчатах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матросці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колись голубою,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стала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сіра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діжурці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...»</w:t>
      </w:r>
    </w:p>
    <w:p w14:paraId="5D448E71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Був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машиністом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великого паровоза ФД</w:t>
      </w:r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,...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ходив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залізною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скринькою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зморений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й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усміхнений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... . Мав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шкіряний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картуз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молоточками,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лобі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лишався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тугий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пружок,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ніколи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встигав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зійти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наступної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.»</w:t>
      </w:r>
    </w:p>
    <w:p w14:paraId="2A19754C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Неголене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зморшкувате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обличчя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товста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обвисла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губа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високо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підняте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плече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карабіном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реміняці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2DB59BD5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«Вона стояла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немовлям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руках, притиснувши до себе разом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немовлям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трояндову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мов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тисячі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троянд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сукню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...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Маленька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бліда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дивилася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бороданя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широко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розплющеними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... Одна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брова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поторкана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золотом од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ранкового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сонця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напружено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піднялася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вгору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дрібно-дрібно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тремтіла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.»</w:t>
      </w:r>
    </w:p>
    <w:p w14:paraId="2B280F33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Маленьке-маленьке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личко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аж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крейдяне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щільно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заплющені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повіки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здригалися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сонця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губенята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синюваті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ожинові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невпинно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ворушились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шукали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щось</w:t>
      </w:r>
      <w:proofErr w:type="spellEnd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3ADBE2AE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«... низенький,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сухоплечий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ватяних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штанях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вовняних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шкарпетках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гострих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шахтарських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чунях.»</w:t>
      </w:r>
    </w:p>
    <w:p w14:paraId="20940E2C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«...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якийсь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вурка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торбою за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плечима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худий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брудний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босий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великі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білках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нишпорять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...»</w:t>
      </w:r>
    </w:p>
    <w:p w14:paraId="6AF0631B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«Весела, 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рум’янощока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сміються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..., у руках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тримала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жовте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глеченя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квітками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боках , над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вінцями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біліла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шапочка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молочної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піни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.»</w:t>
      </w:r>
    </w:p>
    <w:p w14:paraId="2316FAB2" w14:textId="77777777" w:rsidR="00300706" w:rsidRPr="005E5233" w:rsidRDefault="00300706" w:rsidP="0030070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Бліда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величезними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карими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аж кричала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безпорадна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мука од страху,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зібгала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хустку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тремтячими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пальцями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сховала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полу жакетика...,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затулила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обличчя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руками й заплакала </w:t>
      </w:r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439C4A1E" w14:textId="77777777" w:rsidR="00300706" w:rsidRPr="005E5233" w:rsidRDefault="00300706" w:rsidP="00300706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</w:pPr>
      <w:proofErr w:type="spellStart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Домашнє</w:t>
      </w:r>
      <w:proofErr w:type="spellEnd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завдання</w:t>
      </w:r>
      <w:proofErr w:type="spellEnd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.</w:t>
      </w:r>
    </w:p>
    <w:p w14:paraId="5DD4375D" w14:textId="77777777" w:rsidR="00300706" w:rsidRPr="005E5233" w:rsidRDefault="00300706" w:rsidP="00300706">
      <w:pPr>
        <w:pStyle w:val="a4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Дописати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власне </w:t>
      </w: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закінчення повісті у зошит (10 речень).</w:t>
      </w:r>
    </w:p>
    <w:p w14:paraId="315CDC27" w14:textId="77777777" w:rsidR="00300706" w:rsidRPr="0048755A" w:rsidRDefault="00300706" w:rsidP="00300706">
      <w:pPr>
        <w:rPr>
          <w:lang w:val="uk-UA"/>
        </w:rPr>
      </w:pPr>
    </w:p>
    <w:p w14:paraId="2879FCBB" w14:textId="77777777" w:rsidR="008B087F" w:rsidRPr="00300706" w:rsidRDefault="008B087F">
      <w:pPr>
        <w:rPr>
          <w:lang w:val="uk-UA"/>
        </w:rPr>
      </w:pPr>
    </w:p>
    <w:sectPr w:rsidR="008B087F" w:rsidRPr="003007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3AF1"/>
    <w:multiLevelType w:val="multilevel"/>
    <w:tmpl w:val="D76E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40B2A"/>
    <w:multiLevelType w:val="hybridMultilevel"/>
    <w:tmpl w:val="06240492"/>
    <w:lvl w:ilvl="0" w:tplc="DD1ACEB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C300A"/>
    <w:multiLevelType w:val="multilevel"/>
    <w:tmpl w:val="5256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0A"/>
    <w:rsid w:val="00214789"/>
    <w:rsid w:val="00300706"/>
    <w:rsid w:val="005B1ACF"/>
    <w:rsid w:val="008B087F"/>
    <w:rsid w:val="00E0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B3A56-9280-402F-96FB-91A49084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0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0706"/>
    <w:pPr>
      <w:ind w:left="720"/>
      <w:contextualSpacing/>
    </w:pPr>
  </w:style>
  <w:style w:type="paragraph" w:customStyle="1" w:styleId="rtejustify">
    <w:name w:val="rtejustify"/>
    <w:basedOn w:val="a"/>
    <w:uiPriority w:val="99"/>
    <w:rsid w:val="0030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00706"/>
  </w:style>
  <w:style w:type="character" w:styleId="a5">
    <w:name w:val="Strong"/>
    <w:basedOn w:val="a0"/>
    <w:uiPriority w:val="22"/>
    <w:qFormat/>
    <w:rsid w:val="00300706"/>
    <w:rPr>
      <w:b/>
      <w:bCs/>
    </w:rPr>
  </w:style>
  <w:style w:type="character" w:styleId="a6">
    <w:name w:val="Emphasis"/>
    <w:basedOn w:val="a0"/>
    <w:uiPriority w:val="20"/>
    <w:qFormat/>
    <w:rsid w:val="00300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3503</Words>
  <Characters>1997</Characters>
  <Application>Microsoft Office Word</Application>
  <DocSecurity>0</DocSecurity>
  <Lines>16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2024-01-10T12:27:00Z</dcterms:created>
  <dcterms:modified xsi:type="dcterms:W3CDTF">2024-01-10T12:27:00Z</dcterms:modified>
</cp:coreProperties>
</file>