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B2" w:rsidRDefault="00315CB2" w:rsidP="00315C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12.10.2023</w:t>
      </w:r>
    </w:p>
    <w:p w:rsidR="00315CB2" w:rsidRDefault="00315CB2" w:rsidP="00315C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315CB2" w:rsidRDefault="00315CB2" w:rsidP="00315C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315CB2" w:rsidRDefault="00315CB2" w:rsidP="00315C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315CB2" w:rsidRDefault="00315CB2" w:rsidP="00315C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Виразне читання уривків з повісті   </w:t>
      </w:r>
      <w:r>
        <w:rPr>
          <w:rFonts w:ascii="Times New Roman" w:hAnsi="Times New Roman" w:cs="Times New Roman"/>
          <w:b/>
          <w:bCs/>
          <w:sz w:val="28"/>
          <w:szCs w:val="28"/>
        </w:rPr>
        <w:t>І. Я. ФРАНК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«ЗАХАР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БЕРКУТ»</w:t>
      </w:r>
    </w:p>
    <w:p w:rsidR="00315CB2" w:rsidRDefault="00315CB2" w:rsidP="00315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</w:p>
    <w:p w:rsidR="00315CB2" w:rsidRDefault="00315CB2" w:rsidP="00315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  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закріпити вивчений матеріал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5CB2" w:rsidRDefault="00315CB2" w:rsidP="00315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  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роботи з текстом,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прозовий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315CB2" w:rsidRDefault="00315CB2" w:rsidP="00315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  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наших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мужньо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обороняли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руські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зацікавлювати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історичним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минулим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5CB2" w:rsidRDefault="00315CB2" w:rsidP="00315CB2">
      <w:pPr>
        <w:pStyle w:val="a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Гра «Вірю — не вірю»</w:t>
      </w:r>
    </w:p>
    <w:p w:rsidR="00315CB2" w:rsidRDefault="00315CB2" w:rsidP="00315CB2">
      <w:pPr>
        <w:pStyle w:val="a3"/>
        <w:spacing w:after="0"/>
        <w:ind w:left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1.Князь Данило подарував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Тугару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Вовку величезні полонини. (Так) </w:t>
      </w:r>
    </w:p>
    <w:p w:rsidR="00315CB2" w:rsidRDefault="00315CB2" w:rsidP="00315C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Виховання в Мирослави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мужеське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(Так) 3. Першого ведмедя вбив Максим Беркут. (Ні) 4. Мирослава врятувала Максима від смерті. (Ні) </w:t>
      </w:r>
    </w:p>
    <w:p w:rsidR="00315CB2" w:rsidRDefault="00315CB2" w:rsidP="00315C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Керівником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тухольської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громади був Захар Беркут. (Так) 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Тугара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Вовка обурив звичай скликати копу без його відома. (Так) 7.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Тугару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подобалось, що Максим сміливий і поводиться з ним та його дочкою, як із рівнею й не соромиться. (Ні) 8. Захар Беркут вивчав лікувальну справу в афонського старця. (Так) 9.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Тугар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Вовк поставив рогачку й забажав мита. (Так) 10.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Тугар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убив Митька, який хотів дати свідчення на суді. (Так)</w:t>
      </w:r>
    </w:p>
    <w:p w:rsidR="00315CB2" w:rsidRDefault="00315CB2" w:rsidP="00315CB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Літературний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диктант «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кажи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одним словом»</w:t>
      </w:r>
    </w:p>
    <w:p w:rsidR="00315CB2" w:rsidRDefault="00315CB2" w:rsidP="00315C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«Захар Беркут»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... 2.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... 3. Дочку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Тугара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Вовка звали ... 4.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>
        <w:rPr>
          <w:rFonts w:ascii="Times New Roman" w:hAnsi="Times New Roman" w:cs="Times New Roman"/>
          <w:sz w:val="28"/>
          <w:szCs w:val="28"/>
        </w:rPr>
        <w:t>ітьім’ясина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Захара Беркута ... 5.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Хтозрадивтухольську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громаду?.. 6. Захар Беркут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передбачивнещастя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... 7.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Тугар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Вовк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>
        <w:rPr>
          <w:rFonts w:ascii="Times New Roman" w:hAnsi="Times New Roman" w:cs="Times New Roman"/>
          <w:sz w:val="28"/>
          <w:szCs w:val="28"/>
        </w:rPr>
        <w:t>шив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останнюхвилинуврятувати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8. Захар Беркут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9.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Тухольцівирішили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10. «Захар Беркут»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10.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</w:rPr>
        <w:t>іальний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Тугара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Вовка. 11.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іддіяльності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Максима. 12.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називавсястовп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пильнував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тухольську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долину</w:t>
      </w:r>
      <w:r>
        <w:rPr>
          <w:rFonts w:ascii="Times New Roman" w:hAnsi="Times New Roman" w:cs="Times New Roman"/>
          <w:sz w:val="28"/>
          <w:szCs w:val="28"/>
          <w:lang w:val="uk-UA"/>
        </w:rPr>
        <w:t>вирвало його (Максима) з темного гробу, повернуло йому життя.</w:t>
      </w:r>
    </w:p>
    <w:p w:rsidR="00315CB2" w:rsidRDefault="00315CB2" w:rsidP="00315CB2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 урок продовжує гра</w:t>
      </w:r>
    </w:p>
    <w:p w:rsidR="00315CB2" w:rsidRDefault="00315CB2" w:rsidP="00315CB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Літературна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«Характеристика героя»</w:t>
      </w:r>
    </w:p>
    <w:p w:rsidR="00315CB2" w:rsidRDefault="00315CB2" w:rsidP="00315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1. ...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мужчина, як дуб.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Плечистий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ідсадкуватий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грубимиобрисамилиця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грубим,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чорнимволоссям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подобав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на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злющих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тухоль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ськихведмедів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Тугар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Вовк)</w:t>
      </w:r>
    </w:p>
    <w:p w:rsidR="00315CB2" w:rsidRDefault="00315CB2" w:rsidP="00315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Товариші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поводились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ним так само,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свобідно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несилувано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сміялись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жартували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ним,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протевиповлювалийогорозкази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весело та радо,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розказубулиби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тійхвилизробили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</w:rPr>
        <w:t>. (Максим Беркут)</w:t>
      </w:r>
    </w:p>
    <w:p w:rsidR="00315CB2" w:rsidRDefault="00315CB2" w:rsidP="00315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Але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мала вона пари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міжсвоїмировесницями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се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природнійсвободісвогоповодження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незвичайнійсилімускулів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сміливості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ішучості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властивійтільки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мужчинам,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щовиросли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ненастаннійборотьбі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супротивнимиобставинами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 (Мирослава)</w:t>
      </w:r>
    </w:p>
    <w:p w:rsidR="00315CB2" w:rsidRDefault="00315CB2" w:rsidP="00315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бувсивий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90-літній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найстаршийвіком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цілійгромаді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Батьковісьмохсинів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ніякийзнахар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скоро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гарнозарадити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>. (Захар Беркут)</w:t>
      </w:r>
    </w:p>
    <w:p w:rsidR="00315CB2" w:rsidRDefault="00315CB2" w:rsidP="00315CB2">
      <w:pPr>
        <w:pStyle w:val="a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Бесіда за питаннями</w:t>
      </w:r>
    </w:p>
    <w:p w:rsidR="00315CB2" w:rsidRDefault="00315CB2" w:rsidP="00315CB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Як Т. Вовк називав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тухольців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 (Смердами)</w:t>
      </w:r>
    </w:p>
    <w:p w:rsidR="00315CB2" w:rsidRDefault="00315CB2" w:rsidP="00315CB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Ім’я дочки Т. Вовка. (Мирослава)</w:t>
      </w:r>
    </w:p>
    <w:p w:rsidR="00315CB2" w:rsidRDefault="00315CB2" w:rsidP="00315CB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За соціальним станом Т. Вовк — … (Боярин)</w:t>
      </w:r>
    </w:p>
    <w:p w:rsidR="00315CB2" w:rsidRDefault="00315CB2" w:rsidP="00315CB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Назва стовпа, який «пильнував» вхід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тухольську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долину. (Сторож)</w:t>
      </w:r>
    </w:p>
    <w:p w:rsidR="00315CB2" w:rsidRDefault="00315CB2" w:rsidP="00315CB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За родом діяльності Максим — … (Гірняк)</w:t>
      </w:r>
    </w:p>
    <w:p w:rsidR="00315CB2" w:rsidRDefault="00315CB2" w:rsidP="00315CB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Один із псевдонімів І. Франка (Мирон).</w:t>
      </w:r>
    </w:p>
    <w:p w:rsidR="00315CB2" w:rsidRDefault="00315CB2" w:rsidP="00315CB2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«зрадництво»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найганебніша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риса в людському житті. Впевнена, що ви будете справжніми патріотами і ніколи не зрадите свій рідний край, рідну неньку.</w:t>
      </w:r>
    </w:p>
    <w:p w:rsidR="00315CB2" w:rsidRDefault="00315CB2" w:rsidP="00315CB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315CB2" w:rsidRDefault="00315CB2" w:rsidP="00315CB2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Напиши, як ти вважаєш: «Чи можна суспільне добро ставити вище за особисте чи родинне щастя?»3-5 речень.</w:t>
      </w:r>
    </w:p>
    <w:p w:rsidR="00B313F7" w:rsidRPr="00315CB2" w:rsidRDefault="00B313F7">
      <w:pPr>
        <w:rPr>
          <w:lang w:val="uk-UA"/>
        </w:rPr>
      </w:pPr>
    </w:p>
    <w:sectPr w:rsidR="00B313F7" w:rsidRPr="00315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50E25"/>
    <w:multiLevelType w:val="hybridMultilevel"/>
    <w:tmpl w:val="A03CC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5CB2"/>
    <w:rsid w:val="00315CB2"/>
    <w:rsid w:val="00B31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CB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2023-10-09T06:13:00Z</dcterms:created>
  <dcterms:modified xsi:type="dcterms:W3CDTF">2023-10-09T06:13:00Z</dcterms:modified>
</cp:coreProperties>
</file>